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74CA" w14:textId="77777777" w:rsidR="00383BA8" w:rsidRDefault="00383BA8">
      <w:pPr>
        <w:rPr>
          <w:rFonts w:hint="eastAsia"/>
        </w:rPr>
      </w:pPr>
    </w:p>
    <w:p w14:paraId="35BD1AF4" w14:textId="77777777" w:rsidR="00383BA8" w:rsidRDefault="00383BA8">
      <w:pPr>
        <w:rPr>
          <w:rFonts w:hint="eastAsia"/>
        </w:rPr>
      </w:pPr>
      <w:r>
        <w:rPr>
          <w:rFonts w:hint="eastAsia"/>
        </w:rPr>
        <w:tab/>
        <w:t>活字旁的字有哪些读音</w:t>
      </w:r>
    </w:p>
    <w:p w14:paraId="04AB35AC" w14:textId="77777777" w:rsidR="00383BA8" w:rsidRDefault="00383BA8">
      <w:pPr>
        <w:rPr>
          <w:rFonts w:hint="eastAsia"/>
        </w:rPr>
      </w:pPr>
    </w:p>
    <w:p w14:paraId="48171367" w14:textId="77777777" w:rsidR="00383BA8" w:rsidRDefault="00383BA8">
      <w:pPr>
        <w:rPr>
          <w:rFonts w:hint="eastAsia"/>
        </w:rPr>
      </w:pPr>
    </w:p>
    <w:p w14:paraId="78BC959C" w14:textId="77777777" w:rsidR="00383BA8" w:rsidRDefault="00383BA8">
      <w:pPr>
        <w:rPr>
          <w:rFonts w:hint="eastAsia"/>
        </w:rPr>
      </w:pPr>
      <w:r>
        <w:rPr>
          <w:rFonts w:hint="eastAsia"/>
        </w:rPr>
        <w:tab/>
        <w:t>汉字是一种表意文字，其构造往往与字义有着密切的关系。在汉字中，偏旁部首不仅承担着构字的基本单位作用，还常常暗示了该字的发音或意义。其中，“活”字作为偏旁，在汉字中并不常见，但它确实存在，并且能够帮助我们了解一些汉字的发音特点。本文将围绕“活”字作为偏旁的汉字，探讨它们可能的读音。</w:t>
      </w:r>
    </w:p>
    <w:p w14:paraId="0CCE961C" w14:textId="77777777" w:rsidR="00383BA8" w:rsidRDefault="00383BA8">
      <w:pPr>
        <w:rPr>
          <w:rFonts w:hint="eastAsia"/>
        </w:rPr>
      </w:pPr>
    </w:p>
    <w:p w14:paraId="71B6CC43" w14:textId="77777777" w:rsidR="00383BA8" w:rsidRDefault="00383BA8">
      <w:pPr>
        <w:rPr>
          <w:rFonts w:hint="eastAsia"/>
        </w:rPr>
      </w:pPr>
    </w:p>
    <w:p w14:paraId="4FED6AEE" w14:textId="77777777" w:rsidR="00383BA8" w:rsidRDefault="00383BA8">
      <w:pPr>
        <w:rPr>
          <w:rFonts w:hint="eastAsia"/>
        </w:rPr>
      </w:pPr>
    </w:p>
    <w:p w14:paraId="507B8CCE" w14:textId="77777777" w:rsidR="00383BA8" w:rsidRDefault="00383BA8">
      <w:pPr>
        <w:rPr>
          <w:rFonts w:hint="eastAsia"/>
        </w:rPr>
      </w:pPr>
      <w:r>
        <w:rPr>
          <w:rFonts w:hint="eastAsia"/>
        </w:rPr>
        <w:tab/>
        <w:t>“活”字偏旁的发音规律</w:t>
      </w:r>
    </w:p>
    <w:p w14:paraId="52E66052" w14:textId="77777777" w:rsidR="00383BA8" w:rsidRDefault="00383BA8">
      <w:pPr>
        <w:rPr>
          <w:rFonts w:hint="eastAsia"/>
        </w:rPr>
      </w:pPr>
    </w:p>
    <w:p w14:paraId="7B289E6C" w14:textId="77777777" w:rsidR="00383BA8" w:rsidRDefault="00383BA8">
      <w:pPr>
        <w:rPr>
          <w:rFonts w:hint="eastAsia"/>
        </w:rPr>
      </w:pPr>
    </w:p>
    <w:p w14:paraId="7C062986" w14:textId="77777777" w:rsidR="00383BA8" w:rsidRDefault="00383BA8">
      <w:pPr>
        <w:rPr>
          <w:rFonts w:hint="eastAsia"/>
        </w:rPr>
      </w:pPr>
      <w:r>
        <w:rPr>
          <w:rFonts w:hint="eastAsia"/>
        </w:rPr>
        <w:tab/>
        <w:t>首先需要指出的是，“活”字本身的标准读音是huó。当“活”作为偏旁出现在其他汉字中时，它对整个字的发音影响有限，但这并不意味着没有规律可循。实际上，带有“活”字偏旁的汉字，其发音大多与其右侧或下方的部分相关联，而“活”字偏旁更多地是在形态上给予这些汉字一定的视觉特征，而非直接决定其发音。</w:t>
      </w:r>
    </w:p>
    <w:p w14:paraId="630CA76F" w14:textId="77777777" w:rsidR="00383BA8" w:rsidRDefault="00383BA8">
      <w:pPr>
        <w:rPr>
          <w:rFonts w:hint="eastAsia"/>
        </w:rPr>
      </w:pPr>
    </w:p>
    <w:p w14:paraId="0C3FD2DA" w14:textId="77777777" w:rsidR="00383BA8" w:rsidRDefault="00383BA8">
      <w:pPr>
        <w:rPr>
          <w:rFonts w:hint="eastAsia"/>
        </w:rPr>
      </w:pPr>
    </w:p>
    <w:p w14:paraId="237EC058" w14:textId="77777777" w:rsidR="00383BA8" w:rsidRDefault="00383BA8">
      <w:pPr>
        <w:rPr>
          <w:rFonts w:hint="eastAsia"/>
        </w:rPr>
      </w:pPr>
    </w:p>
    <w:p w14:paraId="00B7F8D8" w14:textId="77777777" w:rsidR="00383BA8" w:rsidRDefault="00383BA8">
      <w:pPr>
        <w:rPr>
          <w:rFonts w:hint="eastAsia"/>
        </w:rPr>
      </w:pPr>
      <w:r>
        <w:rPr>
          <w:rFonts w:hint="eastAsia"/>
        </w:rPr>
        <w:tab/>
        <w:t>“活”字偏旁的具体例子</w:t>
      </w:r>
    </w:p>
    <w:p w14:paraId="15EAB73A" w14:textId="77777777" w:rsidR="00383BA8" w:rsidRDefault="00383BA8">
      <w:pPr>
        <w:rPr>
          <w:rFonts w:hint="eastAsia"/>
        </w:rPr>
      </w:pPr>
    </w:p>
    <w:p w14:paraId="28FC7EC0" w14:textId="77777777" w:rsidR="00383BA8" w:rsidRDefault="00383BA8">
      <w:pPr>
        <w:rPr>
          <w:rFonts w:hint="eastAsia"/>
        </w:rPr>
      </w:pPr>
    </w:p>
    <w:p w14:paraId="3BD9F4CD" w14:textId="77777777" w:rsidR="00383BA8" w:rsidRDefault="00383BA8">
      <w:pPr>
        <w:rPr>
          <w:rFonts w:hint="eastAsia"/>
        </w:rPr>
      </w:pPr>
      <w:r>
        <w:rPr>
          <w:rFonts w:hint="eastAsia"/>
        </w:rPr>
        <w:tab/>
        <w:t>尽管“活”字作为偏旁的情况较为少见，但还是可以找到一些实例。例如，“涪”（fú）字，虽然从表面上看左侧为“活”，但实际上其发音是由右侧的“夫”字决定的。另一个例子是“渌”（lù）字，虽然左侧看起来像是“活”，但实际的发音来源于右侧的“录”。这两个字都说明了“活”字作为偏旁时，对于整个字的发音影响不大。</w:t>
      </w:r>
    </w:p>
    <w:p w14:paraId="6464B22A" w14:textId="77777777" w:rsidR="00383BA8" w:rsidRDefault="00383BA8">
      <w:pPr>
        <w:rPr>
          <w:rFonts w:hint="eastAsia"/>
        </w:rPr>
      </w:pPr>
    </w:p>
    <w:p w14:paraId="43DCA2A6" w14:textId="77777777" w:rsidR="00383BA8" w:rsidRDefault="00383BA8">
      <w:pPr>
        <w:rPr>
          <w:rFonts w:hint="eastAsia"/>
        </w:rPr>
      </w:pPr>
    </w:p>
    <w:p w14:paraId="18470300" w14:textId="77777777" w:rsidR="00383BA8" w:rsidRDefault="00383BA8">
      <w:pPr>
        <w:rPr>
          <w:rFonts w:hint="eastAsia"/>
        </w:rPr>
      </w:pPr>
    </w:p>
    <w:p w14:paraId="78363199" w14:textId="77777777" w:rsidR="00383BA8" w:rsidRDefault="00383BA8">
      <w:pPr>
        <w:rPr>
          <w:rFonts w:hint="eastAsia"/>
        </w:rPr>
      </w:pPr>
      <w:r>
        <w:rPr>
          <w:rFonts w:hint="eastAsia"/>
        </w:rPr>
        <w:tab/>
        <w:t>“活”字偏旁与发音的例外情况</w:t>
      </w:r>
    </w:p>
    <w:p w14:paraId="3D9E7F88" w14:textId="77777777" w:rsidR="00383BA8" w:rsidRDefault="00383BA8">
      <w:pPr>
        <w:rPr>
          <w:rFonts w:hint="eastAsia"/>
        </w:rPr>
      </w:pPr>
    </w:p>
    <w:p w14:paraId="0ACC0C50" w14:textId="77777777" w:rsidR="00383BA8" w:rsidRDefault="00383BA8">
      <w:pPr>
        <w:rPr>
          <w:rFonts w:hint="eastAsia"/>
        </w:rPr>
      </w:pPr>
    </w:p>
    <w:p w14:paraId="30E334F4" w14:textId="77777777" w:rsidR="00383BA8" w:rsidRDefault="00383BA8">
      <w:pPr>
        <w:rPr>
          <w:rFonts w:hint="eastAsia"/>
        </w:rPr>
      </w:pPr>
      <w:r>
        <w:rPr>
          <w:rFonts w:hint="eastAsia"/>
        </w:rPr>
        <w:tab/>
        <w:t>当然，汉字的发音规则并非绝对，也存在一些例外情况。例如，“汩”（gǔ）字，虽然也有“活”字偏旁，但其发音与“活”字完全不同，这进一步证明了“活”字作为偏旁时，对整个字的发音影响有限。“汩”字的发音更接近于其下部的“曰”字，这也反映了汉字发音的复杂性和多样性。</w:t>
      </w:r>
    </w:p>
    <w:p w14:paraId="3988E50B" w14:textId="77777777" w:rsidR="00383BA8" w:rsidRDefault="00383BA8">
      <w:pPr>
        <w:rPr>
          <w:rFonts w:hint="eastAsia"/>
        </w:rPr>
      </w:pPr>
    </w:p>
    <w:p w14:paraId="2D81C2CE" w14:textId="77777777" w:rsidR="00383BA8" w:rsidRDefault="00383BA8">
      <w:pPr>
        <w:rPr>
          <w:rFonts w:hint="eastAsia"/>
        </w:rPr>
      </w:pPr>
    </w:p>
    <w:p w14:paraId="3B2397A7" w14:textId="77777777" w:rsidR="00383BA8" w:rsidRDefault="00383BA8">
      <w:pPr>
        <w:rPr>
          <w:rFonts w:hint="eastAsia"/>
        </w:rPr>
      </w:pPr>
    </w:p>
    <w:p w14:paraId="7302B941" w14:textId="77777777" w:rsidR="00383BA8" w:rsidRDefault="00383B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9A5743" w14:textId="77777777" w:rsidR="00383BA8" w:rsidRDefault="00383BA8">
      <w:pPr>
        <w:rPr>
          <w:rFonts w:hint="eastAsia"/>
        </w:rPr>
      </w:pPr>
    </w:p>
    <w:p w14:paraId="38B18460" w14:textId="77777777" w:rsidR="00383BA8" w:rsidRDefault="00383BA8">
      <w:pPr>
        <w:rPr>
          <w:rFonts w:hint="eastAsia"/>
        </w:rPr>
      </w:pPr>
    </w:p>
    <w:p w14:paraId="76F222E3" w14:textId="77777777" w:rsidR="00383BA8" w:rsidRDefault="00383BA8">
      <w:pPr>
        <w:rPr>
          <w:rFonts w:hint="eastAsia"/>
        </w:rPr>
      </w:pPr>
      <w:r>
        <w:rPr>
          <w:rFonts w:hint="eastAsia"/>
        </w:rPr>
        <w:tab/>
        <w:t>“活”字作为偏旁出现在汉字中的情况虽然不多见，但对于学习和理解汉字的构造及发音规律仍有一定的参考价值。通过上述分析可以看出，带有“活”字偏旁的汉字，其发音主要取决于其他部分，而“活”字偏旁更多地是作为一种形态上的元素存在。因此，在学习这类汉字时，重要的是要结合具体的字形结构来理解和记忆其正确的读音。</w:t>
      </w:r>
    </w:p>
    <w:p w14:paraId="76F906AE" w14:textId="77777777" w:rsidR="00383BA8" w:rsidRDefault="00383BA8">
      <w:pPr>
        <w:rPr>
          <w:rFonts w:hint="eastAsia"/>
        </w:rPr>
      </w:pPr>
    </w:p>
    <w:p w14:paraId="0267AD6F" w14:textId="77777777" w:rsidR="00383BA8" w:rsidRDefault="00383BA8">
      <w:pPr>
        <w:rPr>
          <w:rFonts w:hint="eastAsia"/>
        </w:rPr>
      </w:pPr>
    </w:p>
    <w:p w14:paraId="4FD6688D" w14:textId="77777777" w:rsidR="00383BA8" w:rsidRDefault="00383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940D4" w14:textId="5E7529EE" w:rsidR="00943180" w:rsidRDefault="00943180"/>
    <w:sectPr w:rsidR="0094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80"/>
    <w:rsid w:val="00383BA8"/>
    <w:rsid w:val="0094318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7A4FB-6D7B-4A71-A102-39236A7F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