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C9A6" w14:textId="77777777" w:rsidR="00316D27" w:rsidRDefault="00316D27">
      <w:pPr>
        <w:rPr>
          <w:rFonts w:hint="eastAsia"/>
        </w:rPr>
      </w:pPr>
    </w:p>
    <w:p w14:paraId="18C963CF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活拼音怎么写的拼音怎么写</w:t>
      </w:r>
    </w:p>
    <w:p w14:paraId="7C37675B" w14:textId="77777777" w:rsidR="00316D27" w:rsidRDefault="00316D27">
      <w:pPr>
        <w:rPr>
          <w:rFonts w:hint="eastAsia"/>
        </w:rPr>
      </w:pPr>
    </w:p>
    <w:p w14:paraId="2F52FFB2" w14:textId="77777777" w:rsidR="00316D27" w:rsidRDefault="00316D27">
      <w:pPr>
        <w:rPr>
          <w:rFonts w:hint="eastAsia"/>
        </w:rPr>
      </w:pPr>
    </w:p>
    <w:p w14:paraId="0503D498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在汉语拼音体系中，“活”字的拼音是“huo”。这个简单的例子可以用来引出一个更广泛的话题：即如何正确地书写汉字的拼音。汉语拼音是一种根据普通话发音规则，使用拉丁字母来标注汉字读音的方法，它不仅对于学习汉语的人至关重要，也是中文信息处理技术的基础之一。</w:t>
      </w:r>
    </w:p>
    <w:p w14:paraId="27D7E4EE" w14:textId="77777777" w:rsidR="00316D27" w:rsidRDefault="00316D27">
      <w:pPr>
        <w:rPr>
          <w:rFonts w:hint="eastAsia"/>
        </w:rPr>
      </w:pPr>
    </w:p>
    <w:p w14:paraId="71C291B8" w14:textId="77777777" w:rsidR="00316D27" w:rsidRDefault="00316D27">
      <w:pPr>
        <w:rPr>
          <w:rFonts w:hint="eastAsia"/>
        </w:rPr>
      </w:pPr>
    </w:p>
    <w:p w14:paraId="21D9BBDA" w14:textId="77777777" w:rsidR="00316D27" w:rsidRDefault="00316D27">
      <w:pPr>
        <w:rPr>
          <w:rFonts w:hint="eastAsia"/>
        </w:rPr>
      </w:pPr>
    </w:p>
    <w:p w14:paraId="13A33718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4DA1CB00" w14:textId="77777777" w:rsidR="00316D27" w:rsidRDefault="00316D27">
      <w:pPr>
        <w:rPr>
          <w:rFonts w:hint="eastAsia"/>
        </w:rPr>
      </w:pPr>
    </w:p>
    <w:p w14:paraId="355C661A" w14:textId="77777777" w:rsidR="00316D27" w:rsidRDefault="00316D27">
      <w:pPr>
        <w:rPr>
          <w:rFonts w:hint="eastAsia"/>
        </w:rPr>
      </w:pPr>
    </w:p>
    <w:p w14:paraId="6428A030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单词的开头，是由辅音构成；韵母则包含元音或元音加辅音的组合，位于声母之后；声调则是通过不同的音高变化来区分意思相同但意义不同的词语。例如，“ma”（妈）有四种不同的声调，分别代表了不同的含义。</w:t>
      </w:r>
    </w:p>
    <w:p w14:paraId="7109464B" w14:textId="77777777" w:rsidR="00316D27" w:rsidRDefault="00316D27">
      <w:pPr>
        <w:rPr>
          <w:rFonts w:hint="eastAsia"/>
        </w:rPr>
      </w:pPr>
    </w:p>
    <w:p w14:paraId="5CDC6486" w14:textId="77777777" w:rsidR="00316D27" w:rsidRDefault="00316D27">
      <w:pPr>
        <w:rPr>
          <w:rFonts w:hint="eastAsia"/>
        </w:rPr>
      </w:pPr>
    </w:p>
    <w:p w14:paraId="15944B1E" w14:textId="77777777" w:rsidR="00316D27" w:rsidRDefault="00316D27">
      <w:pPr>
        <w:rPr>
          <w:rFonts w:hint="eastAsia"/>
        </w:rPr>
      </w:pPr>
    </w:p>
    <w:p w14:paraId="633A7784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“活”的拼音详解</w:t>
      </w:r>
    </w:p>
    <w:p w14:paraId="2A21243F" w14:textId="77777777" w:rsidR="00316D27" w:rsidRDefault="00316D27">
      <w:pPr>
        <w:rPr>
          <w:rFonts w:hint="eastAsia"/>
        </w:rPr>
      </w:pPr>
    </w:p>
    <w:p w14:paraId="2710ABAD" w14:textId="77777777" w:rsidR="00316D27" w:rsidRDefault="00316D27">
      <w:pPr>
        <w:rPr>
          <w:rFonts w:hint="eastAsia"/>
        </w:rPr>
      </w:pPr>
    </w:p>
    <w:p w14:paraId="48BCE532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回到“活”字的拼音“huo”，我们可以看到它没有明确的声母，这里的“h”实际上是一个无声的标记，用于指示韵母的发音位置。真正的发音重点在于“uo”，这是一个复合韵母，由元音“u”和“o”组成。当读作轻声或四声时，它会带有下降的音调，这是普通话中“活”字的标准读法。</w:t>
      </w:r>
    </w:p>
    <w:p w14:paraId="63AAF3FB" w14:textId="77777777" w:rsidR="00316D27" w:rsidRDefault="00316D27">
      <w:pPr>
        <w:rPr>
          <w:rFonts w:hint="eastAsia"/>
        </w:rPr>
      </w:pPr>
    </w:p>
    <w:p w14:paraId="405E9ED0" w14:textId="77777777" w:rsidR="00316D27" w:rsidRDefault="00316D27">
      <w:pPr>
        <w:rPr>
          <w:rFonts w:hint="eastAsia"/>
        </w:rPr>
      </w:pPr>
    </w:p>
    <w:p w14:paraId="4AF8D262" w14:textId="77777777" w:rsidR="00316D27" w:rsidRDefault="00316D27">
      <w:pPr>
        <w:rPr>
          <w:rFonts w:hint="eastAsia"/>
        </w:rPr>
      </w:pPr>
    </w:p>
    <w:p w14:paraId="4691021B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拼音书写规范</w:t>
      </w:r>
    </w:p>
    <w:p w14:paraId="660BBB71" w14:textId="77777777" w:rsidR="00316D27" w:rsidRDefault="00316D27">
      <w:pPr>
        <w:rPr>
          <w:rFonts w:hint="eastAsia"/>
        </w:rPr>
      </w:pPr>
    </w:p>
    <w:p w14:paraId="30065FB5" w14:textId="77777777" w:rsidR="00316D27" w:rsidRDefault="00316D27">
      <w:pPr>
        <w:rPr>
          <w:rFonts w:hint="eastAsia"/>
        </w:rPr>
      </w:pPr>
    </w:p>
    <w:p w14:paraId="7E50CBA9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正确书写拼音不仅仅是按照字面将声母和韵母拼接起来那么简单。还需要遵循一些特定的规则，比如声调符号的放置、连写与分写的原则等。在书写“huo”这样的拼音时，如果需要标注声调，声调符号应放在主要元音上，即“o”上。在正式文档或出版物中，通常使用数字来表示声调，如“huo4”表示第四声。</w:t>
      </w:r>
    </w:p>
    <w:p w14:paraId="71CCDC99" w14:textId="77777777" w:rsidR="00316D27" w:rsidRDefault="00316D27">
      <w:pPr>
        <w:rPr>
          <w:rFonts w:hint="eastAsia"/>
        </w:rPr>
      </w:pPr>
    </w:p>
    <w:p w14:paraId="070CD865" w14:textId="77777777" w:rsidR="00316D27" w:rsidRDefault="00316D27">
      <w:pPr>
        <w:rPr>
          <w:rFonts w:hint="eastAsia"/>
        </w:rPr>
      </w:pPr>
    </w:p>
    <w:p w14:paraId="406DD138" w14:textId="77777777" w:rsidR="00316D27" w:rsidRDefault="00316D27">
      <w:pPr>
        <w:rPr>
          <w:rFonts w:hint="eastAsia"/>
        </w:rPr>
      </w:pPr>
    </w:p>
    <w:p w14:paraId="30B964EE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97D8D1F" w14:textId="77777777" w:rsidR="00316D27" w:rsidRDefault="00316D27">
      <w:pPr>
        <w:rPr>
          <w:rFonts w:hint="eastAsia"/>
        </w:rPr>
      </w:pPr>
    </w:p>
    <w:p w14:paraId="41CFE529" w14:textId="77777777" w:rsidR="00316D27" w:rsidRDefault="00316D27">
      <w:pPr>
        <w:rPr>
          <w:rFonts w:hint="eastAsia"/>
        </w:rPr>
      </w:pPr>
    </w:p>
    <w:p w14:paraId="446E43B9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对于汉语学习者而言，掌握正确的拼音书写方法是非常重要的。它不仅有助于提高口语水平，还能加深对汉字及其发音的理解。随着技术的发展，拼音还成为了输入中文文本的主要方式之一，熟练掌握拼音能够极大地提高打字速度和准确性。</w:t>
      </w:r>
    </w:p>
    <w:p w14:paraId="1B269CE0" w14:textId="77777777" w:rsidR="00316D27" w:rsidRDefault="00316D27">
      <w:pPr>
        <w:rPr>
          <w:rFonts w:hint="eastAsia"/>
        </w:rPr>
      </w:pPr>
    </w:p>
    <w:p w14:paraId="0F3D509F" w14:textId="77777777" w:rsidR="00316D27" w:rsidRDefault="00316D27">
      <w:pPr>
        <w:rPr>
          <w:rFonts w:hint="eastAsia"/>
        </w:rPr>
      </w:pPr>
    </w:p>
    <w:p w14:paraId="4F3129FA" w14:textId="77777777" w:rsidR="00316D27" w:rsidRDefault="00316D27">
      <w:pPr>
        <w:rPr>
          <w:rFonts w:hint="eastAsia"/>
        </w:rPr>
      </w:pPr>
    </w:p>
    <w:p w14:paraId="05DD728B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C9E86" w14:textId="77777777" w:rsidR="00316D27" w:rsidRDefault="00316D27">
      <w:pPr>
        <w:rPr>
          <w:rFonts w:hint="eastAsia"/>
        </w:rPr>
      </w:pPr>
    </w:p>
    <w:p w14:paraId="68793555" w14:textId="77777777" w:rsidR="00316D27" w:rsidRDefault="00316D27">
      <w:pPr>
        <w:rPr>
          <w:rFonts w:hint="eastAsia"/>
        </w:rPr>
      </w:pPr>
    </w:p>
    <w:p w14:paraId="3BA3A72F" w14:textId="77777777" w:rsidR="00316D27" w:rsidRDefault="00316D27">
      <w:pPr>
        <w:rPr>
          <w:rFonts w:hint="eastAsia"/>
        </w:rPr>
      </w:pPr>
      <w:r>
        <w:rPr>
          <w:rFonts w:hint="eastAsia"/>
        </w:rPr>
        <w:tab/>
        <w:t>“活”的拼音是“huo”，而正确理解和运用汉语拼音的知识，对于学习汉语和提升语言技能都具有不可估量的价值。无论是初学者还是有一定基础的学习者，都应该重视拼音的学习，将其作为掌握汉语的一把钥匙。</w:t>
      </w:r>
    </w:p>
    <w:p w14:paraId="210E3815" w14:textId="77777777" w:rsidR="00316D27" w:rsidRDefault="00316D27">
      <w:pPr>
        <w:rPr>
          <w:rFonts w:hint="eastAsia"/>
        </w:rPr>
      </w:pPr>
    </w:p>
    <w:p w14:paraId="08C6853D" w14:textId="77777777" w:rsidR="00316D27" w:rsidRDefault="00316D27">
      <w:pPr>
        <w:rPr>
          <w:rFonts w:hint="eastAsia"/>
        </w:rPr>
      </w:pPr>
    </w:p>
    <w:p w14:paraId="5F588386" w14:textId="77777777" w:rsidR="00316D27" w:rsidRDefault="00316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AE5E3" w14:textId="42F22A96" w:rsidR="0014456A" w:rsidRDefault="0014456A"/>
    <w:sectPr w:rsidR="0014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A"/>
    <w:rsid w:val="0014456A"/>
    <w:rsid w:val="00316D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7F7B4-DD0C-4A2E-8819-9F08DA2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