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B348" w14:textId="77777777" w:rsidR="00633629" w:rsidRDefault="00633629">
      <w:pPr>
        <w:rPr>
          <w:rFonts w:hint="eastAsia"/>
        </w:rPr>
      </w:pPr>
    </w:p>
    <w:p w14:paraId="455E5035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活是几拼音节</w:t>
      </w:r>
    </w:p>
    <w:p w14:paraId="4D3F3786" w14:textId="77777777" w:rsidR="00633629" w:rsidRDefault="00633629">
      <w:pPr>
        <w:rPr>
          <w:rFonts w:hint="eastAsia"/>
        </w:rPr>
      </w:pPr>
    </w:p>
    <w:p w14:paraId="34C243D3" w14:textId="77777777" w:rsidR="00633629" w:rsidRDefault="00633629">
      <w:pPr>
        <w:rPr>
          <w:rFonts w:hint="eastAsia"/>
        </w:rPr>
      </w:pPr>
    </w:p>
    <w:p w14:paraId="69348505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在汉语拼音中，“活”这个字的拼音是“huo”，它由两个部分组成，分别是声母“h”和韵母“uo”。从拼音结构上来看，“活”的拼音属于双拼类型，即由一个声母和一个复韵母组合而成。因此，根据汉语拼音的分类标准，“活”是一个单音节词。</w:t>
      </w:r>
    </w:p>
    <w:p w14:paraId="13DD2B4B" w14:textId="77777777" w:rsidR="00633629" w:rsidRDefault="00633629">
      <w:pPr>
        <w:rPr>
          <w:rFonts w:hint="eastAsia"/>
        </w:rPr>
      </w:pPr>
    </w:p>
    <w:p w14:paraId="7A75749F" w14:textId="77777777" w:rsidR="00633629" w:rsidRDefault="00633629">
      <w:pPr>
        <w:rPr>
          <w:rFonts w:hint="eastAsia"/>
        </w:rPr>
      </w:pPr>
    </w:p>
    <w:p w14:paraId="562582E5" w14:textId="77777777" w:rsidR="00633629" w:rsidRDefault="00633629">
      <w:pPr>
        <w:rPr>
          <w:rFonts w:hint="eastAsia"/>
        </w:rPr>
      </w:pPr>
    </w:p>
    <w:p w14:paraId="50023E6E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单音节词的特点</w:t>
      </w:r>
    </w:p>
    <w:p w14:paraId="099B68ED" w14:textId="77777777" w:rsidR="00633629" w:rsidRDefault="00633629">
      <w:pPr>
        <w:rPr>
          <w:rFonts w:hint="eastAsia"/>
        </w:rPr>
      </w:pPr>
    </w:p>
    <w:p w14:paraId="0327815F" w14:textId="77777777" w:rsidR="00633629" w:rsidRDefault="00633629">
      <w:pPr>
        <w:rPr>
          <w:rFonts w:hint="eastAsia"/>
        </w:rPr>
      </w:pPr>
    </w:p>
    <w:p w14:paraId="6A97AA8C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单音节词是汉语中最基本的词汇单位之一，它们通常由一个声母加一个韵母构成，有时候也可能只有韵母而没有声母（如“啊”、“一”等）。单音节词简洁明了，易于发音和记忆，构成了汉语词汇的基础。在日常交流中，许多常用的汉字都是单音节词，比如“山”、“水”、“天”、“地”等。</w:t>
      </w:r>
    </w:p>
    <w:p w14:paraId="7E8B1FA6" w14:textId="77777777" w:rsidR="00633629" w:rsidRDefault="00633629">
      <w:pPr>
        <w:rPr>
          <w:rFonts w:hint="eastAsia"/>
        </w:rPr>
      </w:pPr>
    </w:p>
    <w:p w14:paraId="488BEC0C" w14:textId="77777777" w:rsidR="00633629" w:rsidRDefault="00633629">
      <w:pPr>
        <w:rPr>
          <w:rFonts w:hint="eastAsia"/>
        </w:rPr>
      </w:pPr>
    </w:p>
    <w:p w14:paraId="71BBC05D" w14:textId="77777777" w:rsidR="00633629" w:rsidRDefault="00633629">
      <w:pPr>
        <w:rPr>
          <w:rFonts w:hint="eastAsia"/>
        </w:rPr>
      </w:pPr>
    </w:p>
    <w:p w14:paraId="1943D541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“活”的多重含义</w:t>
      </w:r>
    </w:p>
    <w:p w14:paraId="1D1EA6EB" w14:textId="77777777" w:rsidR="00633629" w:rsidRDefault="00633629">
      <w:pPr>
        <w:rPr>
          <w:rFonts w:hint="eastAsia"/>
        </w:rPr>
      </w:pPr>
    </w:p>
    <w:p w14:paraId="70658933" w14:textId="77777777" w:rsidR="00633629" w:rsidRDefault="00633629">
      <w:pPr>
        <w:rPr>
          <w:rFonts w:hint="eastAsia"/>
        </w:rPr>
      </w:pPr>
    </w:p>
    <w:p w14:paraId="6C79B84D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虽然“活”是一个单音节词，但它却蕴含着丰富的意义。在不同的语境下，“活”可以指代生命的状态，如“活着”；也可以表示事物的灵活度，如“活动”；还可以用来形容状态的变化，如“活络”。“活”还常常出现在成语或短语中，表达更加复杂的意思，例如“活龙活现”、“活灵活现”等。</w:t>
      </w:r>
    </w:p>
    <w:p w14:paraId="637993EC" w14:textId="77777777" w:rsidR="00633629" w:rsidRDefault="00633629">
      <w:pPr>
        <w:rPr>
          <w:rFonts w:hint="eastAsia"/>
        </w:rPr>
      </w:pPr>
    </w:p>
    <w:p w14:paraId="2DA9951E" w14:textId="77777777" w:rsidR="00633629" w:rsidRDefault="00633629">
      <w:pPr>
        <w:rPr>
          <w:rFonts w:hint="eastAsia"/>
        </w:rPr>
      </w:pPr>
    </w:p>
    <w:p w14:paraId="3A0C4C16" w14:textId="77777777" w:rsidR="00633629" w:rsidRDefault="00633629">
      <w:pPr>
        <w:rPr>
          <w:rFonts w:hint="eastAsia"/>
        </w:rPr>
      </w:pPr>
    </w:p>
    <w:p w14:paraId="2ECAD6E4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拼音教学中的重要性</w:t>
      </w:r>
    </w:p>
    <w:p w14:paraId="1CBF8F8C" w14:textId="77777777" w:rsidR="00633629" w:rsidRDefault="00633629">
      <w:pPr>
        <w:rPr>
          <w:rFonts w:hint="eastAsia"/>
        </w:rPr>
      </w:pPr>
    </w:p>
    <w:p w14:paraId="26BC8B10" w14:textId="77777777" w:rsidR="00633629" w:rsidRDefault="00633629">
      <w:pPr>
        <w:rPr>
          <w:rFonts w:hint="eastAsia"/>
        </w:rPr>
      </w:pPr>
    </w:p>
    <w:p w14:paraId="23A6A05C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对于学习汉语的人来说，正确理解和使用拼音是非常重要的。拼音不仅是汉字读音的标注工具，也是学习汉语发音的基础。通过学习像“活”这样的单音节词的拼音，初学者可以更好地掌握汉语的基本发音规则，为进一步学习汉语打下坚实的基础。同时，了解单音节词的构成也有助于提高阅读和书写能力。</w:t>
      </w:r>
    </w:p>
    <w:p w14:paraId="453554B3" w14:textId="77777777" w:rsidR="00633629" w:rsidRDefault="00633629">
      <w:pPr>
        <w:rPr>
          <w:rFonts w:hint="eastAsia"/>
        </w:rPr>
      </w:pPr>
    </w:p>
    <w:p w14:paraId="40330D1A" w14:textId="77777777" w:rsidR="00633629" w:rsidRDefault="00633629">
      <w:pPr>
        <w:rPr>
          <w:rFonts w:hint="eastAsia"/>
        </w:rPr>
      </w:pPr>
    </w:p>
    <w:p w14:paraId="3871B77A" w14:textId="77777777" w:rsidR="00633629" w:rsidRDefault="00633629">
      <w:pPr>
        <w:rPr>
          <w:rFonts w:hint="eastAsia"/>
        </w:rPr>
      </w:pPr>
    </w:p>
    <w:p w14:paraId="61483CBF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F72A3" w14:textId="77777777" w:rsidR="00633629" w:rsidRDefault="00633629">
      <w:pPr>
        <w:rPr>
          <w:rFonts w:hint="eastAsia"/>
        </w:rPr>
      </w:pPr>
    </w:p>
    <w:p w14:paraId="2FED19A4" w14:textId="77777777" w:rsidR="00633629" w:rsidRDefault="00633629">
      <w:pPr>
        <w:rPr>
          <w:rFonts w:hint="eastAsia"/>
        </w:rPr>
      </w:pPr>
    </w:p>
    <w:p w14:paraId="5A448BBF" w14:textId="77777777" w:rsidR="00633629" w:rsidRDefault="00633629">
      <w:pPr>
        <w:rPr>
          <w:rFonts w:hint="eastAsia"/>
        </w:rPr>
      </w:pPr>
      <w:r>
        <w:rPr>
          <w:rFonts w:hint="eastAsia"/>
        </w:rPr>
        <w:tab/>
        <w:t>“活”作为一个单音节词，在汉语拼音中占有重要的位置。它不仅体现了汉语拼音的基本构成特点，而且其丰富的含义也展现了汉语语言的魅力。无论是对于母语为汉语的人还是正在学习汉语的外国朋友来说，掌握“活”这样的单音节词及其拼音都是非常有帮助的。</w:t>
      </w:r>
    </w:p>
    <w:p w14:paraId="547AAD7A" w14:textId="77777777" w:rsidR="00633629" w:rsidRDefault="00633629">
      <w:pPr>
        <w:rPr>
          <w:rFonts w:hint="eastAsia"/>
        </w:rPr>
      </w:pPr>
    </w:p>
    <w:p w14:paraId="0FB80BB4" w14:textId="77777777" w:rsidR="00633629" w:rsidRDefault="00633629">
      <w:pPr>
        <w:rPr>
          <w:rFonts w:hint="eastAsia"/>
        </w:rPr>
      </w:pPr>
    </w:p>
    <w:p w14:paraId="4BA4DF75" w14:textId="77777777" w:rsidR="00633629" w:rsidRDefault="00633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48CA2" w14:textId="22A5BF33" w:rsidR="00B94F15" w:rsidRDefault="00B94F15"/>
    <w:sectPr w:rsidR="00B9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5"/>
    <w:rsid w:val="00633629"/>
    <w:rsid w:val="00B94F1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865F-20E5-4AB2-B8D6-05461F84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