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287A" w14:textId="77777777" w:rsidR="00BD3096" w:rsidRDefault="00BD3096">
      <w:pPr>
        <w:rPr>
          <w:rFonts w:hint="eastAsia"/>
        </w:rPr>
      </w:pPr>
    </w:p>
    <w:p w14:paraId="5857AD5F" w14:textId="77777777" w:rsidR="00BD3096" w:rsidRDefault="00BD3096">
      <w:pPr>
        <w:rPr>
          <w:rFonts w:hint="eastAsia"/>
        </w:rPr>
      </w:pPr>
      <w:r>
        <w:rPr>
          <w:rFonts w:hint="eastAsia"/>
        </w:rPr>
        <w:tab/>
        <w:t>“活”的基本含义</w:t>
      </w:r>
    </w:p>
    <w:p w14:paraId="2785362D" w14:textId="77777777" w:rsidR="00BD3096" w:rsidRDefault="00BD3096">
      <w:pPr>
        <w:rPr>
          <w:rFonts w:hint="eastAsia"/>
        </w:rPr>
      </w:pPr>
    </w:p>
    <w:p w14:paraId="7F18DC14" w14:textId="77777777" w:rsidR="00BD3096" w:rsidRDefault="00BD3096">
      <w:pPr>
        <w:rPr>
          <w:rFonts w:hint="eastAsia"/>
        </w:rPr>
      </w:pPr>
    </w:p>
    <w:p w14:paraId="1890EE27" w14:textId="77777777" w:rsidR="00BD3096" w:rsidRDefault="00BD3096">
      <w:pPr>
        <w:rPr>
          <w:rFonts w:hint="eastAsia"/>
        </w:rPr>
      </w:pPr>
      <w:r>
        <w:rPr>
          <w:rFonts w:hint="eastAsia"/>
        </w:rPr>
        <w:tab/>
        <w:t>在汉语中，“活”是一个非常常见且多义的词汇，它在不同的语境下有着丰富的含义。最基本的含义是指生物具有生命的状态，与“死”相对。例如，我们说“这是一条活鱼”，意味着这条鱼是活着的，有生命力的。“活”还常常用来形容事物充满活力或生机勃勃的样子，如“活水”、“活络”等词，都体现了事物处于活跃状态。</w:t>
      </w:r>
    </w:p>
    <w:p w14:paraId="10E77BDF" w14:textId="77777777" w:rsidR="00BD3096" w:rsidRDefault="00BD3096">
      <w:pPr>
        <w:rPr>
          <w:rFonts w:hint="eastAsia"/>
        </w:rPr>
      </w:pPr>
    </w:p>
    <w:p w14:paraId="42DA91FB" w14:textId="77777777" w:rsidR="00BD3096" w:rsidRDefault="00BD3096">
      <w:pPr>
        <w:rPr>
          <w:rFonts w:hint="eastAsia"/>
        </w:rPr>
      </w:pPr>
    </w:p>
    <w:p w14:paraId="02F81464" w14:textId="77777777" w:rsidR="00BD3096" w:rsidRDefault="00BD3096">
      <w:pPr>
        <w:rPr>
          <w:rFonts w:hint="eastAsia"/>
        </w:rPr>
      </w:pPr>
    </w:p>
    <w:p w14:paraId="7832F255" w14:textId="77777777" w:rsidR="00BD3096" w:rsidRDefault="00BD3096">
      <w:pPr>
        <w:rPr>
          <w:rFonts w:hint="eastAsia"/>
        </w:rPr>
      </w:pPr>
      <w:r>
        <w:rPr>
          <w:rFonts w:hint="eastAsia"/>
        </w:rPr>
        <w:tab/>
        <w:t>“活”作为动词的用法</w:t>
      </w:r>
    </w:p>
    <w:p w14:paraId="51CDC12D" w14:textId="77777777" w:rsidR="00BD3096" w:rsidRDefault="00BD3096">
      <w:pPr>
        <w:rPr>
          <w:rFonts w:hint="eastAsia"/>
        </w:rPr>
      </w:pPr>
    </w:p>
    <w:p w14:paraId="79C07022" w14:textId="77777777" w:rsidR="00BD3096" w:rsidRDefault="00BD3096">
      <w:pPr>
        <w:rPr>
          <w:rFonts w:hint="eastAsia"/>
        </w:rPr>
      </w:pPr>
    </w:p>
    <w:p w14:paraId="56584D91" w14:textId="77777777" w:rsidR="00BD3096" w:rsidRDefault="00BD3096">
      <w:pPr>
        <w:rPr>
          <w:rFonts w:hint="eastAsia"/>
        </w:rPr>
      </w:pPr>
      <w:r>
        <w:rPr>
          <w:rFonts w:hint="eastAsia"/>
        </w:rPr>
        <w:tab/>
        <w:t>当“活”作为动词使用时，它主要表示生存、生活，如“人要活得有意义”。这里，“活”强调了生活的态度和方式。“活”还可以指使某物恢复生机或活动起来，比如“把冰块放在温水中可以很快让它活过来”，这里的“活”就有唤醒、激活的意思。</w:t>
      </w:r>
    </w:p>
    <w:p w14:paraId="0B39EB92" w14:textId="77777777" w:rsidR="00BD3096" w:rsidRDefault="00BD3096">
      <w:pPr>
        <w:rPr>
          <w:rFonts w:hint="eastAsia"/>
        </w:rPr>
      </w:pPr>
    </w:p>
    <w:p w14:paraId="03C5BC6B" w14:textId="77777777" w:rsidR="00BD3096" w:rsidRDefault="00BD3096">
      <w:pPr>
        <w:rPr>
          <w:rFonts w:hint="eastAsia"/>
        </w:rPr>
      </w:pPr>
    </w:p>
    <w:p w14:paraId="6DFAD5F3" w14:textId="77777777" w:rsidR="00BD3096" w:rsidRDefault="00BD3096">
      <w:pPr>
        <w:rPr>
          <w:rFonts w:hint="eastAsia"/>
        </w:rPr>
      </w:pPr>
    </w:p>
    <w:p w14:paraId="45998416" w14:textId="77777777" w:rsidR="00BD3096" w:rsidRDefault="00BD3096">
      <w:pPr>
        <w:rPr>
          <w:rFonts w:hint="eastAsia"/>
        </w:rPr>
      </w:pPr>
      <w:r>
        <w:rPr>
          <w:rFonts w:hint="eastAsia"/>
        </w:rPr>
        <w:tab/>
        <w:t>“活”在口语中的特殊含义</w:t>
      </w:r>
    </w:p>
    <w:p w14:paraId="4DBB6F98" w14:textId="77777777" w:rsidR="00BD3096" w:rsidRDefault="00BD3096">
      <w:pPr>
        <w:rPr>
          <w:rFonts w:hint="eastAsia"/>
        </w:rPr>
      </w:pPr>
    </w:p>
    <w:p w14:paraId="7AB6189C" w14:textId="77777777" w:rsidR="00BD3096" w:rsidRDefault="00BD3096">
      <w:pPr>
        <w:rPr>
          <w:rFonts w:hint="eastAsia"/>
        </w:rPr>
      </w:pPr>
    </w:p>
    <w:p w14:paraId="0DB24292" w14:textId="77777777" w:rsidR="00BD3096" w:rsidRDefault="00BD3096">
      <w:pPr>
        <w:rPr>
          <w:rFonts w:hint="eastAsia"/>
        </w:rPr>
      </w:pPr>
      <w:r>
        <w:rPr>
          <w:rFonts w:hint="eastAsia"/>
        </w:rPr>
        <w:tab/>
        <w:t>在日常口语中，“活”也经常被用来表达更加灵活、非正式的含义。例如，当人们说“这人真活”，可能是在赞美某人机智、灵活；而“活该”则是一种责备的说法，意为某人因为自己的行为导致了不好的最后的总结，应该受到这样的对待。这些用法反映了“活”一词在中文表达中的多样性和灵活性。</w:t>
      </w:r>
    </w:p>
    <w:p w14:paraId="3512B033" w14:textId="77777777" w:rsidR="00BD3096" w:rsidRDefault="00BD3096">
      <w:pPr>
        <w:rPr>
          <w:rFonts w:hint="eastAsia"/>
        </w:rPr>
      </w:pPr>
    </w:p>
    <w:p w14:paraId="43334573" w14:textId="77777777" w:rsidR="00BD3096" w:rsidRDefault="00BD3096">
      <w:pPr>
        <w:rPr>
          <w:rFonts w:hint="eastAsia"/>
        </w:rPr>
      </w:pPr>
    </w:p>
    <w:p w14:paraId="0642577A" w14:textId="77777777" w:rsidR="00BD3096" w:rsidRDefault="00BD3096">
      <w:pPr>
        <w:rPr>
          <w:rFonts w:hint="eastAsia"/>
        </w:rPr>
      </w:pPr>
    </w:p>
    <w:p w14:paraId="5C47BE8C" w14:textId="77777777" w:rsidR="00BD3096" w:rsidRDefault="00BD3096">
      <w:pPr>
        <w:rPr>
          <w:rFonts w:hint="eastAsia"/>
        </w:rPr>
      </w:pPr>
      <w:r>
        <w:rPr>
          <w:rFonts w:hint="eastAsia"/>
        </w:rPr>
        <w:tab/>
        <w:t>“活”与其他词语组合形成的新含义</w:t>
      </w:r>
    </w:p>
    <w:p w14:paraId="2B4162A8" w14:textId="77777777" w:rsidR="00BD3096" w:rsidRDefault="00BD3096">
      <w:pPr>
        <w:rPr>
          <w:rFonts w:hint="eastAsia"/>
        </w:rPr>
      </w:pPr>
    </w:p>
    <w:p w14:paraId="72C3E886" w14:textId="77777777" w:rsidR="00BD3096" w:rsidRDefault="00BD3096">
      <w:pPr>
        <w:rPr>
          <w:rFonts w:hint="eastAsia"/>
        </w:rPr>
      </w:pPr>
    </w:p>
    <w:p w14:paraId="2F0BEB69" w14:textId="77777777" w:rsidR="00BD3096" w:rsidRDefault="00BD3096">
      <w:pPr>
        <w:rPr>
          <w:rFonts w:hint="eastAsia"/>
        </w:rPr>
      </w:pPr>
      <w:r>
        <w:rPr>
          <w:rFonts w:hint="eastAsia"/>
        </w:rPr>
        <w:tab/>
        <w:t>“活”与其他词语结合时，往往能够产生新的含义。如“活期存款”中的“活”指的是随时可以存取，不受固定期限限制；“活学活用”则是指学习知识不仅要记住，更要懂得运用到实际生活中去。“活”在这里赋予了整个短语以动态、实用的特性，使其更贴近生活的实际需求。</w:t>
      </w:r>
    </w:p>
    <w:p w14:paraId="41B31A11" w14:textId="77777777" w:rsidR="00BD3096" w:rsidRDefault="00BD3096">
      <w:pPr>
        <w:rPr>
          <w:rFonts w:hint="eastAsia"/>
        </w:rPr>
      </w:pPr>
    </w:p>
    <w:p w14:paraId="702D5104" w14:textId="77777777" w:rsidR="00BD3096" w:rsidRDefault="00BD3096">
      <w:pPr>
        <w:rPr>
          <w:rFonts w:hint="eastAsia"/>
        </w:rPr>
      </w:pPr>
    </w:p>
    <w:p w14:paraId="6AE37023" w14:textId="77777777" w:rsidR="00BD3096" w:rsidRDefault="00BD3096">
      <w:pPr>
        <w:rPr>
          <w:rFonts w:hint="eastAsia"/>
        </w:rPr>
      </w:pPr>
    </w:p>
    <w:p w14:paraId="0C10E181" w14:textId="77777777" w:rsidR="00BD3096" w:rsidRDefault="00BD3096">
      <w:pPr>
        <w:rPr>
          <w:rFonts w:hint="eastAsia"/>
        </w:rPr>
      </w:pPr>
      <w:r>
        <w:rPr>
          <w:rFonts w:hint="eastAsia"/>
        </w:rPr>
        <w:tab/>
        <w:t>文化视角下的“活”</w:t>
      </w:r>
    </w:p>
    <w:p w14:paraId="05758A57" w14:textId="77777777" w:rsidR="00BD3096" w:rsidRDefault="00BD3096">
      <w:pPr>
        <w:rPr>
          <w:rFonts w:hint="eastAsia"/>
        </w:rPr>
      </w:pPr>
    </w:p>
    <w:p w14:paraId="4DD0A136" w14:textId="77777777" w:rsidR="00BD3096" w:rsidRDefault="00BD3096">
      <w:pPr>
        <w:rPr>
          <w:rFonts w:hint="eastAsia"/>
        </w:rPr>
      </w:pPr>
    </w:p>
    <w:p w14:paraId="4D05C659" w14:textId="77777777" w:rsidR="00BD3096" w:rsidRDefault="00BD3096">
      <w:pPr>
        <w:rPr>
          <w:rFonts w:hint="eastAsia"/>
        </w:rPr>
      </w:pPr>
      <w:r>
        <w:rPr>
          <w:rFonts w:hint="eastAsia"/>
        </w:rPr>
        <w:tab/>
        <w:t>从文化的角度来看，“活”不仅是一个简单的词汇，它还承载着人们对生命的理解和追求。在中国传统文化中，人们崇尚自然和谐的生活方式，追求心灵与自然的融合，这种对“活”的理解超越了物质层面，更多地体现在精神层面上。现代生活中，“活出自我”、“活出精彩”等口号的流行，反映了当代人对于个性解放和生活质量的更高追求。</w:t>
      </w:r>
    </w:p>
    <w:p w14:paraId="4C6A9B4C" w14:textId="77777777" w:rsidR="00BD3096" w:rsidRDefault="00BD3096">
      <w:pPr>
        <w:rPr>
          <w:rFonts w:hint="eastAsia"/>
        </w:rPr>
      </w:pPr>
    </w:p>
    <w:p w14:paraId="63230035" w14:textId="77777777" w:rsidR="00BD3096" w:rsidRDefault="00BD3096">
      <w:pPr>
        <w:rPr>
          <w:rFonts w:hint="eastAsia"/>
        </w:rPr>
      </w:pPr>
    </w:p>
    <w:p w14:paraId="3A5FAE29" w14:textId="77777777" w:rsidR="00BD3096" w:rsidRDefault="00BD30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D39317" w14:textId="50CBED69" w:rsidR="00E70FE1" w:rsidRDefault="00E70FE1"/>
    <w:sectPr w:rsidR="00E70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E1"/>
    <w:rsid w:val="00BD3096"/>
    <w:rsid w:val="00E70FE1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72520-4ED1-49BA-A74F-5C13CB07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