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12593" w14:textId="77777777" w:rsidR="009E6E00" w:rsidRDefault="009E6E00">
      <w:pPr>
        <w:rPr>
          <w:rFonts w:hint="eastAsia"/>
        </w:rPr>
      </w:pPr>
    </w:p>
    <w:p w14:paraId="51CD966B" w14:textId="77777777" w:rsidR="009E6E00" w:rsidRDefault="009E6E00">
      <w:pPr>
        <w:rPr>
          <w:rFonts w:hint="eastAsia"/>
        </w:rPr>
      </w:pPr>
      <w:r>
        <w:rPr>
          <w:rFonts w:hint="eastAsia"/>
        </w:rPr>
        <w:tab/>
        <w:t>活的拼音是什么写</w:t>
      </w:r>
    </w:p>
    <w:p w14:paraId="29AE7F8D" w14:textId="77777777" w:rsidR="009E6E00" w:rsidRDefault="009E6E00">
      <w:pPr>
        <w:rPr>
          <w:rFonts w:hint="eastAsia"/>
        </w:rPr>
      </w:pPr>
    </w:p>
    <w:p w14:paraId="4D2C82FD" w14:textId="77777777" w:rsidR="009E6E00" w:rsidRDefault="009E6E00">
      <w:pPr>
        <w:rPr>
          <w:rFonts w:hint="eastAsia"/>
        </w:rPr>
      </w:pPr>
    </w:p>
    <w:p w14:paraId="7847771B" w14:textId="77777777" w:rsidR="009E6E00" w:rsidRDefault="009E6E00">
      <w:pPr>
        <w:rPr>
          <w:rFonts w:hint="eastAsia"/>
        </w:rPr>
      </w:pPr>
      <w:r>
        <w:rPr>
          <w:rFonts w:hint="eastAsia"/>
        </w:rPr>
        <w:tab/>
        <w:t>“活”的拼音是“huo”。在汉语拼音中，每个汉字都有对应的拼音表示法，它是一种基于拉丁字母的音标系统，用于标注汉字的标准读音。汉语拼音不仅是中国小学生学习普通话的基础工具，也是外国人学习中文的重要辅助手段。通过学习拼音，人们可以准确地发音，这对于掌握正确的汉语语音至关重要。</w:t>
      </w:r>
    </w:p>
    <w:p w14:paraId="7573BF05" w14:textId="77777777" w:rsidR="009E6E00" w:rsidRDefault="009E6E00">
      <w:pPr>
        <w:rPr>
          <w:rFonts w:hint="eastAsia"/>
        </w:rPr>
      </w:pPr>
    </w:p>
    <w:p w14:paraId="279E1AE9" w14:textId="77777777" w:rsidR="009E6E00" w:rsidRDefault="009E6E00">
      <w:pPr>
        <w:rPr>
          <w:rFonts w:hint="eastAsia"/>
        </w:rPr>
      </w:pPr>
    </w:p>
    <w:p w14:paraId="4B3C97DC" w14:textId="77777777" w:rsidR="009E6E00" w:rsidRDefault="009E6E00">
      <w:pPr>
        <w:rPr>
          <w:rFonts w:hint="eastAsia"/>
        </w:rPr>
      </w:pPr>
    </w:p>
    <w:p w14:paraId="3E418DC1" w14:textId="77777777" w:rsidR="009E6E00" w:rsidRDefault="009E6E00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263827CC" w14:textId="77777777" w:rsidR="009E6E00" w:rsidRDefault="009E6E00">
      <w:pPr>
        <w:rPr>
          <w:rFonts w:hint="eastAsia"/>
        </w:rPr>
      </w:pPr>
    </w:p>
    <w:p w14:paraId="7936D6EA" w14:textId="77777777" w:rsidR="009E6E00" w:rsidRDefault="009E6E00">
      <w:pPr>
        <w:rPr>
          <w:rFonts w:hint="eastAsia"/>
        </w:rPr>
      </w:pPr>
    </w:p>
    <w:p w14:paraId="5AFCBD4D" w14:textId="77777777" w:rsidR="009E6E00" w:rsidRDefault="009E6E00">
      <w:pPr>
        <w:rPr>
          <w:rFonts w:hint="eastAsia"/>
        </w:rPr>
      </w:pPr>
      <w:r>
        <w:rPr>
          <w:rFonts w:hint="eastAsia"/>
        </w:rPr>
        <w:tab/>
        <w:t>“huo”这个拼音由声母“h”和韵母“uo”组成。声母相当于英语中的辅音，而韵母则类似于元音或元音组合。在“huo”中，“h”代表了声音的起始部分，是一个清辅音；“uo”则是由两个元音组成的复合韵母，发音响亮圆润。在实际发音时，应当注意声母与韵母之间的平滑过渡，使整个音节听起来流畅自然。</w:t>
      </w:r>
    </w:p>
    <w:p w14:paraId="1BCD6395" w14:textId="77777777" w:rsidR="009E6E00" w:rsidRDefault="009E6E00">
      <w:pPr>
        <w:rPr>
          <w:rFonts w:hint="eastAsia"/>
        </w:rPr>
      </w:pPr>
    </w:p>
    <w:p w14:paraId="0099EB72" w14:textId="77777777" w:rsidR="009E6E00" w:rsidRDefault="009E6E00">
      <w:pPr>
        <w:rPr>
          <w:rFonts w:hint="eastAsia"/>
        </w:rPr>
      </w:pPr>
    </w:p>
    <w:p w14:paraId="50E6A90D" w14:textId="77777777" w:rsidR="009E6E00" w:rsidRDefault="009E6E00">
      <w:pPr>
        <w:rPr>
          <w:rFonts w:hint="eastAsia"/>
        </w:rPr>
      </w:pPr>
    </w:p>
    <w:p w14:paraId="0BFB9CCF" w14:textId="77777777" w:rsidR="009E6E00" w:rsidRDefault="009E6E00">
      <w:pPr>
        <w:rPr>
          <w:rFonts w:hint="eastAsia"/>
        </w:rPr>
      </w:pPr>
      <w:r>
        <w:rPr>
          <w:rFonts w:hint="eastAsia"/>
        </w:rPr>
        <w:tab/>
        <w:t>四声的变化</w:t>
      </w:r>
    </w:p>
    <w:p w14:paraId="08007C47" w14:textId="77777777" w:rsidR="009E6E00" w:rsidRDefault="009E6E00">
      <w:pPr>
        <w:rPr>
          <w:rFonts w:hint="eastAsia"/>
        </w:rPr>
      </w:pPr>
    </w:p>
    <w:p w14:paraId="145A3DDC" w14:textId="77777777" w:rsidR="009E6E00" w:rsidRDefault="009E6E00">
      <w:pPr>
        <w:rPr>
          <w:rFonts w:hint="eastAsia"/>
        </w:rPr>
      </w:pPr>
    </w:p>
    <w:p w14:paraId="5E122912" w14:textId="77777777" w:rsidR="009E6E00" w:rsidRDefault="009E6E00">
      <w:pPr>
        <w:rPr>
          <w:rFonts w:hint="eastAsia"/>
        </w:rPr>
      </w:pPr>
      <w:r>
        <w:rPr>
          <w:rFonts w:hint="eastAsia"/>
        </w:rPr>
        <w:tab/>
        <w:t>在汉语中，同一个音节加上不同的声调会形成不同的意思，这就是所谓的“四声”。对于“huo”，它可以有四种声调：一声（阴平，高平调）、二声（阳平，升调）、三声（上声，降升调）和四声（去声，全降调）。例如：“活”（huó）意为生命的状态，活跃的意思；而“祸”（huò）则指灾难或不幸的事情。通过声调的变化，汉语能够表达出丰富多样的含义。</w:t>
      </w:r>
    </w:p>
    <w:p w14:paraId="1D690160" w14:textId="77777777" w:rsidR="009E6E00" w:rsidRDefault="009E6E00">
      <w:pPr>
        <w:rPr>
          <w:rFonts w:hint="eastAsia"/>
        </w:rPr>
      </w:pPr>
    </w:p>
    <w:p w14:paraId="554196EB" w14:textId="77777777" w:rsidR="009E6E00" w:rsidRDefault="009E6E00">
      <w:pPr>
        <w:rPr>
          <w:rFonts w:hint="eastAsia"/>
        </w:rPr>
      </w:pPr>
    </w:p>
    <w:p w14:paraId="65E609EC" w14:textId="77777777" w:rsidR="009E6E00" w:rsidRDefault="009E6E00">
      <w:pPr>
        <w:rPr>
          <w:rFonts w:hint="eastAsia"/>
        </w:rPr>
      </w:pPr>
    </w:p>
    <w:p w14:paraId="354BB473" w14:textId="77777777" w:rsidR="009E6E00" w:rsidRDefault="009E6E00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72344EB5" w14:textId="77777777" w:rsidR="009E6E00" w:rsidRDefault="009E6E00">
      <w:pPr>
        <w:rPr>
          <w:rFonts w:hint="eastAsia"/>
        </w:rPr>
      </w:pPr>
    </w:p>
    <w:p w14:paraId="68B281FD" w14:textId="77777777" w:rsidR="009E6E00" w:rsidRDefault="009E6E00">
      <w:pPr>
        <w:rPr>
          <w:rFonts w:hint="eastAsia"/>
        </w:rPr>
      </w:pPr>
    </w:p>
    <w:p w14:paraId="1AC4F910" w14:textId="77777777" w:rsidR="009E6E00" w:rsidRDefault="009E6E00">
      <w:pPr>
        <w:rPr>
          <w:rFonts w:hint="eastAsia"/>
        </w:rPr>
      </w:pPr>
      <w:r>
        <w:rPr>
          <w:rFonts w:hint="eastAsia"/>
        </w:rPr>
        <w:tab/>
        <w:t>学习汉语拼音对于初学者来说非常重要，它不仅是正确发音的基础，也是进一步学习汉字和语法的关键。掌握了拼音，就等于掌握了打开汉语世界大门的钥匙。无论是进行日常交流还是深入研究中国文化，良好的拼音基础都是不可或缺的。随着技术的发展，拼音输入法成为了使用电脑和手机等设备输入中文的主要方式之一，熟练掌握拼音还能提高打字速度和准确性。</w:t>
      </w:r>
    </w:p>
    <w:p w14:paraId="669DE958" w14:textId="77777777" w:rsidR="009E6E00" w:rsidRDefault="009E6E00">
      <w:pPr>
        <w:rPr>
          <w:rFonts w:hint="eastAsia"/>
        </w:rPr>
      </w:pPr>
    </w:p>
    <w:p w14:paraId="511A344C" w14:textId="77777777" w:rsidR="009E6E00" w:rsidRDefault="009E6E00">
      <w:pPr>
        <w:rPr>
          <w:rFonts w:hint="eastAsia"/>
        </w:rPr>
      </w:pPr>
    </w:p>
    <w:p w14:paraId="6143E42B" w14:textId="77777777" w:rsidR="009E6E00" w:rsidRDefault="009E6E00">
      <w:pPr>
        <w:rPr>
          <w:rFonts w:hint="eastAsia"/>
        </w:rPr>
      </w:pPr>
    </w:p>
    <w:p w14:paraId="6904369B" w14:textId="77777777" w:rsidR="009E6E00" w:rsidRDefault="009E6E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BC5D2F" w14:textId="77777777" w:rsidR="009E6E00" w:rsidRDefault="009E6E00">
      <w:pPr>
        <w:rPr>
          <w:rFonts w:hint="eastAsia"/>
        </w:rPr>
      </w:pPr>
    </w:p>
    <w:p w14:paraId="3EAADFE4" w14:textId="77777777" w:rsidR="009E6E00" w:rsidRDefault="009E6E00">
      <w:pPr>
        <w:rPr>
          <w:rFonts w:hint="eastAsia"/>
        </w:rPr>
      </w:pPr>
    </w:p>
    <w:p w14:paraId="60AEE16B" w14:textId="77777777" w:rsidR="009E6E00" w:rsidRDefault="009E6E00">
      <w:pPr>
        <w:rPr>
          <w:rFonts w:hint="eastAsia"/>
        </w:rPr>
      </w:pPr>
      <w:r>
        <w:rPr>
          <w:rFonts w:hint="eastAsia"/>
        </w:rPr>
        <w:tab/>
        <w:t>“活”的拼音为“huo”，它包含了声母、韵母以及声调三个基本要素。通过学习和理解这些基本概念，可以帮助我们更好地掌握汉语，享受语言学习的乐趣。希望每位汉语学习者都能从学习拼音开始，逐步探索这个充满魅力的语言世界。</w:t>
      </w:r>
    </w:p>
    <w:p w14:paraId="22C8F8DA" w14:textId="77777777" w:rsidR="009E6E00" w:rsidRDefault="009E6E00">
      <w:pPr>
        <w:rPr>
          <w:rFonts w:hint="eastAsia"/>
        </w:rPr>
      </w:pPr>
    </w:p>
    <w:p w14:paraId="6FA33D32" w14:textId="77777777" w:rsidR="009E6E00" w:rsidRDefault="009E6E00">
      <w:pPr>
        <w:rPr>
          <w:rFonts w:hint="eastAsia"/>
        </w:rPr>
      </w:pPr>
    </w:p>
    <w:p w14:paraId="262D643F" w14:textId="77777777" w:rsidR="009E6E00" w:rsidRDefault="009E6E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0BFAB9" w14:textId="646F8AD1" w:rsidR="00FF4FD8" w:rsidRDefault="00FF4FD8"/>
    <w:sectPr w:rsidR="00FF4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D8"/>
    <w:rsid w:val="009E6E00"/>
    <w:rsid w:val="00FB1CB5"/>
    <w:rsid w:val="00FF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2AF07-203E-423C-98D0-4EEAEF3A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