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9408" w14:textId="77777777" w:rsidR="00255664" w:rsidRDefault="00255664">
      <w:pPr>
        <w:rPr>
          <w:rFonts w:hint="eastAsia"/>
        </w:rPr>
      </w:pPr>
    </w:p>
    <w:p w14:paraId="26C97A2A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活的拼音是什么意思怎么写</w:t>
      </w:r>
    </w:p>
    <w:p w14:paraId="01CB8B80" w14:textId="77777777" w:rsidR="00255664" w:rsidRDefault="00255664">
      <w:pPr>
        <w:rPr>
          <w:rFonts w:hint="eastAsia"/>
        </w:rPr>
      </w:pPr>
    </w:p>
    <w:p w14:paraId="134EB780" w14:textId="77777777" w:rsidR="00255664" w:rsidRDefault="00255664">
      <w:pPr>
        <w:rPr>
          <w:rFonts w:hint="eastAsia"/>
        </w:rPr>
      </w:pPr>
    </w:p>
    <w:p w14:paraId="00607122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“活”的拼音是“huo2”。在汉语拼音中，“huo2”表示的是第二声，即声音从较低音调上升到较高音调。汉语拼音是中华人民共和国官方颁布的拉丁字母拼写标准，用于标注汉字的发音。它不仅是中国小学教育的基础部分之一，也是外国人学习中文的重要工具。</w:t>
      </w:r>
    </w:p>
    <w:p w14:paraId="640A81C1" w14:textId="77777777" w:rsidR="00255664" w:rsidRDefault="00255664">
      <w:pPr>
        <w:rPr>
          <w:rFonts w:hint="eastAsia"/>
        </w:rPr>
      </w:pPr>
    </w:p>
    <w:p w14:paraId="3CA99B3D" w14:textId="77777777" w:rsidR="00255664" w:rsidRDefault="00255664">
      <w:pPr>
        <w:rPr>
          <w:rFonts w:hint="eastAsia"/>
        </w:rPr>
      </w:pPr>
    </w:p>
    <w:p w14:paraId="32C54846" w14:textId="77777777" w:rsidR="00255664" w:rsidRDefault="00255664">
      <w:pPr>
        <w:rPr>
          <w:rFonts w:hint="eastAsia"/>
        </w:rPr>
      </w:pPr>
    </w:p>
    <w:p w14:paraId="201CBEB2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“活”字的基本含义</w:t>
      </w:r>
    </w:p>
    <w:p w14:paraId="03433010" w14:textId="77777777" w:rsidR="00255664" w:rsidRDefault="00255664">
      <w:pPr>
        <w:rPr>
          <w:rFonts w:hint="eastAsia"/>
        </w:rPr>
      </w:pPr>
    </w:p>
    <w:p w14:paraId="26557AC0" w14:textId="77777777" w:rsidR="00255664" w:rsidRDefault="00255664">
      <w:pPr>
        <w:rPr>
          <w:rFonts w:hint="eastAsia"/>
        </w:rPr>
      </w:pPr>
    </w:p>
    <w:p w14:paraId="1FE356E9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“活”字在中文里有着丰富的含义，最常见的是指生物具有生命的状态，与“死”相对。“活”还常用来形容事情或状态灵活、不呆板，如“活络”、“活跃”等。在不同的语境下，“活”字可以表达多种含义，是一个使用频率非常高且含义广泛的汉字。</w:t>
      </w:r>
    </w:p>
    <w:p w14:paraId="193B4700" w14:textId="77777777" w:rsidR="00255664" w:rsidRDefault="00255664">
      <w:pPr>
        <w:rPr>
          <w:rFonts w:hint="eastAsia"/>
        </w:rPr>
      </w:pPr>
    </w:p>
    <w:p w14:paraId="61CD2BBE" w14:textId="77777777" w:rsidR="00255664" w:rsidRDefault="00255664">
      <w:pPr>
        <w:rPr>
          <w:rFonts w:hint="eastAsia"/>
        </w:rPr>
      </w:pPr>
    </w:p>
    <w:p w14:paraId="769695E6" w14:textId="77777777" w:rsidR="00255664" w:rsidRDefault="00255664">
      <w:pPr>
        <w:rPr>
          <w:rFonts w:hint="eastAsia"/>
        </w:rPr>
      </w:pPr>
    </w:p>
    <w:p w14:paraId="77B33A39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如何正确书写“活”的拼音</w:t>
      </w:r>
    </w:p>
    <w:p w14:paraId="38908264" w14:textId="77777777" w:rsidR="00255664" w:rsidRDefault="00255664">
      <w:pPr>
        <w:rPr>
          <w:rFonts w:hint="eastAsia"/>
        </w:rPr>
      </w:pPr>
    </w:p>
    <w:p w14:paraId="2961E177" w14:textId="77777777" w:rsidR="00255664" w:rsidRDefault="00255664">
      <w:pPr>
        <w:rPr>
          <w:rFonts w:hint="eastAsia"/>
        </w:rPr>
      </w:pPr>
    </w:p>
    <w:p w14:paraId="1F574C0E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正确书写“活”的拼音时，需要注意几个要点。首先是声母“h”，接着是韵母“uo”，最后加上声调符号，表示它是第二声。在实际书写过程中，声调符号应标记在元音上，在“uo”这个组合中，声调符号应该标在“o”上面，写作“huó”。值得注意的是，当拼音出现在句子中时，应当遵循一定的规则来确定声调的书写位置，例如在多个元音并列的情况下，声调通常标记在a、e、i、o、u、ü这几个元音中的最后一个。</w:t>
      </w:r>
    </w:p>
    <w:p w14:paraId="66C43336" w14:textId="77777777" w:rsidR="00255664" w:rsidRDefault="00255664">
      <w:pPr>
        <w:rPr>
          <w:rFonts w:hint="eastAsia"/>
        </w:rPr>
      </w:pPr>
    </w:p>
    <w:p w14:paraId="28888042" w14:textId="77777777" w:rsidR="00255664" w:rsidRDefault="00255664">
      <w:pPr>
        <w:rPr>
          <w:rFonts w:hint="eastAsia"/>
        </w:rPr>
      </w:pPr>
    </w:p>
    <w:p w14:paraId="696BEC27" w14:textId="77777777" w:rsidR="00255664" w:rsidRDefault="00255664">
      <w:pPr>
        <w:rPr>
          <w:rFonts w:hint="eastAsia"/>
        </w:rPr>
      </w:pPr>
    </w:p>
    <w:p w14:paraId="3F614735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“活”的拼音在实际应用中的例子</w:t>
      </w:r>
    </w:p>
    <w:p w14:paraId="15B9E653" w14:textId="77777777" w:rsidR="00255664" w:rsidRDefault="00255664">
      <w:pPr>
        <w:rPr>
          <w:rFonts w:hint="eastAsia"/>
        </w:rPr>
      </w:pPr>
    </w:p>
    <w:p w14:paraId="17C8ED51" w14:textId="77777777" w:rsidR="00255664" w:rsidRDefault="00255664">
      <w:pPr>
        <w:rPr>
          <w:rFonts w:hint="eastAsia"/>
        </w:rPr>
      </w:pPr>
    </w:p>
    <w:p w14:paraId="42863310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了解了“活”的拼音后，我们可以通过一些例句来加深理解。比如：“他很活跃。”（Tā hěn huóyuè.）这里的“活跃”就用了“活”的拼音“huó”。又如：“这条鱼还活着。”（Zhè tiáo yú hái huózhe.）在这个句子中，“活”作为动词使用，表示生物具有生命的特性。通过这些实例，我们可以更好地掌握“活”的拼音及其在不同情境下的运用。</w:t>
      </w:r>
    </w:p>
    <w:p w14:paraId="0C4BA628" w14:textId="77777777" w:rsidR="00255664" w:rsidRDefault="00255664">
      <w:pPr>
        <w:rPr>
          <w:rFonts w:hint="eastAsia"/>
        </w:rPr>
      </w:pPr>
    </w:p>
    <w:p w14:paraId="149882FC" w14:textId="77777777" w:rsidR="00255664" w:rsidRDefault="00255664">
      <w:pPr>
        <w:rPr>
          <w:rFonts w:hint="eastAsia"/>
        </w:rPr>
      </w:pPr>
    </w:p>
    <w:p w14:paraId="3D0136A0" w14:textId="77777777" w:rsidR="00255664" w:rsidRDefault="00255664">
      <w:pPr>
        <w:rPr>
          <w:rFonts w:hint="eastAsia"/>
        </w:rPr>
      </w:pPr>
    </w:p>
    <w:p w14:paraId="04B2D707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0BBF03" w14:textId="77777777" w:rsidR="00255664" w:rsidRDefault="00255664">
      <w:pPr>
        <w:rPr>
          <w:rFonts w:hint="eastAsia"/>
        </w:rPr>
      </w:pPr>
    </w:p>
    <w:p w14:paraId="3BBD7AD8" w14:textId="77777777" w:rsidR="00255664" w:rsidRDefault="00255664">
      <w:pPr>
        <w:rPr>
          <w:rFonts w:hint="eastAsia"/>
        </w:rPr>
      </w:pPr>
    </w:p>
    <w:p w14:paraId="56AB576E" w14:textId="77777777" w:rsidR="00255664" w:rsidRDefault="00255664">
      <w:pPr>
        <w:rPr>
          <w:rFonts w:hint="eastAsia"/>
        </w:rPr>
      </w:pPr>
      <w:r>
        <w:rPr>
          <w:rFonts w:hint="eastAsia"/>
        </w:rPr>
        <w:tab/>
        <w:t>“活”的拼音为“huó”，它不仅代表了生物具有生命的状态，还广泛应用于描述事物的灵活性和活力。正确书写其拼音对于学习汉语的人来说是非常重要的基础技能之一。希望通过对“活”的拼音的学习，大家能够更加深入地了解汉字的魅力，并在日常交流中更加自如地运用汉语。</w:t>
      </w:r>
    </w:p>
    <w:p w14:paraId="4755B610" w14:textId="77777777" w:rsidR="00255664" w:rsidRDefault="00255664">
      <w:pPr>
        <w:rPr>
          <w:rFonts w:hint="eastAsia"/>
        </w:rPr>
      </w:pPr>
    </w:p>
    <w:p w14:paraId="46CD802D" w14:textId="77777777" w:rsidR="00255664" w:rsidRDefault="00255664">
      <w:pPr>
        <w:rPr>
          <w:rFonts w:hint="eastAsia"/>
        </w:rPr>
      </w:pPr>
    </w:p>
    <w:p w14:paraId="28BB59B0" w14:textId="77777777" w:rsidR="00255664" w:rsidRDefault="00255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D5442" w14:textId="54BB1903" w:rsidR="00BC3EB6" w:rsidRDefault="00BC3EB6"/>
    <w:sectPr w:rsidR="00BC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B6"/>
    <w:rsid w:val="00255664"/>
    <w:rsid w:val="00BC3EB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B58F6-B78C-4D23-B31D-B540CB7E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