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390E" w14:textId="77777777" w:rsidR="007F2243" w:rsidRDefault="007F2243">
      <w:pPr>
        <w:rPr>
          <w:rFonts w:hint="eastAsia"/>
        </w:rPr>
      </w:pPr>
    </w:p>
    <w:p w14:paraId="3532EE34" w14:textId="77777777" w:rsidR="007F2243" w:rsidRDefault="007F2243">
      <w:pPr>
        <w:rPr>
          <w:rFonts w:hint="eastAsia"/>
        </w:rPr>
      </w:pPr>
      <w:r>
        <w:rPr>
          <w:rFonts w:hint="eastAsia"/>
        </w:rPr>
        <w:tab/>
        <w:t>活的部首是什么？</w:t>
      </w:r>
    </w:p>
    <w:p w14:paraId="72A20A61" w14:textId="77777777" w:rsidR="007F2243" w:rsidRDefault="007F2243">
      <w:pPr>
        <w:rPr>
          <w:rFonts w:hint="eastAsia"/>
        </w:rPr>
      </w:pPr>
    </w:p>
    <w:p w14:paraId="20F3F81D" w14:textId="77777777" w:rsidR="007F2243" w:rsidRDefault="007F2243">
      <w:pPr>
        <w:rPr>
          <w:rFonts w:hint="eastAsia"/>
        </w:rPr>
      </w:pPr>
    </w:p>
    <w:p w14:paraId="7FC5E093" w14:textId="77777777" w:rsidR="007F2243" w:rsidRDefault="007F2243">
      <w:pPr>
        <w:rPr>
          <w:rFonts w:hint="eastAsia"/>
        </w:rPr>
      </w:pPr>
      <w:r>
        <w:rPr>
          <w:rFonts w:hint="eastAsia"/>
        </w:rPr>
        <w:tab/>
        <w:t>汉字“活”的部首是“氵”，这代表了与水相关的意义。在汉字结构中，部首是组成汉字的基本单位之一，通常位于字的左侧或上方，用于指示该字的意义类别或者发音特征。对于“活”这个字来说，“氵”不仅指出了它与水有关联，还暗示了其动态、流动的特性。</w:t>
      </w:r>
    </w:p>
    <w:p w14:paraId="3211DD94" w14:textId="77777777" w:rsidR="007F2243" w:rsidRDefault="007F2243">
      <w:pPr>
        <w:rPr>
          <w:rFonts w:hint="eastAsia"/>
        </w:rPr>
      </w:pPr>
    </w:p>
    <w:p w14:paraId="0A065F4A" w14:textId="77777777" w:rsidR="007F2243" w:rsidRDefault="007F2243">
      <w:pPr>
        <w:rPr>
          <w:rFonts w:hint="eastAsia"/>
        </w:rPr>
      </w:pPr>
    </w:p>
    <w:p w14:paraId="70B03F24" w14:textId="77777777" w:rsidR="007F2243" w:rsidRDefault="007F2243">
      <w:pPr>
        <w:rPr>
          <w:rFonts w:hint="eastAsia"/>
        </w:rPr>
      </w:pPr>
    </w:p>
    <w:p w14:paraId="43475F52" w14:textId="77777777" w:rsidR="007F2243" w:rsidRDefault="007F2243">
      <w:pPr>
        <w:rPr>
          <w:rFonts w:hint="eastAsia"/>
        </w:rPr>
      </w:pPr>
      <w:r>
        <w:rPr>
          <w:rFonts w:hint="eastAsia"/>
        </w:rPr>
        <w:tab/>
        <w:t>“氵”部首的文化含义</w:t>
      </w:r>
    </w:p>
    <w:p w14:paraId="1351E3EA" w14:textId="77777777" w:rsidR="007F2243" w:rsidRDefault="007F2243">
      <w:pPr>
        <w:rPr>
          <w:rFonts w:hint="eastAsia"/>
        </w:rPr>
      </w:pPr>
    </w:p>
    <w:p w14:paraId="100C2EDE" w14:textId="77777777" w:rsidR="007F2243" w:rsidRDefault="007F2243">
      <w:pPr>
        <w:rPr>
          <w:rFonts w:hint="eastAsia"/>
        </w:rPr>
      </w:pPr>
    </w:p>
    <w:p w14:paraId="26B1597E" w14:textId="77777777" w:rsidR="007F2243" w:rsidRDefault="007F2243">
      <w:pPr>
        <w:rPr>
          <w:rFonts w:hint="eastAsia"/>
        </w:rPr>
      </w:pPr>
      <w:r>
        <w:rPr>
          <w:rFonts w:hint="eastAsia"/>
        </w:rPr>
        <w:tab/>
        <w:t>在中国文化中，水被赋予了丰富的象征意义。它不仅是生命之源，代表着生长、滋养和变化，同时也象征着智慧、柔韧以及适应性。这些特质通过“氵”这一部首传递给了含有它的汉字，如“活”字，就包含了生机勃勃、灵活多变的意象。</w:t>
      </w:r>
    </w:p>
    <w:p w14:paraId="5D9E5F8A" w14:textId="77777777" w:rsidR="007F2243" w:rsidRDefault="007F2243">
      <w:pPr>
        <w:rPr>
          <w:rFonts w:hint="eastAsia"/>
        </w:rPr>
      </w:pPr>
    </w:p>
    <w:p w14:paraId="41FF206F" w14:textId="77777777" w:rsidR="007F2243" w:rsidRDefault="007F2243">
      <w:pPr>
        <w:rPr>
          <w:rFonts w:hint="eastAsia"/>
        </w:rPr>
      </w:pPr>
    </w:p>
    <w:p w14:paraId="6315726D" w14:textId="77777777" w:rsidR="007F2243" w:rsidRDefault="007F2243">
      <w:pPr>
        <w:rPr>
          <w:rFonts w:hint="eastAsia"/>
        </w:rPr>
      </w:pPr>
    </w:p>
    <w:p w14:paraId="7A671BB3" w14:textId="77777777" w:rsidR="007F2243" w:rsidRDefault="007F2243">
      <w:pPr>
        <w:rPr>
          <w:rFonts w:hint="eastAsia"/>
        </w:rPr>
      </w:pPr>
      <w:r>
        <w:rPr>
          <w:rFonts w:hint="eastAsia"/>
        </w:rPr>
        <w:tab/>
        <w:t>“活”字的构造分析</w:t>
      </w:r>
    </w:p>
    <w:p w14:paraId="3ECE59AF" w14:textId="77777777" w:rsidR="007F2243" w:rsidRDefault="007F2243">
      <w:pPr>
        <w:rPr>
          <w:rFonts w:hint="eastAsia"/>
        </w:rPr>
      </w:pPr>
    </w:p>
    <w:p w14:paraId="530D655C" w14:textId="77777777" w:rsidR="007F2243" w:rsidRDefault="007F2243">
      <w:pPr>
        <w:rPr>
          <w:rFonts w:hint="eastAsia"/>
        </w:rPr>
      </w:pPr>
    </w:p>
    <w:p w14:paraId="5F94D746" w14:textId="77777777" w:rsidR="007F2243" w:rsidRDefault="007F2243">
      <w:pPr>
        <w:rPr>
          <w:rFonts w:hint="eastAsia"/>
        </w:rPr>
      </w:pPr>
      <w:r>
        <w:rPr>
          <w:rFonts w:hint="eastAsia"/>
        </w:rPr>
        <w:tab/>
        <w:t>从构字角度来看，“活”由“氵”和“畾”两部分组成。“氵”作为部首位于左侧，而“畾”则置于右侧，表示田地里的草木茂盛状态，两者结合便形象地描绘出了一幅充满生命力的画面——水滋润着大地，使万物得以生长繁荣。这种组合方式不仅体现了古人对自然界的观察与理解，也反映了他们将自然规律融入文字创造中的智慧。</w:t>
      </w:r>
    </w:p>
    <w:p w14:paraId="41F0E8C8" w14:textId="77777777" w:rsidR="007F2243" w:rsidRDefault="007F2243">
      <w:pPr>
        <w:rPr>
          <w:rFonts w:hint="eastAsia"/>
        </w:rPr>
      </w:pPr>
    </w:p>
    <w:p w14:paraId="0CAA5E6F" w14:textId="77777777" w:rsidR="007F2243" w:rsidRDefault="007F2243">
      <w:pPr>
        <w:rPr>
          <w:rFonts w:hint="eastAsia"/>
        </w:rPr>
      </w:pPr>
    </w:p>
    <w:p w14:paraId="2D3BDAE2" w14:textId="77777777" w:rsidR="007F2243" w:rsidRDefault="007F2243">
      <w:pPr>
        <w:rPr>
          <w:rFonts w:hint="eastAsia"/>
        </w:rPr>
      </w:pPr>
    </w:p>
    <w:p w14:paraId="43691E0D" w14:textId="77777777" w:rsidR="007F2243" w:rsidRDefault="007F2243">
      <w:pPr>
        <w:rPr>
          <w:rFonts w:hint="eastAsia"/>
        </w:rPr>
      </w:pPr>
      <w:r>
        <w:rPr>
          <w:rFonts w:hint="eastAsia"/>
        </w:rPr>
        <w:tab/>
        <w:t>“活”字在现代汉语中的应用</w:t>
      </w:r>
    </w:p>
    <w:p w14:paraId="0D5F05A4" w14:textId="77777777" w:rsidR="007F2243" w:rsidRDefault="007F2243">
      <w:pPr>
        <w:rPr>
          <w:rFonts w:hint="eastAsia"/>
        </w:rPr>
      </w:pPr>
    </w:p>
    <w:p w14:paraId="63B448A2" w14:textId="77777777" w:rsidR="007F2243" w:rsidRDefault="007F2243">
      <w:pPr>
        <w:rPr>
          <w:rFonts w:hint="eastAsia"/>
        </w:rPr>
      </w:pPr>
    </w:p>
    <w:p w14:paraId="4BA784AA" w14:textId="77777777" w:rsidR="007F2243" w:rsidRDefault="007F2243">
      <w:pPr>
        <w:rPr>
          <w:rFonts w:hint="eastAsia"/>
        </w:rPr>
      </w:pPr>
      <w:r>
        <w:rPr>
          <w:rFonts w:hint="eastAsia"/>
        </w:rPr>
        <w:tab/>
        <w:t>随着语言的发展演变，“活”字的意义已经远远超出了最初的范围。除了基本的“生存”、“有活力”等含义外，在现代汉语中，“活”还被广泛应用于表达灵活运用、生动活泼等多种场景之中。例如，“活学活用”强调知识技能的实际应用；“活灵活现”形容描述事物时栩栩如生的状态。这些用法都进一步丰富了“活”字的文化内涵和社会功能。</w:t>
      </w:r>
    </w:p>
    <w:p w14:paraId="382E60D0" w14:textId="77777777" w:rsidR="007F2243" w:rsidRDefault="007F2243">
      <w:pPr>
        <w:rPr>
          <w:rFonts w:hint="eastAsia"/>
        </w:rPr>
      </w:pPr>
    </w:p>
    <w:p w14:paraId="7CFBE842" w14:textId="77777777" w:rsidR="007F2243" w:rsidRDefault="007F2243">
      <w:pPr>
        <w:rPr>
          <w:rFonts w:hint="eastAsia"/>
        </w:rPr>
      </w:pPr>
    </w:p>
    <w:p w14:paraId="0B4AFE1A" w14:textId="77777777" w:rsidR="007F2243" w:rsidRDefault="007F2243">
      <w:pPr>
        <w:rPr>
          <w:rFonts w:hint="eastAsia"/>
        </w:rPr>
      </w:pPr>
    </w:p>
    <w:p w14:paraId="23404024" w14:textId="77777777" w:rsidR="007F2243" w:rsidRDefault="007F22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29F562" w14:textId="77777777" w:rsidR="007F2243" w:rsidRDefault="007F2243">
      <w:pPr>
        <w:rPr>
          <w:rFonts w:hint="eastAsia"/>
        </w:rPr>
      </w:pPr>
    </w:p>
    <w:p w14:paraId="7DFCD420" w14:textId="77777777" w:rsidR="007F2243" w:rsidRDefault="007F2243">
      <w:pPr>
        <w:rPr>
          <w:rFonts w:hint="eastAsia"/>
        </w:rPr>
      </w:pPr>
    </w:p>
    <w:p w14:paraId="52A102CC" w14:textId="77777777" w:rsidR="007F2243" w:rsidRDefault="007F2243">
      <w:pPr>
        <w:rPr>
          <w:rFonts w:hint="eastAsia"/>
        </w:rPr>
      </w:pPr>
      <w:r>
        <w:rPr>
          <w:rFonts w:hint="eastAsia"/>
        </w:rPr>
        <w:tab/>
        <w:t>“活”的部首“氵”不仅揭示了该字与水之间的密切联系，更深层次地展示了中华文化中对自然界深刻认识与独特感悟。通过研究汉字及其部首，我们不仅能更好地理解每个字背后的故事，还能感受到中华文明悠久历史中的智慧光芒。</w:t>
      </w:r>
    </w:p>
    <w:p w14:paraId="29394764" w14:textId="77777777" w:rsidR="007F2243" w:rsidRDefault="007F2243">
      <w:pPr>
        <w:rPr>
          <w:rFonts w:hint="eastAsia"/>
        </w:rPr>
      </w:pPr>
    </w:p>
    <w:p w14:paraId="32B74A11" w14:textId="77777777" w:rsidR="007F2243" w:rsidRDefault="007F2243">
      <w:pPr>
        <w:rPr>
          <w:rFonts w:hint="eastAsia"/>
        </w:rPr>
      </w:pPr>
    </w:p>
    <w:p w14:paraId="1085C7F3" w14:textId="77777777" w:rsidR="007F2243" w:rsidRDefault="007F2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E8C7F" w14:textId="3CA13BF4" w:rsidR="00B76B9E" w:rsidRDefault="00B76B9E"/>
    <w:sectPr w:rsidR="00B76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9E"/>
    <w:rsid w:val="007F2243"/>
    <w:rsid w:val="00B76B9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F422C-38B7-42C5-A9D9-69170CEE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