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735F" w14:textId="77777777" w:rsidR="008572AB" w:rsidRDefault="008572AB">
      <w:pPr>
        <w:rPr>
          <w:rFonts w:hint="eastAsia"/>
        </w:rPr>
      </w:pPr>
    </w:p>
    <w:p w14:paraId="7BB8C937" w14:textId="77777777" w:rsidR="008572AB" w:rsidRDefault="008572AB">
      <w:pPr>
        <w:rPr>
          <w:rFonts w:hint="eastAsia"/>
        </w:rPr>
      </w:pPr>
      <w:r>
        <w:rPr>
          <w:rFonts w:hint="eastAsia"/>
        </w:rPr>
        <w:tab/>
        <w:t>浇铸的拼音：jiāo zhù</w:t>
      </w:r>
    </w:p>
    <w:p w14:paraId="1CC2BE8E" w14:textId="77777777" w:rsidR="008572AB" w:rsidRDefault="008572AB">
      <w:pPr>
        <w:rPr>
          <w:rFonts w:hint="eastAsia"/>
        </w:rPr>
      </w:pPr>
    </w:p>
    <w:p w14:paraId="21FB7046" w14:textId="77777777" w:rsidR="008572AB" w:rsidRDefault="008572AB">
      <w:pPr>
        <w:rPr>
          <w:rFonts w:hint="eastAsia"/>
        </w:rPr>
      </w:pPr>
    </w:p>
    <w:p w14:paraId="4918396E" w14:textId="77777777" w:rsidR="008572AB" w:rsidRDefault="008572AB">
      <w:pPr>
        <w:rPr>
          <w:rFonts w:hint="eastAsia"/>
        </w:rPr>
      </w:pPr>
      <w:r>
        <w:rPr>
          <w:rFonts w:hint="eastAsia"/>
        </w:rPr>
        <w:tab/>
        <w:t>在汉语普通话中，“浇铸”一词的拼音是“jiāo zhù”。这是一个复合词，由两个汉字组成，每个汉字都有其独特的含义和发音。第一个字“浇”的拼音是“jiāo”，它描绘了液体流动或者倾倒的动作；而第二个字“铸”的拼音为“zhù”，指的是将熔化的金属或者其他材料倒入模具中冷却成型的过程。</w:t>
      </w:r>
    </w:p>
    <w:p w14:paraId="1AE77F07" w14:textId="77777777" w:rsidR="008572AB" w:rsidRDefault="008572AB">
      <w:pPr>
        <w:rPr>
          <w:rFonts w:hint="eastAsia"/>
        </w:rPr>
      </w:pPr>
    </w:p>
    <w:p w14:paraId="46EEDC00" w14:textId="77777777" w:rsidR="008572AB" w:rsidRDefault="008572AB">
      <w:pPr>
        <w:rPr>
          <w:rFonts w:hint="eastAsia"/>
        </w:rPr>
      </w:pPr>
    </w:p>
    <w:p w14:paraId="05385874" w14:textId="77777777" w:rsidR="008572AB" w:rsidRDefault="008572AB">
      <w:pPr>
        <w:rPr>
          <w:rFonts w:hint="eastAsia"/>
        </w:rPr>
      </w:pPr>
    </w:p>
    <w:p w14:paraId="46B5B473" w14:textId="77777777" w:rsidR="008572AB" w:rsidRDefault="008572AB">
      <w:pPr>
        <w:rPr>
          <w:rFonts w:hint="eastAsia"/>
        </w:rPr>
      </w:pPr>
      <w:r>
        <w:rPr>
          <w:rFonts w:hint="eastAsia"/>
        </w:rPr>
        <w:tab/>
        <w:t>浇铸的历史渊源</w:t>
      </w:r>
    </w:p>
    <w:p w14:paraId="62A1B55D" w14:textId="77777777" w:rsidR="008572AB" w:rsidRDefault="008572AB">
      <w:pPr>
        <w:rPr>
          <w:rFonts w:hint="eastAsia"/>
        </w:rPr>
      </w:pPr>
    </w:p>
    <w:p w14:paraId="4CA9E9A8" w14:textId="77777777" w:rsidR="008572AB" w:rsidRDefault="008572AB">
      <w:pPr>
        <w:rPr>
          <w:rFonts w:hint="eastAsia"/>
        </w:rPr>
      </w:pPr>
    </w:p>
    <w:p w14:paraId="539A9AE9" w14:textId="77777777" w:rsidR="008572AB" w:rsidRDefault="008572AB">
      <w:pPr>
        <w:rPr>
          <w:rFonts w:hint="eastAsia"/>
        </w:rPr>
      </w:pPr>
      <w:r>
        <w:rPr>
          <w:rFonts w:hint="eastAsia"/>
        </w:rPr>
        <w:tab/>
        <w:t>浇铸是一种古老的制造技术，可以追溯到数千年前的人类文明初期。从古代青铜器的制作到现代工业中复杂机械零件的生产，浇铸技术一直在不断地发展和完善。在中国，浇铸艺术有着悠久的历史，早在商周时期，人们就已经掌握了相当成熟的青铜铸造工艺，能够制造出精美的礼器、兵器等。这些古老的作品不仅体现了当时高超的技术水平，也反映了深厚的文化底蕴。</w:t>
      </w:r>
    </w:p>
    <w:p w14:paraId="435B458D" w14:textId="77777777" w:rsidR="008572AB" w:rsidRDefault="008572AB">
      <w:pPr>
        <w:rPr>
          <w:rFonts w:hint="eastAsia"/>
        </w:rPr>
      </w:pPr>
    </w:p>
    <w:p w14:paraId="41D90CC2" w14:textId="77777777" w:rsidR="008572AB" w:rsidRDefault="008572AB">
      <w:pPr>
        <w:rPr>
          <w:rFonts w:hint="eastAsia"/>
        </w:rPr>
      </w:pPr>
    </w:p>
    <w:p w14:paraId="19F24276" w14:textId="77777777" w:rsidR="008572AB" w:rsidRDefault="008572AB">
      <w:pPr>
        <w:rPr>
          <w:rFonts w:hint="eastAsia"/>
        </w:rPr>
      </w:pPr>
    </w:p>
    <w:p w14:paraId="6ED076F3" w14:textId="77777777" w:rsidR="008572AB" w:rsidRDefault="008572AB">
      <w:pPr>
        <w:rPr>
          <w:rFonts w:hint="eastAsia"/>
        </w:rPr>
      </w:pPr>
      <w:r>
        <w:rPr>
          <w:rFonts w:hint="eastAsia"/>
        </w:rPr>
        <w:tab/>
        <w:t>浇铸的基本原理</w:t>
      </w:r>
    </w:p>
    <w:p w14:paraId="4306FA89" w14:textId="77777777" w:rsidR="008572AB" w:rsidRDefault="008572AB">
      <w:pPr>
        <w:rPr>
          <w:rFonts w:hint="eastAsia"/>
        </w:rPr>
      </w:pPr>
    </w:p>
    <w:p w14:paraId="38EA4B82" w14:textId="77777777" w:rsidR="008572AB" w:rsidRDefault="008572AB">
      <w:pPr>
        <w:rPr>
          <w:rFonts w:hint="eastAsia"/>
        </w:rPr>
      </w:pPr>
    </w:p>
    <w:p w14:paraId="5DDA8336" w14:textId="77777777" w:rsidR="008572AB" w:rsidRDefault="008572AB">
      <w:pPr>
        <w:rPr>
          <w:rFonts w:hint="eastAsia"/>
        </w:rPr>
      </w:pPr>
      <w:r>
        <w:rPr>
          <w:rFonts w:hint="eastAsia"/>
        </w:rPr>
        <w:tab/>
        <w:t>浇铸的基本原理是利用液态或半固态材料的流动性，在特定形状的模具内填充并凝固成形。当材料冷却下来后，便形成了与模具内部轮廓相匹配的产品。为了确保产品质量，整个过程需要精确控制温度、时间以及材料成分等因素。模具的设计也非常关键，它决定了最终产品的外形尺寸和结构特性。</w:t>
      </w:r>
    </w:p>
    <w:p w14:paraId="51D2939E" w14:textId="77777777" w:rsidR="008572AB" w:rsidRDefault="008572AB">
      <w:pPr>
        <w:rPr>
          <w:rFonts w:hint="eastAsia"/>
        </w:rPr>
      </w:pPr>
    </w:p>
    <w:p w14:paraId="471316E2" w14:textId="77777777" w:rsidR="008572AB" w:rsidRDefault="008572AB">
      <w:pPr>
        <w:rPr>
          <w:rFonts w:hint="eastAsia"/>
        </w:rPr>
      </w:pPr>
    </w:p>
    <w:p w14:paraId="372C4BA4" w14:textId="77777777" w:rsidR="008572AB" w:rsidRDefault="008572AB">
      <w:pPr>
        <w:rPr>
          <w:rFonts w:hint="eastAsia"/>
        </w:rPr>
      </w:pPr>
    </w:p>
    <w:p w14:paraId="7EAAA651" w14:textId="77777777" w:rsidR="008572AB" w:rsidRDefault="008572AB">
      <w:pPr>
        <w:rPr>
          <w:rFonts w:hint="eastAsia"/>
        </w:rPr>
      </w:pPr>
      <w:r>
        <w:rPr>
          <w:rFonts w:hint="eastAsia"/>
        </w:rPr>
        <w:tab/>
        <w:t>浇铸的应用领域</w:t>
      </w:r>
    </w:p>
    <w:p w14:paraId="798CF906" w14:textId="77777777" w:rsidR="008572AB" w:rsidRDefault="008572AB">
      <w:pPr>
        <w:rPr>
          <w:rFonts w:hint="eastAsia"/>
        </w:rPr>
      </w:pPr>
    </w:p>
    <w:p w14:paraId="49E78F50" w14:textId="77777777" w:rsidR="008572AB" w:rsidRDefault="008572AB">
      <w:pPr>
        <w:rPr>
          <w:rFonts w:hint="eastAsia"/>
        </w:rPr>
      </w:pPr>
    </w:p>
    <w:p w14:paraId="005062DD" w14:textId="77777777" w:rsidR="008572AB" w:rsidRDefault="008572AB">
      <w:pPr>
        <w:rPr>
          <w:rFonts w:hint="eastAsia"/>
        </w:rPr>
      </w:pPr>
      <w:r>
        <w:rPr>
          <w:rFonts w:hint="eastAsia"/>
        </w:rPr>
        <w:tab/>
        <w:t>浇铸技术广泛应用于各个行业之中，尤其是在制造业方面扮演着不可或缺的角色。例如，在汽车工业里，发动机缸体、变速器壳体等重要部件都是通过精密浇铸来完成的；在航空航天领域，则用于制造耐高温合金构件；而在日常生活用品如锅具、雕塑艺术品等方面也能见到浇铸的身影。随着科技的进步，新型材料的研发以及自动化程度的提高，浇铸技术正朝着更加高效、环保的方向发展。</w:t>
      </w:r>
    </w:p>
    <w:p w14:paraId="7EBBD8F5" w14:textId="77777777" w:rsidR="008572AB" w:rsidRDefault="008572AB">
      <w:pPr>
        <w:rPr>
          <w:rFonts w:hint="eastAsia"/>
        </w:rPr>
      </w:pPr>
    </w:p>
    <w:p w14:paraId="3309AF9C" w14:textId="77777777" w:rsidR="008572AB" w:rsidRDefault="008572AB">
      <w:pPr>
        <w:rPr>
          <w:rFonts w:hint="eastAsia"/>
        </w:rPr>
      </w:pPr>
    </w:p>
    <w:p w14:paraId="1E79F161" w14:textId="77777777" w:rsidR="008572AB" w:rsidRDefault="008572AB">
      <w:pPr>
        <w:rPr>
          <w:rFonts w:hint="eastAsia"/>
        </w:rPr>
      </w:pPr>
    </w:p>
    <w:p w14:paraId="4754ACF7" w14:textId="77777777" w:rsidR="008572AB" w:rsidRDefault="008572AB">
      <w:pPr>
        <w:rPr>
          <w:rFonts w:hint="eastAsia"/>
        </w:rPr>
      </w:pPr>
      <w:r>
        <w:rPr>
          <w:rFonts w:hint="eastAsia"/>
        </w:rPr>
        <w:tab/>
        <w:t>现代浇铸技术的发展趋势</w:t>
      </w:r>
    </w:p>
    <w:p w14:paraId="3B656922" w14:textId="77777777" w:rsidR="008572AB" w:rsidRDefault="008572AB">
      <w:pPr>
        <w:rPr>
          <w:rFonts w:hint="eastAsia"/>
        </w:rPr>
      </w:pPr>
    </w:p>
    <w:p w14:paraId="73A39938" w14:textId="77777777" w:rsidR="008572AB" w:rsidRDefault="008572AB">
      <w:pPr>
        <w:rPr>
          <w:rFonts w:hint="eastAsia"/>
        </w:rPr>
      </w:pPr>
    </w:p>
    <w:p w14:paraId="7DB425CD" w14:textId="77777777" w:rsidR="008572AB" w:rsidRDefault="008572AB">
      <w:pPr>
        <w:rPr>
          <w:rFonts w:hint="eastAsia"/>
        </w:rPr>
      </w:pPr>
      <w:r>
        <w:rPr>
          <w:rFonts w:hint="eastAsia"/>
        </w:rPr>
        <w:tab/>
        <w:t>随着社会经济的发展和科技进步，传统的浇铸方法逐渐被更为先进的技术所取代或改进。计算机辅助设计（CAD）、计算机辅助制造（CAM）以及快速原型制造等高新技术已经融入到了浇铸流程当中，大大提高了生产效率和产品质量。对于环境友好型材料的研究也在不断深入，力求减少对自然资源的消耗及环境污染。未来，随着人工智能、物联网等新兴技术的应用，浇铸行业有望实现智能化转型，为人类创造更多价值。</w:t>
      </w:r>
    </w:p>
    <w:p w14:paraId="4396698B" w14:textId="77777777" w:rsidR="008572AB" w:rsidRDefault="008572AB">
      <w:pPr>
        <w:rPr>
          <w:rFonts w:hint="eastAsia"/>
        </w:rPr>
      </w:pPr>
    </w:p>
    <w:p w14:paraId="6A6B4B8B" w14:textId="77777777" w:rsidR="008572AB" w:rsidRDefault="008572AB">
      <w:pPr>
        <w:rPr>
          <w:rFonts w:hint="eastAsia"/>
        </w:rPr>
      </w:pPr>
    </w:p>
    <w:p w14:paraId="336A2403" w14:textId="77777777" w:rsidR="008572AB" w:rsidRDefault="008572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B4D69" w14:textId="313E059D" w:rsidR="00630178" w:rsidRDefault="00630178"/>
    <w:sectPr w:rsidR="00630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78"/>
    <w:rsid w:val="00630178"/>
    <w:rsid w:val="008572A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831A3-9C6F-4AE0-AD30-03B95824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