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65F3A" w14:textId="77777777" w:rsidR="00D44F3C" w:rsidRDefault="00D44F3C">
      <w:pPr>
        <w:rPr>
          <w:rFonts w:hint="eastAsia"/>
        </w:rPr>
      </w:pPr>
      <w:r>
        <w:rPr>
          <w:rFonts w:hint="eastAsia"/>
        </w:rPr>
        <w:t>浊污的拼音：zhuó wū</w:t>
      </w:r>
    </w:p>
    <w:p w14:paraId="0191EE8A" w14:textId="77777777" w:rsidR="00D44F3C" w:rsidRDefault="00D44F3C">
      <w:pPr>
        <w:rPr>
          <w:rFonts w:hint="eastAsia"/>
        </w:rPr>
      </w:pPr>
      <w:r>
        <w:rPr>
          <w:rFonts w:hint="eastAsia"/>
        </w:rPr>
        <w:t>在汉语中，“浊”和“污”两个字都带有负面的含义，当它们结合在一起时，形成一个描述水质或环境恶劣状态的词汇。浊污的拼音是 zhuó wū，其中“浊”指的是水不清澈、含有杂质的状态，而“污”则指被污染或弄脏的意思。这两个字组合起来，不仅描绘了物理上的不纯净，也隐含着对自然环境破坏的一种批评。</w:t>
      </w:r>
    </w:p>
    <w:p w14:paraId="7495719C" w14:textId="77777777" w:rsidR="00D44F3C" w:rsidRDefault="00D44F3C">
      <w:pPr>
        <w:rPr>
          <w:rFonts w:hint="eastAsia"/>
        </w:rPr>
      </w:pPr>
    </w:p>
    <w:p w14:paraId="0970C73F" w14:textId="77777777" w:rsidR="00D44F3C" w:rsidRDefault="00D44F3C">
      <w:pPr>
        <w:rPr>
          <w:rFonts w:hint="eastAsia"/>
        </w:rPr>
      </w:pPr>
      <w:r>
        <w:rPr>
          <w:rFonts w:hint="eastAsia"/>
        </w:rPr>
        <w:t>浊污的历史渊源</w:t>
      </w:r>
    </w:p>
    <w:p w14:paraId="3C9B190B" w14:textId="77777777" w:rsidR="00D44F3C" w:rsidRDefault="00D44F3C">
      <w:pPr>
        <w:rPr>
          <w:rFonts w:hint="eastAsia"/>
        </w:rPr>
      </w:pPr>
      <w:r>
        <w:rPr>
          <w:rFonts w:hint="eastAsia"/>
        </w:rPr>
        <w:t>自古以来，人类就与水有着密不可分的关系。在中国古代，清澈的水源被视为生命之源，它滋养了万物，孕育了文明。然而，随着人口增长和技术进步，人类活动对自然环境的影响逐渐加剧。从工业革命开始，大量的污水未经处理就被排入河流湖泊，导致水质恶化，形成了今天我们所说的“浊污”。这一现象并非中国独有，而是全球工业化进程中共同面临的挑战。</w:t>
      </w:r>
    </w:p>
    <w:p w14:paraId="530578BE" w14:textId="77777777" w:rsidR="00D44F3C" w:rsidRDefault="00D44F3C">
      <w:pPr>
        <w:rPr>
          <w:rFonts w:hint="eastAsia"/>
        </w:rPr>
      </w:pPr>
    </w:p>
    <w:p w14:paraId="5E73589C" w14:textId="77777777" w:rsidR="00D44F3C" w:rsidRDefault="00D44F3C">
      <w:pPr>
        <w:rPr>
          <w:rFonts w:hint="eastAsia"/>
        </w:rPr>
      </w:pPr>
      <w:r>
        <w:rPr>
          <w:rFonts w:hint="eastAsia"/>
        </w:rPr>
        <w:t>浊污对生态系统的危害</w:t>
      </w:r>
    </w:p>
    <w:p w14:paraId="500BE1A8" w14:textId="77777777" w:rsidR="00D44F3C" w:rsidRDefault="00D44F3C">
      <w:pPr>
        <w:rPr>
          <w:rFonts w:hint="eastAsia"/>
        </w:rPr>
      </w:pPr>
      <w:r>
        <w:rPr>
          <w:rFonts w:hint="eastAsia"/>
        </w:rPr>
        <w:t>浊污的出现打破了水域原有的生态平衡。水中过多的悬浮颗粒物会阻碍阳光穿透水面，影响水生植物光合作用，进而威胁到整个食物链的基础。有害物质如重金属离子、化学药剂等污染物会在生物体内积累，通过食物链传递给人类和其他动物，造成健康风险。浊污还会改变河床结构，加速泥沙沉积，减少河道的有效容积，增加洪水发生的概率。</w:t>
      </w:r>
    </w:p>
    <w:p w14:paraId="1E01E944" w14:textId="77777777" w:rsidR="00D44F3C" w:rsidRDefault="00D44F3C">
      <w:pPr>
        <w:rPr>
          <w:rFonts w:hint="eastAsia"/>
        </w:rPr>
      </w:pPr>
    </w:p>
    <w:p w14:paraId="2C1CC935" w14:textId="77777777" w:rsidR="00D44F3C" w:rsidRDefault="00D44F3C">
      <w:pPr>
        <w:rPr>
          <w:rFonts w:hint="eastAsia"/>
        </w:rPr>
      </w:pPr>
      <w:r>
        <w:rPr>
          <w:rFonts w:hint="eastAsia"/>
        </w:rPr>
        <w:t>治理浊污的努力与成效</w:t>
      </w:r>
    </w:p>
    <w:p w14:paraId="793A3A6B" w14:textId="77777777" w:rsidR="00D44F3C" w:rsidRDefault="00D44F3C">
      <w:pPr>
        <w:rPr>
          <w:rFonts w:hint="eastAsia"/>
        </w:rPr>
      </w:pPr>
      <w:r>
        <w:rPr>
          <w:rFonts w:hint="eastAsia"/>
        </w:rPr>
        <w:t>面对日益严重的水体污染问题，各国政府和社会各界纷纷采取措施加以应对。中国政府在过去几十年里实施了一系列重大环保政策，包括建立严格的排放标准、加大污水处理设施建设投入、推广清洁生产技术等。这些努力已经取得了一定成效，许多曾经遭受严重污染的河流湖泊水质得到了明显改善。但要彻底解决浊污问题，还需要持续不断地付出努力。</w:t>
      </w:r>
    </w:p>
    <w:p w14:paraId="36DD09D1" w14:textId="77777777" w:rsidR="00D44F3C" w:rsidRDefault="00D44F3C">
      <w:pPr>
        <w:rPr>
          <w:rFonts w:hint="eastAsia"/>
        </w:rPr>
      </w:pPr>
    </w:p>
    <w:p w14:paraId="0394F7B2" w14:textId="77777777" w:rsidR="00D44F3C" w:rsidRDefault="00D44F3C">
      <w:pPr>
        <w:rPr>
          <w:rFonts w:hint="eastAsia"/>
        </w:rPr>
      </w:pPr>
      <w:r>
        <w:rPr>
          <w:rFonts w:hint="eastAsia"/>
        </w:rPr>
        <w:t>公众参与的重要性</w:t>
      </w:r>
    </w:p>
    <w:p w14:paraId="6158F5E9" w14:textId="77777777" w:rsidR="00D44F3C" w:rsidRDefault="00D44F3C">
      <w:pPr>
        <w:rPr>
          <w:rFonts w:hint="eastAsia"/>
        </w:rPr>
      </w:pPr>
      <w:r>
        <w:rPr>
          <w:rFonts w:hint="eastAsia"/>
        </w:rPr>
        <w:t>除了官方层面的行动外，普通民众也可以为减少浊污贡献自己的一份力量。比如，在日常生活中节约用水、正确分类垃圾、避免使用一次性塑料制品等简单行为都能起到积极的作用。更重要的是提高环保意识，让更多人认识到保护水资源就是保护我们自己的未来。每个人都是地球村的一员，只有大家齐心协力，才能让我们的家园更加美丽。</w:t>
      </w:r>
    </w:p>
    <w:p w14:paraId="7C309659" w14:textId="77777777" w:rsidR="00D44F3C" w:rsidRDefault="00D44F3C">
      <w:pPr>
        <w:rPr>
          <w:rFonts w:hint="eastAsia"/>
        </w:rPr>
      </w:pPr>
    </w:p>
    <w:p w14:paraId="28ECCB6A" w14:textId="77777777" w:rsidR="00D44F3C" w:rsidRDefault="00D44F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664E45" w14:textId="6F04DF06" w:rsidR="00C256AA" w:rsidRDefault="00C256AA"/>
    <w:sectPr w:rsidR="00C25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AA"/>
    <w:rsid w:val="00230453"/>
    <w:rsid w:val="00C256AA"/>
    <w:rsid w:val="00D4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773CF-BFB7-48B2-A148-9FD3D2CC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