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6090F" w14:textId="77777777" w:rsidR="00F07E94" w:rsidRDefault="00F07E94">
      <w:pPr>
        <w:rPr>
          <w:rFonts w:hint="eastAsia"/>
        </w:rPr>
      </w:pPr>
      <w:r>
        <w:rPr>
          <w:rFonts w:hint="eastAsia"/>
        </w:rPr>
        <w:t>浊的拼音部首</w:t>
      </w:r>
    </w:p>
    <w:p w14:paraId="035D9440" w14:textId="77777777" w:rsidR="00F07E94" w:rsidRDefault="00F07E94">
      <w:pPr>
        <w:rPr>
          <w:rFonts w:hint="eastAsia"/>
        </w:rPr>
      </w:pPr>
      <w:r>
        <w:rPr>
          <w:rFonts w:hint="eastAsia"/>
        </w:rPr>
        <w:t>“浊”的拼音是zhuó，部首为“氵”，这个字在汉语中主要用于描述液体不清洁或声音低沉等概念。从汉字结构上看，“氵”（水）作为部首，暗示了该字与水或者流体有关的基本含义。而“浊”字所表达的具体意义，则远远超出了单纯的物质层面，延伸到了更为抽象的概念和象征意义。</w:t>
      </w:r>
    </w:p>
    <w:p w14:paraId="665CD9DD" w14:textId="77777777" w:rsidR="00F07E94" w:rsidRDefault="00F07E94">
      <w:pPr>
        <w:rPr>
          <w:rFonts w:hint="eastAsia"/>
        </w:rPr>
      </w:pPr>
    </w:p>
    <w:p w14:paraId="2250B809" w14:textId="77777777" w:rsidR="00F07E94" w:rsidRDefault="00F07E94">
      <w:pPr>
        <w:rPr>
          <w:rFonts w:hint="eastAsia"/>
        </w:rPr>
      </w:pPr>
      <w:r>
        <w:rPr>
          <w:rFonts w:hint="eastAsia"/>
        </w:rPr>
        <w:t>字形与构造</w:t>
      </w:r>
    </w:p>
    <w:p w14:paraId="6406822A" w14:textId="77777777" w:rsidR="00F07E94" w:rsidRDefault="00F07E94">
      <w:pPr>
        <w:rPr>
          <w:rFonts w:hint="eastAsia"/>
        </w:rPr>
      </w:pPr>
      <w:r>
        <w:rPr>
          <w:rFonts w:hint="eastAsia"/>
        </w:rPr>
        <w:t>“浊”字由左边的“氵”和右边的“蜀”组成。“氵”作为偏旁部首，代表了与水相关的性质；“蜀”则原本指的是古代中国西南地区的一个国家名称，但在这里更多地是用于表音。这种构字方式展示了汉字丰富的象形和表意特点，通过简单的组合就能传达复杂的意义。</w:t>
      </w:r>
    </w:p>
    <w:p w14:paraId="2316B484" w14:textId="77777777" w:rsidR="00F07E94" w:rsidRDefault="00F07E94">
      <w:pPr>
        <w:rPr>
          <w:rFonts w:hint="eastAsia"/>
        </w:rPr>
      </w:pPr>
    </w:p>
    <w:p w14:paraId="6686D23D" w14:textId="77777777" w:rsidR="00F07E94" w:rsidRDefault="00F07E94">
      <w:pPr>
        <w:rPr>
          <w:rFonts w:hint="eastAsia"/>
        </w:rPr>
      </w:pPr>
      <w:r>
        <w:rPr>
          <w:rFonts w:hint="eastAsia"/>
        </w:rPr>
        <w:t>文化背景中的“浊”</w:t>
      </w:r>
    </w:p>
    <w:p w14:paraId="70EA2865" w14:textId="77777777" w:rsidR="00F07E94" w:rsidRDefault="00F07E94">
      <w:pPr>
        <w:rPr>
          <w:rFonts w:hint="eastAsia"/>
        </w:rPr>
      </w:pPr>
      <w:r>
        <w:rPr>
          <w:rFonts w:hint="eastAsia"/>
        </w:rPr>
        <w:t>在中国传统文化里，“浊”常被用来对比“清”，形成一种哲学上的对立统一关系。例如，在道家思想中，“清”往往代表着纯洁、高尚的精神境界，而“浊”则相对表示世俗、混杂的状态。不过，值得注意的是，这种对比并不总是负面的，有时“浊”也被视为生命力的表现，因为它象征着丰富、多样和活力。</w:t>
      </w:r>
    </w:p>
    <w:p w14:paraId="012E0102" w14:textId="77777777" w:rsidR="00F07E94" w:rsidRDefault="00F07E94">
      <w:pPr>
        <w:rPr>
          <w:rFonts w:hint="eastAsia"/>
        </w:rPr>
      </w:pPr>
    </w:p>
    <w:p w14:paraId="7FC90423" w14:textId="77777777" w:rsidR="00F07E94" w:rsidRDefault="00F07E9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0DABC5A" w14:textId="77777777" w:rsidR="00F07E94" w:rsidRDefault="00F07E94">
      <w:pPr>
        <w:rPr>
          <w:rFonts w:hint="eastAsia"/>
        </w:rPr>
      </w:pPr>
      <w:r>
        <w:rPr>
          <w:rFonts w:hint="eastAsia"/>
        </w:rPr>
        <w:t>在现代社会，“浊”这个字的应用范围相当广泛，不仅限于描述物理状态，如水质浑浊，还被引申到各种情境中，比如形容声音的低沉、情绪的沉重或是环境的污染等。在一些成语和谐语中也常见其身影，像“鱼龙混杂”、“泥沙俱下”等，都是利用了“浊”的这一层含义来形象地描绘某种复杂或多变的情景。</w:t>
      </w:r>
    </w:p>
    <w:p w14:paraId="79ACABAE" w14:textId="77777777" w:rsidR="00F07E94" w:rsidRDefault="00F07E94">
      <w:pPr>
        <w:rPr>
          <w:rFonts w:hint="eastAsia"/>
        </w:rPr>
      </w:pPr>
    </w:p>
    <w:p w14:paraId="5A513C84" w14:textId="77777777" w:rsidR="00F07E94" w:rsidRDefault="00F07E94">
      <w:pPr>
        <w:rPr>
          <w:rFonts w:hint="eastAsia"/>
        </w:rPr>
      </w:pPr>
      <w:r>
        <w:rPr>
          <w:rFonts w:hint="eastAsia"/>
        </w:rPr>
        <w:t>最后的总结</w:t>
      </w:r>
    </w:p>
    <w:p w14:paraId="76C601FB" w14:textId="77777777" w:rsidR="00F07E94" w:rsidRDefault="00F07E94">
      <w:pPr>
        <w:rPr>
          <w:rFonts w:hint="eastAsia"/>
        </w:rPr>
      </w:pPr>
      <w:r>
        <w:rPr>
          <w:rFonts w:hint="eastAsia"/>
        </w:rPr>
        <w:t>“浊”这个字虽然简单，却承载了深厚的文化内涵和多样的使用场景。它不仅仅是一个描述事物状态的词汇，更是一种文化的载体，反映了中国人对自然界和社会现象深刻的理解与感悟。通过对“浊”的学习，我们不仅能更好地掌握汉语知识，还能从中窥见中华文明独特的精神风貌。</w:t>
      </w:r>
    </w:p>
    <w:p w14:paraId="2F1778AE" w14:textId="77777777" w:rsidR="00F07E94" w:rsidRDefault="00F07E94">
      <w:pPr>
        <w:rPr>
          <w:rFonts w:hint="eastAsia"/>
        </w:rPr>
      </w:pPr>
    </w:p>
    <w:p w14:paraId="106F630D" w14:textId="77777777" w:rsidR="00F07E94" w:rsidRDefault="00F07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F6548" w14:textId="77777777" w:rsidR="00F07E94" w:rsidRDefault="00F07E94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C697D1A" w14:textId="1C3799AE" w:rsidR="00772CF0" w:rsidRDefault="00772CF0"/>
    <w:sectPr w:rsidR="00772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F0"/>
    <w:rsid w:val="00230453"/>
    <w:rsid w:val="00772CF0"/>
    <w:rsid w:val="00F0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5965D-D4A3-4541-A19E-80564BCA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