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1B4EF" w14:textId="77777777" w:rsidR="002A0C65" w:rsidRDefault="002A0C65">
      <w:pPr>
        <w:rPr>
          <w:rFonts w:hint="eastAsia"/>
        </w:rPr>
      </w:pPr>
    </w:p>
    <w:p w14:paraId="4ED0F2AB" w14:textId="77777777" w:rsidR="002A0C65" w:rsidRDefault="002A0C65">
      <w:pPr>
        <w:rPr>
          <w:rFonts w:hint="eastAsia"/>
        </w:rPr>
      </w:pPr>
      <w:r>
        <w:rPr>
          <w:rFonts w:hint="eastAsia"/>
        </w:rPr>
        <w:tab/>
        <w:t>浊组词和的拼音和部首</w:t>
      </w:r>
    </w:p>
    <w:p w14:paraId="641E2067" w14:textId="77777777" w:rsidR="002A0C65" w:rsidRDefault="002A0C65">
      <w:pPr>
        <w:rPr>
          <w:rFonts w:hint="eastAsia"/>
        </w:rPr>
      </w:pPr>
    </w:p>
    <w:p w14:paraId="64AA8A68" w14:textId="77777777" w:rsidR="002A0C65" w:rsidRDefault="002A0C65">
      <w:pPr>
        <w:rPr>
          <w:rFonts w:hint="eastAsia"/>
        </w:rPr>
      </w:pPr>
    </w:p>
    <w:p w14:paraId="1A081565" w14:textId="77777777" w:rsidR="002A0C65" w:rsidRDefault="002A0C65">
      <w:pPr>
        <w:rPr>
          <w:rFonts w:hint="eastAsia"/>
        </w:rPr>
      </w:pPr>
      <w:r>
        <w:rPr>
          <w:rFonts w:hint="eastAsia"/>
        </w:rPr>
        <w:tab/>
        <w:t>汉字“浊”在汉语中有着独特的地位，它不仅承载着丰富的文化信息，还通过其独特的构造展示了汉语的智慧。“浊”字的拼音是“zhuó”，属于声母“zh”与韵母“uo”的组合，读音较为独特，在汉语拼音体系中属于第二声，这赋予了该字一种上升、积极的语调。</w:t>
      </w:r>
    </w:p>
    <w:p w14:paraId="2A76EB28" w14:textId="77777777" w:rsidR="002A0C65" w:rsidRDefault="002A0C65">
      <w:pPr>
        <w:rPr>
          <w:rFonts w:hint="eastAsia"/>
        </w:rPr>
      </w:pPr>
    </w:p>
    <w:p w14:paraId="2FA58573" w14:textId="77777777" w:rsidR="002A0C65" w:rsidRDefault="002A0C65">
      <w:pPr>
        <w:rPr>
          <w:rFonts w:hint="eastAsia"/>
        </w:rPr>
      </w:pPr>
    </w:p>
    <w:p w14:paraId="439B89F7" w14:textId="77777777" w:rsidR="002A0C65" w:rsidRDefault="002A0C65">
      <w:pPr>
        <w:rPr>
          <w:rFonts w:hint="eastAsia"/>
        </w:rPr>
      </w:pPr>
    </w:p>
    <w:p w14:paraId="05B2F14C" w14:textId="77777777" w:rsidR="002A0C65" w:rsidRDefault="002A0C65">
      <w:pPr>
        <w:rPr>
          <w:rFonts w:hint="eastAsia"/>
        </w:rPr>
      </w:pPr>
      <w:r>
        <w:rPr>
          <w:rFonts w:hint="eastAsia"/>
        </w:rPr>
        <w:tab/>
        <w:t>关于“浊”的部首</w:t>
      </w:r>
    </w:p>
    <w:p w14:paraId="6BE2E370" w14:textId="77777777" w:rsidR="002A0C65" w:rsidRDefault="002A0C65">
      <w:pPr>
        <w:rPr>
          <w:rFonts w:hint="eastAsia"/>
        </w:rPr>
      </w:pPr>
    </w:p>
    <w:p w14:paraId="6FA91668" w14:textId="77777777" w:rsidR="002A0C65" w:rsidRDefault="002A0C65">
      <w:pPr>
        <w:rPr>
          <w:rFonts w:hint="eastAsia"/>
        </w:rPr>
      </w:pPr>
    </w:p>
    <w:p w14:paraId="6EEA1959" w14:textId="77777777" w:rsidR="002A0C65" w:rsidRDefault="002A0C65">
      <w:pPr>
        <w:rPr>
          <w:rFonts w:hint="eastAsia"/>
        </w:rPr>
      </w:pPr>
      <w:r>
        <w:rPr>
          <w:rFonts w:hint="eastAsia"/>
        </w:rPr>
        <w:tab/>
        <w:t>从部首的角度来看，“浊”字由水（氵）和蜀两部分组成，其中“氵”是它的部首，意味着这个字与水有关。实际上，“浊”字本义是指水质混浊，不清晰透明，后来引申为各种事物的不清澈或不纯净状态。这一特点反映了古人对自然界现象的细致观察以及他们如何将这些观察融入到文字创造之中。</w:t>
      </w:r>
    </w:p>
    <w:p w14:paraId="6907AE93" w14:textId="77777777" w:rsidR="002A0C65" w:rsidRDefault="002A0C65">
      <w:pPr>
        <w:rPr>
          <w:rFonts w:hint="eastAsia"/>
        </w:rPr>
      </w:pPr>
    </w:p>
    <w:p w14:paraId="190FD26A" w14:textId="77777777" w:rsidR="002A0C65" w:rsidRDefault="002A0C65">
      <w:pPr>
        <w:rPr>
          <w:rFonts w:hint="eastAsia"/>
        </w:rPr>
      </w:pPr>
    </w:p>
    <w:p w14:paraId="3C3CB750" w14:textId="77777777" w:rsidR="002A0C65" w:rsidRDefault="002A0C65">
      <w:pPr>
        <w:rPr>
          <w:rFonts w:hint="eastAsia"/>
        </w:rPr>
      </w:pPr>
    </w:p>
    <w:p w14:paraId="4C1BACF1" w14:textId="77777777" w:rsidR="002A0C65" w:rsidRDefault="002A0C65">
      <w:pPr>
        <w:rPr>
          <w:rFonts w:hint="eastAsia"/>
        </w:rPr>
      </w:pPr>
      <w:r>
        <w:rPr>
          <w:rFonts w:hint="eastAsia"/>
        </w:rPr>
        <w:tab/>
        <w:t>“浊”的组词及其含义</w:t>
      </w:r>
    </w:p>
    <w:p w14:paraId="44374408" w14:textId="77777777" w:rsidR="002A0C65" w:rsidRDefault="002A0C65">
      <w:pPr>
        <w:rPr>
          <w:rFonts w:hint="eastAsia"/>
        </w:rPr>
      </w:pPr>
    </w:p>
    <w:p w14:paraId="1FF1768D" w14:textId="77777777" w:rsidR="002A0C65" w:rsidRDefault="002A0C65">
      <w:pPr>
        <w:rPr>
          <w:rFonts w:hint="eastAsia"/>
        </w:rPr>
      </w:pPr>
    </w:p>
    <w:p w14:paraId="5E6C70E5" w14:textId="77777777" w:rsidR="002A0C65" w:rsidRDefault="002A0C65">
      <w:pPr>
        <w:rPr>
          <w:rFonts w:hint="eastAsia"/>
        </w:rPr>
      </w:pPr>
      <w:r>
        <w:rPr>
          <w:rFonts w:hint="eastAsia"/>
        </w:rPr>
        <w:tab/>
        <w:t>“浊”字可以参与构成许多富有意义的词汇，例如“浑浊”，表示水或其他液体因含有杂质而变得不清楚；“浊世”，用来形容混乱复杂的社会环境；“浊流”，既指水流中的泥沙等杂质，也可比喻不良的社会风气或思想潮流。这些词语不仅扩展了“浊”字的应用范围，也丰富了汉语表达的层次感。</w:t>
      </w:r>
    </w:p>
    <w:p w14:paraId="42153DA6" w14:textId="77777777" w:rsidR="002A0C65" w:rsidRDefault="002A0C65">
      <w:pPr>
        <w:rPr>
          <w:rFonts w:hint="eastAsia"/>
        </w:rPr>
      </w:pPr>
    </w:p>
    <w:p w14:paraId="263572C7" w14:textId="77777777" w:rsidR="002A0C65" w:rsidRDefault="002A0C65">
      <w:pPr>
        <w:rPr>
          <w:rFonts w:hint="eastAsia"/>
        </w:rPr>
      </w:pPr>
    </w:p>
    <w:p w14:paraId="4D4FE0AB" w14:textId="77777777" w:rsidR="002A0C65" w:rsidRDefault="002A0C65">
      <w:pPr>
        <w:rPr>
          <w:rFonts w:hint="eastAsia"/>
        </w:rPr>
      </w:pPr>
    </w:p>
    <w:p w14:paraId="7A720173" w14:textId="77777777" w:rsidR="002A0C65" w:rsidRDefault="002A0C65">
      <w:pPr>
        <w:rPr>
          <w:rFonts w:hint="eastAsia"/>
        </w:rPr>
      </w:pPr>
      <w:r>
        <w:rPr>
          <w:rFonts w:hint="eastAsia"/>
        </w:rPr>
        <w:tab/>
        <w:t>文化内涵与应用实例</w:t>
      </w:r>
    </w:p>
    <w:p w14:paraId="7E43F188" w14:textId="77777777" w:rsidR="002A0C65" w:rsidRDefault="002A0C65">
      <w:pPr>
        <w:rPr>
          <w:rFonts w:hint="eastAsia"/>
        </w:rPr>
      </w:pPr>
    </w:p>
    <w:p w14:paraId="05D020D9" w14:textId="77777777" w:rsidR="002A0C65" w:rsidRDefault="002A0C65">
      <w:pPr>
        <w:rPr>
          <w:rFonts w:hint="eastAsia"/>
        </w:rPr>
      </w:pPr>
    </w:p>
    <w:p w14:paraId="1D241D74" w14:textId="77777777" w:rsidR="002A0C65" w:rsidRDefault="002A0C65">
      <w:pPr>
        <w:rPr>
          <w:rFonts w:hint="eastAsia"/>
        </w:rPr>
      </w:pPr>
      <w:r>
        <w:rPr>
          <w:rFonts w:hint="eastAsia"/>
        </w:rPr>
        <w:tab/>
        <w:t>在文学作品中，“浊”字常被用来描绘一种消极、混沌的状态，但同时也能体现出对比之美。比如，在描述清澈见底的小溪时提到周围浑浊的池塘，这种对比不仅增强了语言的表现力，也让读者更加直观地感受到作者想要传达的情感。“浊”还常常出现在古代诗词中，用以抒发诗人对于现实世界的感慨或是追求心灵净化的愿望。</w:t>
      </w:r>
    </w:p>
    <w:p w14:paraId="1B8652F8" w14:textId="77777777" w:rsidR="002A0C65" w:rsidRDefault="002A0C65">
      <w:pPr>
        <w:rPr>
          <w:rFonts w:hint="eastAsia"/>
        </w:rPr>
      </w:pPr>
    </w:p>
    <w:p w14:paraId="57C3A112" w14:textId="77777777" w:rsidR="002A0C65" w:rsidRDefault="002A0C65">
      <w:pPr>
        <w:rPr>
          <w:rFonts w:hint="eastAsia"/>
        </w:rPr>
      </w:pPr>
    </w:p>
    <w:p w14:paraId="387D6C2E" w14:textId="77777777" w:rsidR="002A0C65" w:rsidRDefault="002A0C65">
      <w:pPr>
        <w:rPr>
          <w:rFonts w:hint="eastAsia"/>
        </w:rPr>
      </w:pPr>
    </w:p>
    <w:p w14:paraId="66D48399" w14:textId="77777777" w:rsidR="002A0C65" w:rsidRDefault="002A0C65">
      <w:pPr>
        <w:rPr>
          <w:rFonts w:hint="eastAsia"/>
        </w:rPr>
      </w:pPr>
      <w:r>
        <w:rPr>
          <w:rFonts w:hint="eastAsia"/>
        </w:rPr>
        <w:tab/>
        <w:t>最后的总结</w:t>
      </w:r>
    </w:p>
    <w:p w14:paraId="2A796A62" w14:textId="77777777" w:rsidR="002A0C65" w:rsidRDefault="002A0C65">
      <w:pPr>
        <w:rPr>
          <w:rFonts w:hint="eastAsia"/>
        </w:rPr>
      </w:pPr>
    </w:p>
    <w:p w14:paraId="1B67299C" w14:textId="77777777" w:rsidR="002A0C65" w:rsidRDefault="002A0C65">
      <w:pPr>
        <w:rPr>
          <w:rFonts w:hint="eastAsia"/>
        </w:rPr>
      </w:pPr>
    </w:p>
    <w:p w14:paraId="18EAFBA4" w14:textId="77777777" w:rsidR="002A0C65" w:rsidRDefault="002A0C65">
      <w:pPr>
        <w:rPr>
          <w:rFonts w:hint="eastAsia"/>
        </w:rPr>
      </w:pPr>
      <w:r>
        <w:rPr>
          <w:rFonts w:hint="eastAsia"/>
        </w:rPr>
        <w:tab/>
        <w:t>“浊”字无论是从其结构还是从其文化意义上来看，都蕴含着深厚的价值。它不仅是汉语词汇系统中的重要一员，更是中华文化宝库里的璀璨明珠。通过对“浊”字的学习，我们不仅能加深对中国传统文化的理解，还能更好地掌握汉语的精髓，提高我们的语言能力。</w:t>
      </w:r>
    </w:p>
    <w:p w14:paraId="5122A68F" w14:textId="77777777" w:rsidR="002A0C65" w:rsidRDefault="002A0C65">
      <w:pPr>
        <w:rPr>
          <w:rFonts w:hint="eastAsia"/>
        </w:rPr>
      </w:pPr>
    </w:p>
    <w:p w14:paraId="30D9CD52" w14:textId="77777777" w:rsidR="002A0C65" w:rsidRDefault="002A0C65">
      <w:pPr>
        <w:rPr>
          <w:rFonts w:hint="eastAsia"/>
        </w:rPr>
      </w:pPr>
    </w:p>
    <w:p w14:paraId="493DF960" w14:textId="77777777" w:rsidR="002A0C65" w:rsidRDefault="002A0C65">
      <w:pPr>
        <w:rPr>
          <w:rFonts w:hint="eastAsia"/>
        </w:rPr>
      </w:pPr>
      <w:r>
        <w:rPr>
          <w:rFonts w:hint="eastAsia"/>
        </w:rPr>
        <w:t>本文是由每日文章网(2345lzwz.cn)为大家创作</w:t>
      </w:r>
    </w:p>
    <w:p w14:paraId="24FA58BB" w14:textId="2EA69F67" w:rsidR="002432E4" w:rsidRDefault="002432E4"/>
    <w:sectPr w:rsidR="002432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2E4"/>
    <w:rsid w:val="00230453"/>
    <w:rsid w:val="002432E4"/>
    <w:rsid w:val="002A0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39020-210C-47A0-9DB9-3AD554B25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32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32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32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32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32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32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32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32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32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32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32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32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32E4"/>
    <w:rPr>
      <w:rFonts w:cstheme="majorBidi"/>
      <w:color w:val="2F5496" w:themeColor="accent1" w:themeShade="BF"/>
      <w:sz w:val="28"/>
      <w:szCs w:val="28"/>
    </w:rPr>
  </w:style>
  <w:style w:type="character" w:customStyle="1" w:styleId="50">
    <w:name w:val="标题 5 字符"/>
    <w:basedOn w:val="a0"/>
    <w:link w:val="5"/>
    <w:uiPriority w:val="9"/>
    <w:semiHidden/>
    <w:rsid w:val="002432E4"/>
    <w:rPr>
      <w:rFonts w:cstheme="majorBidi"/>
      <w:color w:val="2F5496" w:themeColor="accent1" w:themeShade="BF"/>
      <w:sz w:val="24"/>
    </w:rPr>
  </w:style>
  <w:style w:type="character" w:customStyle="1" w:styleId="60">
    <w:name w:val="标题 6 字符"/>
    <w:basedOn w:val="a0"/>
    <w:link w:val="6"/>
    <w:uiPriority w:val="9"/>
    <w:semiHidden/>
    <w:rsid w:val="002432E4"/>
    <w:rPr>
      <w:rFonts w:cstheme="majorBidi"/>
      <w:b/>
      <w:bCs/>
      <w:color w:val="2F5496" w:themeColor="accent1" w:themeShade="BF"/>
    </w:rPr>
  </w:style>
  <w:style w:type="character" w:customStyle="1" w:styleId="70">
    <w:name w:val="标题 7 字符"/>
    <w:basedOn w:val="a0"/>
    <w:link w:val="7"/>
    <w:uiPriority w:val="9"/>
    <w:semiHidden/>
    <w:rsid w:val="002432E4"/>
    <w:rPr>
      <w:rFonts w:cstheme="majorBidi"/>
      <w:b/>
      <w:bCs/>
      <w:color w:val="595959" w:themeColor="text1" w:themeTint="A6"/>
    </w:rPr>
  </w:style>
  <w:style w:type="character" w:customStyle="1" w:styleId="80">
    <w:name w:val="标题 8 字符"/>
    <w:basedOn w:val="a0"/>
    <w:link w:val="8"/>
    <w:uiPriority w:val="9"/>
    <w:semiHidden/>
    <w:rsid w:val="002432E4"/>
    <w:rPr>
      <w:rFonts w:cstheme="majorBidi"/>
      <w:color w:val="595959" w:themeColor="text1" w:themeTint="A6"/>
    </w:rPr>
  </w:style>
  <w:style w:type="character" w:customStyle="1" w:styleId="90">
    <w:name w:val="标题 9 字符"/>
    <w:basedOn w:val="a0"/>
    <w:link w:val="9"/>
    <w:uiPriority w:val="9"/>
    <w:semiHidden/>
    <w:rsid w:val="002432E4"/>
    <w:rPr>
      <w:rFonts w:eastAsiaTheme="majorEastAsia" w:cstheme="majorBidi"/>
      <w:color w:val="595959" w:themeColor="text1" w:themeTint="A6"/>
    </w:rPr>
  </w:style>
  <w:style w:type="paragraph" w:styleId="a3">
    <w:name w:val="Title"/>
    <w:basedOn w:val="a"/>
    <w:next w:val="a"/>
    <w:link w:val="a4"/>
    <w:uiPriority w:val="10"/>
    <w:qFormat/>
    <w:rsid w:val="002432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32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32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32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32E4"/>
    <w:pPr>
      <w:spacing w:before="160"/>
      <w:jc w:val="center"/>
    </w:pPr>
    <w:rPr>
      <w:i/>
      <w:iCs/>
      <w:color w:val="404040" w:themeColor="text1" w:themeTint="BF"/>
    </w:rPr>
  </w:style>
  <w:style w:type="character" w:customStyle="1" w:styleId="a8">
    <w:name w:val="引用 字符"/>
    <w:basedOn w:val="a0"/>
    <w:link w:val="a7"/>
    <w:uiPriority w:val="29"/>
    <w:rsid w:val="002432E4"/>
    <w:rPr>
      <w:i/>
      <w:iCs/>
      <w:color w:val="404040" w:themeColor="text1" w:themeTint="BF"/>
    </w:rPr>
  </w:style>
  <w:style w:type="paragraph" w:styleId="a9">
    <w:name w:val="List Paragraph"/>
    <w:basedOn w:val="a"/>
    <w:uiPriority w:val="34"/>
    <w:qFormat/>
    <w:rsid w:val="002432E4"/>
    <w:pPr>
      <w:ind w:left="720"/>
      <w:contextualSpacing/>
    </w:pPr>
  </w:style>
  <w:style w:type="character" w:styleId="aa">
    <w:name w:val="Intense Emphasis"/>
    <w:basedOn w:val="a0"/>
    <w:uiPriority w:val="21"/>
    <w:qFormat/>
    <w:rsid w:val="002432E4"/>
    <w:rPr>
      <w:i/>
      <w:iCs/>
      <w:color w:val="2F5496" w:themeColor="accent1" w:themeShade="BF"/>
    </w:rPr>
  </w:style>
  <w:style w:type="paragraph" w:styleId="ab">
    <w:name w:val="Intense Quote"/>
    <w:basedOn w:val="a"/>
    <w:next w:val="a"/>
    <w:link w:val="ac"/>
    <w:uiPriority w:val="30"/>
    <w:qFormat/>
    <w:rsid w:val="002432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32E4"/>
    <w:rPr>
      <w:i/>
      <w:iCs/>
      <w:color w:val="2F5496" w:themeColor="accent1" w:themeShade="BF"/>
    </w:rPr>
  </w:style>
  <w:style w:type="character" w:styleId="ad">
    <w:name w:val="Intense Reference"/>
    <w:basedOn w:val="a0"/>
    <w:uiPriority w:val="32"/>
    <w:qFormat/>
    <w:rsid w:val="002432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