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1D02" w14:textId="77777777" w:rsidR="00DD065F" w:rsidRDefault="00DD065F">
      <w:pPr>
        <w:rPr>
          <w:rFonts w:hint="eastAsia"/>
        </w:rPr>
      </w:pPr>
    </w:p>
    <w:p w14:paraId="2856160A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浑字的拼音怎么拼写</w:t>
      </w:r>
    </w:p>
    <w:p w14:paraId="30168008" w14:textId="77777777" w:rsidR="00DD065F" w:rsidRDefault="00DD065F">
      <w:pPr>
        <w:rPr>
          <w:rFonts w:hint="eastAsia"/>
        </w:rPr>
      </w:pPr>
    </w:p>
    <w:p w14:paraId="6358CB81" w14:textId="77777777" w:rsidR="00DD065F" w:rsidRDefault="00DD065F">
      <w:pPr>
        <w:rPr>
          <w:rFonts w:hint="eastAsia"/>
        </w:rPr>
      </w:pPr>
    </w:p>
    <w:p w14:paraId="4447F5C4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汉字“浑”是一个多音字，它在不同的语境中有着不同的发音。对于汉语学习者来说，了解和掌握这个字的正确拼音是非常重要的。根据《现代汉语词典》等权威资料，“浑”的主要读音有两个：一个是hún，另一个是hùn。接下来我们将分别探讨这两个发音的具体用法。</w:t>
      </w:r>
    </w:p>
    <w:p w14:paraId="4289A8B5" w14:textId="77777777" w:rsidR="00DD065F" w:rsidRDefault="00DD065F">
      <w:pPr>
        <w:rPr>
          <w:rFonts w:hint="eastAsia"/>
        </w:rPr>
      </w:pPr>
    </w:p>
    <w:p w14:paraId="1D68C527" w14:textId="77777777" w:rsidR="00DD065F" w:rsidRDefault="00DD065F">
      <w:pPr>
        <w:rPr>
          <w:rFonts w:hint="eastAsia"/>
        </w:rPr>
      </w:pPr>
    </w:p>
    <w:p w14:paraId="21090BA5" w14:textId="77777777" w:rsidR="00DD065F" w:rsidRDefault="00DD065F">
      <w:pPr>
        <w:rPr>
          <w:rFonts w:hint="eastAsia"/>
        </w:rPr>
      </w:pPr>
    </w:p>
    <w:p w14:paraId="5AC837C3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发音之一：hún</w:t>
      </w:r>
    </w:p>
    <w:p w14:paraId="5B5681F2" w14:textId="77777777" w:rsidR="00DD065F" w:rsidRDefault="00DD065F">
      <w:pPr>
        <w:rPr>
          <w:rFonts w:hint="eastAsia"/>
        </w:rPr>
      </w:pPr>
    </w:p>
    <w:p w14:paraId="1DFB1BCC" w14:textId="77777777" w:rsidR="00DD065F" w:rsidRDefault="00DD065F">
      <w:pPr>
        <w:rPr>
          <w:rFonts w:hint="eastAsia"/>
        </w:rPr>
      </w:pPr>
    </w:p>
    <w:p w14:paraId="7369DF99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当“浑”读作hún时，它通常用来表示一种自然状态或是与水有关的状态。例如，“浑水摸鱼”中的“浑”，指的是河水因泥沙混杂而变得不透明、不清澈。这种状态下，水看起来是模糊的、难以透视的。“浑”还可以用于形容人或事物整体上的一种未加区分的状态，比如“浑然一体”。这里强调的是事物各部分之间的和谐统一，没有明显的界限或差异。在一些地方方言中，“浑”也可以指代一个人的性格或行为方式，如“浑小子”，意为淘气、顽皮的孩子。</w:t>
      </w:r>
    </w:p>
    <w:p w14:paraId="7390F321" w14:textId="77777777" w:rsidR="00DD065F" w:rsidRDefault="00DD065F">
      <w:pPr>
        <w:rPr>
          <w:rFonts w:hint="eastAsia"/>
        </w:rPr>
      </w:pPr>
    </w:p>
    <w:p w14:paraId="246AE4A0" w14:textId="77777777" w:rsidR="00DD065F" w:rsidRDefault="00DD065F">
      <w:pPr>
        <w:rPr>
          <w:rFonts w:hint="eastAsia"/>
        </w:rPr>
      </w:pPr>
    </w:p>
    <w:p w14:paraId="0B4B35BF" w14:textId="77777777" w:rsidR="00DD065F" w:rsidRDefault="00DD065F">
      <w:pPr>
        <w:rPr>
          <w:rFonts w:hint="eastAsia"/>
        </w:rPr>
      </w:pPr>
    </w:p>
    <w:p w14:paraId="08E3C9F9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发音之二：hùn</w:t>
      </w:r>
    </w:p>
    <w:p w14:paraId="04C6B91D" w14:textId="77777777" w:rsidR="00DD065F" w:rsidRDefault="00DD065F">
      <w:pPr>
        <w:rPr>
          <w:rFonts w:hint="eastAsia"/>
        </w:rPr>
      </w:pPr>
    </w:p>
    <w:p w14:paraId="765DB95A" w14:textId="77777777" w:rsidR="00DD065F" w:rsidRDefault="00DD065F">
      <w:pPr>
        <w:rPr>
          <w:rFonts w:hint="eastAsia"/>
        </w:rPr>
      </w:pPr>
    </w:p>
    <w:p w14:paraId="27A605E0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另一方面，“浑”发hùn音的时候，则更多地出现在某些固定词语组合中。“混淆视听”里的“混”（hùn），意味着将不同性质的事物错误地放在一起考虑，导致人们产生误解。这个词组是用来批评那些故意传播虚假信息或者误导公众的行为。在古代文献中，“浑”作为姓氏也读hùn，这可能是由于历史演变过程中语音变化所造成的特殊情况。</w:t>
      </w:r>
    </w:p>
    <w:p w14:paraId="4A103BFC" w14:textId="77777777" w:rsidR="00DD065F" w:rsidRDefault="00DD065F">
      <w:pPr>
        <w:rPr>
          <w:rFonts w:hint="eastAsia"/>
        </w:rPr>
      </w:pPr>
    </w:p>
    <w:p w14:paraId="26340DFC" w14:textId="77777777" w:rsidR="00DD065F" w:rsidRDefault="00DD065F">
      <w:pPr>
        <w:rPr>
          <w:rFonts w:hint="eastAsia"/>
        </w:rPr>
      </w:pPr>
    </w:p>
    <w:p w14:paraId="1CE2810E" w14:textId="77777777" w:rsidR="00DD065F" w:rsidRDefault="00DD065F">
      <w:pPr>
        <w:rPr>
          <w:rFonts w:hint="eastAsia"/>
        </w:rPr>
      </w:pPr>
    </w:p>
    <w:p w14:paraId="4C3FD88C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如何正确使用</w:t>
      </w:r>
    </w:p>
    <w:p w14:paraId="250C3A7E" w14:textId="77777777" w:rsidR="00DD065F" w:rsidRDefault="00DD065F">
      <w:pPr>
        <w:rPr>
          <w:rFonts w:hint="eastAsia"/>
        </w:rPr>
      </w:pPr>
    </w:p>
    <w:p w14:paraId="0DE19CD5" w14:textId="77777777" w:rsidR="00DD065F" w:rsidRDefault="00DD065F">
      <w:pPr>
        <w:rPr>
          <w:rFonts w:hint="eastAsia"/>
        </w:rPr>
      </w:pPr>
    </w:p>
    <w:p w14:paraId="7573F63A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要正确地使用“浑”的拼音，关键在于理解具体语境以及该词汇所传达的意义。如果遇到不确定的情况，可以查阅最新的汉语辞典以获得最准确的信息。随着语言的发展和社会的变化，某些词汇的用法可能会有所调整，因此保持对语言动态的关注也是很有帮助的。无论是书面表达还是口语交流，选择合适的发音都是确保沟通顺畅的重要环节。</w:t>
      </w:r>
    </w:p>
    <w:p w14:paraId="0631217A" w14:textId="77777777" w:rsidR="00DD065F" w:rsidRDefault="00DD065F">
      <w:pPr>
        <w:rPr>
          <w:rFonts w:hint="eastAsia"/>
        </w:rPr>
      </w:pPr>
    </w:p>
    <w:p w14:paraId="5095B0A9" w14:textId="77777777" w:rsidR="00DD065F" w:rsidRDefault="00DD065F">
      <w:pPr>
        <w:rPr>
          <w:rFonts w:hint="eastAsia"/>
        </w:rPr>
      </w:pPr>
    </w:p>
    <w:p w14:paraId="39A96906" w14:textId="77777777" w:rsidR="00DD065F" w:rsidRDefault="00DD065F">
      <w:pPr>
        <w:rPr>
          <w:rFonts w:hint="eastAsia"/>
        </w:rPr>
      </w:pPr>
    </w:p>
    <w:p w14:paraId="279393D2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30A187" w14:textId="77777777" w:rsidR="00DD065F" w:rsidRDefault="00DD065F">
      <w:pPr>
        <w:rPr>
          <w:rFonts w:hint="eastAsia"/>
        </w:rPr>
      </w:pPr>
    </w:p>
    <w:p w14:paraId="38D4A12C" w14:textId="77777777" w:rsidR="00DD065F" w:rsidRDefault="00DD065F">
      <w:pPr>
        <w:rPr>
          <w:rFonts w:hint="eastAsia"/>
        </w:rPr>
      </w:pPr>
    </w:p>
    <w:p w14:paraId="28E1BBA9" w14:textId="77777777" w:rsidR="00DD065F" w:rsidRDefault="00DD065F">
      <w:pPr>
        <w:rPr>
          <w:rFonts w:hint="eastAsia"/>
        </w:rPr>
      </w:pPr>
      <w:r>
        <w:rPr>
          <w:rFonts w:hint="eastAsia"/>
        </w:rPr>
        <w:tab/>
        <w:t>“浑”字虽然简单，但其背后蕴含着丰富的文化内涵和语言智慧。通过学习它的不同发音及其应用，我们不仅能够提高自己的汉语水平，还能更深入地领略到中华文化的博大精深。希望每位读者都能从这篇文章中学到关于“浑”字拼音的知识，并将其运用到实际生活中去。</w:t>
      </w:r>
    </w:p>
    <w:p w14:paraId="675A6210" w14:textId="77777777" w:rsidR="00DD065F" w:rsidRDefault="00DD065F">
      <w:pPr>
        <w:rPr>
          <w:rFonts w:hint="eastAsia"/>
        </w:rPr>
      </w:pPr>
    </w:p>
    <w:p w14:paraId="340C8E4D" w14:textId="77777777" w:rsidR="00DD065F" w:rsidRDefault="00DD065F">
      <w:pPr>
        <w:rPr>
          <w:rFonts w:hint="eastAsia"/>
        </w:rPr>
      </w:pPr>
    </w:p>
    <w:p w14:paraId="279C2487" w14:textId="77777777" w:rsidR="00DD065F" w:rsidRDefault="00DD0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298D1" w14:textId="60BC01C1" w:rsidR="00BB391E" w:rsidRDefault="00BB391E"/>
    <w:sectPr w:rsidR="00BB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1E"/>
    <w:rsid w:val="00BB391E"/>
    <w:rsid w:val="00DD065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F1A78-D236-46C0-B9D1-AC61BBD0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