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92E7" w14:textId="77777777" w:rsidR="00D80244" w:rsidRDefault="00D80244">
      <w:pPr>
        <w:rPr>
          <w:rFonts w:hint="eastAsia"/>
        </w:rPr>
      </w:pPr>
      <w:r>
        <w:rPr>
          <w:rFonts w:hint="eastAsia"/>
        </w:rPr>
        <w:t>浑浊的拼音是：hún zhuó在汉语拼音中，“浑浊”的拼音写作“hún zhuó”。汉语拼音是一种基于拉丁字母的汉语语音表示法，由中华人民共和国国家语言文字工作委员会于1958年正式公布，并于同年被采用为官方标准。汉语拼音不仅用于教学汉语发音，也广泛应用于中文输入法、地名和人名的罗马化拼写等领域。</w:t>
      </w:r>
    </w:p>
    <w:p w14:paraId="26153C12" w14:textId="77777777" w:rsidR="00D80244" w:rsidRDefault="00D80244">
      <w:pPr>
        <w:rPr>
          <w:rFonts w:hint="eastAsia"/>
        </w:rPr>
      </w:pPr>
      <w:r>
        <w:rPr>
          <w:rFonts w:hint="eastAsia"/>
        </w:rPr>
        <w:t>“浑浊”一词的含义“浑浊”这个词用来形容水或其他液体含有杂质而显得不清澈的状态。例如，当雨水或河流因携带大量泥沙而变得不透明时，我们就可以说这些水是浑浊的。“浑浊”还可以用来比喻事物或概念不够清晰、明确，如“思想浑浊”，意味着思考不够清晰或者逻辑不够严密。</w:t>
      </w:r>
    </w:p>
    <w:p w14:paraId="164215C2" w14:textId="77777777" w:rsidR="00D80244" w:rsidRDefault="00D80244">
      <w:pPr>
        <w:rPr>
          <w:rFonts w:hint="eastAsia"/>
        </w:rPr>
      </w:pPr>
      <w:r>
        <w:rPr>
          <w:rFonts w:hint="eastAsia"/>
        </w:rPr>
        <w:t>“浑”与“浊”的单独解释“浑”（hún）字本身有多个含义，其中最常见的是指水等液体混有泥沙等物质而变得不透明；也可以指人的性格或行为表现得不够纯真、正直。“浊”（zhuó）则主要用来形容水等液体含有杂质而不清澈的状态，同时也可引申为不纯净、不高尚的意思。两个字合在一起使用时，强调了不清澈、不纯净的特性。</w:t>
      </w:r>
    </w:p>
    <w:p w14:paraId="5E06FAC5" w14:textId="77777777" w:rsidR="00D80244" w:rsidRDefault="00D80244">
      <w:pPr>
        <w:rPr>
          <w:rFonts w:hint="eastAsia"/>
        </w:rPr>
      </w:pPr>
      <w:r>
        <w:rPr>
          <w:rFonts w:hint="eastAsia"/>
        </w:rPr>
        <w:t>“浑浊”在文学作品中的应用在文学创作中，“浑浊”常被用作象征手法，通过描述自然景象来反映人物内心世界或社会环境的特点。例如，在描写战争时期的苦难生活时，作者可能会提到“浑浊的河水”，以此暗示当时社会环境的混乱不堪及人们生活的艰难。同样地，在表达对美好未来的向往时，作家也可能会将“浑浊”的河流作为转变前的象征，预示着未来清澈、和平的日子即将到来。</w:t>
      </w:r>
    </w:p>
    <w:p w14:paraId="486CDD7D" w14:textId="77777777" w:rsidR="00D80244" w:rsidRDefault="00D80244">
      <w:pPr>
        <w:rPr>
          <w:rFonts w:hint="eastAsia"/>
        </w:rPr>
      </w:pPr>
      <w:r>
        <w:rPr>
          <w:rFonts w:hint="eastAsia"/>
        </w:rPr>
        <w:t>如何避免水源浑浊对于自然界的水体来说，减少污染源是最直接有效的方法之一。这包括控制工业废水排放、农业化肥使用以及城市生活污水的处理等。加强水资源保护意识，提高公众参与度也是防止水体浑浊的重要措施。对于家庭用水而言，安装净水设备可以有效去除水中的杂质，保证饮用水的安全与健康。</w:t>
      </w:r>
    </w:p>
    <w:p w14:paraId="5462086D" w14:textId="77777777" w:rsidR="00D80244" w:rsidRDefault="00D80244">
      <w:pPr>
        <w:rPr>
          <w:rFonts w:hint="eastAsia"/>
        </w:rPr>
      </w:pPr>
      <w:r>
        <w:rPr>
          <w:rFonts w:hint="eastAsia"/>
        </w:rPr>
        <w:t>最后的总结“浑浊”不仅是自然界中常见的一种现象，也是文学艺术创作中的一个重要元素。了解其拼音“hún zhuó”及其背后的文化意义，有助于我们更好地认识这个世界，并激发对环境保护的关注和行动。</w:t>
      </w:r>
    </w:p>
    <w:p w14:paraId="64AE5D0B" w14:textId="77777777" w:rsidR="00D80244" w:rsidRDefault="00D80244">
      <w:pPr>
        <w:rPr>
          <w:rFonts w:hint="eastAsia"/>
        </w:rPr>
      </w:pPr>
    </w:p>
    <w:p w14:paraId="78DA2C10" w14:textId="4FEA2586" w:rsidR="00295BE4" w:rsidRDefault="00295BE4"/>
    <w:sectPr w:rsidR="00295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E4"/>
    <w:rsid w:val="00295BE4"/>
    <w:rsid w:val="00332454"/>
    <w:rsid w:val="00D8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4E309-D556-45F4-9F14-3CFFD422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