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D3F8" w14:textId="77777777" w:rsidR="00F13149" w:rsidRDefault="00F13149">
      <w:pPr>
        <w:rPr>
          <w:rFonts w:hint="eastAsia"/>
        </w:rPr>
      </w:pPr>
    </w:p>
    <w:p w14:paraId="0CD34C97" w14:textId="77777777" w:rsidR="00F13149" w:rsidRDefault="00F13149">
      <w:pPr>
        <w:rPr>
          <w:rFonts w:hint="eastAsia"/>
        </w:rPr>
      </w:pPr>
      <w:r>
        <w:rPr>
          <w:rFonts w:hint="eastAsia"/>
        </w:rPr>
        <w:tab/>
        <w:t>Hun - 浑的拼音字母</w:t>
      </w:r>
    </w:p>
    <w:p w14:paraId="7C132B68" w14:textId="77777777" w:rsidR="00F13149" w:rsidRDefault="00F13149">
      <w:pPr>
        <w:rPr>
          <w:rFonts w:hint="eastAsia"/>
        </w:rPr>
      </w:pPr>
    </w:p>
    <w:p w14:paraId="5A02B358" w14:textId="77777777" w:rsidR="00F13149" w:rsidRDefault="00F13149">
      <w:pPr>
        <w:rPr>
          <w:rFonts w:hint="eastAsia"/>
        </w:rPr>
      </w:pPr>
    </w:p>
    <w:p w14:paraId="098CF7BE" w14:textId="77777777" w:rsidR="00F13149" w:rsidRDefault="00F13149">
      <w:pPr>
        <w:rPr>
          <w:rFonts w:hint="eastAsia"/>
        </w:rPr>
      </w:pPr>
      <w:r>
        <w:rPr>
          <w:rFonts w:hint="eastAsia"/>
        </w:rPr>
        <w:tab/>
        <w:t>在汉语拼音系统中，"浑"的拼音是“hún”。这个发音由两个部分组成：“h”是一个清辅音，从喉咙深处发出，气流不受阻碍地通过口腔；而“ún”则是介于元音和鼻音之间的一种声音，它要求舌头平放，嘴唇略微圆起，气流同时从口腔和鼻腔流出。在汉语中，“浑”字可以有多种意思，取决于它的语境。</w:t>
      </w:r>
    </w:p>
    <w:p w14:paraId="730FEF5D" w14:textId="77777777" w:rsidR="00F13149" w:rsidRDefault="00F13149">
      <w:pPr>
        <w:rPr>
          <w:rFonts w:hint="eastAsia"/>
        </w:rPr>
      </w:pPr>
    </w:p>
    <w:p w14:paraId="5ECD2A7B" w14:textId="77777777" w:rsidR="00F13149" w:rsidRDefault="00F13149">
      <w:pPr>
        <w:rPr>
          <w:rFonts w:hint="eastAsia"/>
        </w:rPr>
      </w:pPr>
    </w:p>
    <w:p w14:paraId="591A9345" w14:textId="77777777" w:rsidR="00F13149" w:rsidRDefault="00F13149">
      <w:pPr>
        <w:rPr>
          <w:rFonts w:hint="eastAsia"/>
        </w:rPr>
      </w:pPr>
    </w:p>
    <w:p w14:paraId="27E39124" w14:textId="77777777" w:rsidR="00F13149" w:rsidRDefault="00F13149">
      <w:pPr>
        <w:rPr>
          <w:rFonts w:hint="eastAsia"/>
        </w:rPr>
      </w:pPr>
      <w:r>
        <w:rPr>
          <w:rFonts w:hint="eastAsia"/>
        </w:rPr>
        <w:tab/>
        <w:t>字义与文化含义</w:t>
      </w:r>
    </w:p>
    <w:p w14:paraId="263A8504" w14:textId="77777777" w:rsidR="00F13149" w:rsidRDefault="00F13149">
      <w:pPr>
        <w:rPr>
          <w:rFonts w:hint="eastAsia"/>
        </w:rPr>
      </w:pPr>
    </w:p>
    <w:p w14:paraId="5BBB41C5" w14:textId="77777777" w:rsidR="00F13149" w:rsidRDefault="00F13149">
      <w:pPr>
        <w:rPr>
          <w:rFonts w:hint="eastAsia"/>
        </w:rPr>
      </w:pPr>
    </w:p>
    <w:p w14:paraId="6512DF98" w14:textId="77777777" w:rsidR="00F13149" w:rsidRDefault="00F13149">
      <w:pPr>
        <w:rPr>
          <w:rFonts w:hint="eastAsia"/>
        </w:rPr>
      </w:pPr>
      <w:r>
        <w:rPr>
          <w:rFonts w:hint="eastAsia"/>
        </w:rPr>
        <w:tab/>
        <w:t>“浑”作为汉字，其原始意义是指水的混浊状态，这可以从古代文献中的用法看出，比如《诗经》中有诗句描述河流的泥沙俱下。随着时间的发展，“浑”也衍生出其他的意义，如不加修饰的、天然的，或是指人做事不考虑后果，行为莽撞等。在中国传统文化里，有时候也会用“浑”来形容一个人的性格直率，没有心机。“浑”还可以用来形容事物的整体性和完整性。</w:t>
      </w:r>
    </w:p>
    <w:p w14:paraId="703A5880" w14:textId="77777777" w:rsidR="00F13149" w:rsidRDefault="00F13149">
      <w:pPr>
        <w:rPr>
          <w:rFonts w:hint="eastAsia"/>
        </w:rPr>
      </w:pPr>
    </w:p>
    <w:p w14:paraId="15093E00" w14:textId="77777777" w:rsidR="00F13149" w:rsidRDefault="00F13149">
      <w:pPr>
        <w:rPr>
          <w:rFonts w:hint="eastAsia"/>
        </w:rPr>
      </w:pPr>
    </w:p>
    <w:p w14:paraId="6C35D964" w14:textId="77777777" w:rsidR="00F13149" w:rsidRDefault="00F13149">
      <w:pPr>
        <w:rPr>
          <w:rFonts w:hint="eastAsia"/>
        </w:rPr>
      </w:pPr>
    </w:p>
    <w:p w14:paraId="3A77FCD8" w14:textId="77777777" w:rsidR="00F13149" w:rsidRDefault="00F13149">
      <w:pPr>
        <w:rPr>
          <w:rFonts w:hint="eastAsia"/>
        </w:rPr>
      </w:pPr>
      <w:r>
        <w:rPr>
          <w:rFonts w:hint="eastAsia"/>
        </w:rPr>
        <w:tab/>
        <w:t>语言学角度下的“浑”</w:t>
      </w:r>
    </w:p>
    <w:p w14:paraId="33D46854" w14:textId="77777777" w:rsidR="00F13149" w:rsidRDefault="00F13149">
      <w:pPr>
        <w:rPr>
          <w:rFonts w:hint="eastAsia"/>
        </w:rPr>
      </w:pPr>
    </w:p>
    <w:p w14:paraId="50B75892" w14:textId="77777777" w:rsidR="00F13149" w:rsidRDefault="00F13149">
      <w:pPr>
        <w:rPr>
          <w:rFonts w:hint="eastAsia"/>
        </w:rPr>
      </w:pPr>
    </w:p>
    <w:p w14:paraId="0C7B25CC" w14:textId="77777777" w:rsidR="00F13149" w:rsidRDefault="00F13149">
      <w:pPr>
        <w:rPr>
          <w:rFonts w:hint="eastAsia"/>
        </w:rPr>
      </w:pPr>
      <w:r>
        <w:rPr>
          <w:rFonts w:hint="eastAsia"/>
        </w:rPr>
        <w:tab/>
        <w:t>从语言学的角度来看，“浑”的拼音“hún”属于阳平声调，即第二声，在普通话四声中，这是一个从中等到高的升调。当人们说这个词时，声音会从一个较低的位置上升到较高位置。这样的声调变化赋予了每个汉字独特的音乐性，并且有助于区分同音字的不同意义。例如，“魂”（灵魂）和“婚”（婚姻）虽然都有相同的发音“hún”，但因为声调不同而被清楚地区分开来。</w:t>
      </w:r>
    </w:p>
    <w:p w14:paraId="368ADC24" w14:textId="77777777" w:rsidR="00F13149" w:rsidRDefault="00F13149">
      <w:pPr>
        <w:rPr>
          <w:rFonts w:hint="eastAsia"/>
        </w:rPr>
      </w:pPr>
    </w:p>
    <w:p w14:paraId="21045038" w14:textId="77777777" w:rsidR="00F13149" w:rsidRDefault="00F13149">
      <w:pPr>
        <w:rPr>
          <w:rFonts w:hint="eastAsia"/>
        </w:rPr>
      </w:pPr>
    </w:p>
    <w:p w14:paraId="60562214" w14:textId="77777777" w:rsidR="00F13149" w:rsidRDefault="00F13149">
      <w:pPr>
        <w:rPr>
          <w:rFonts w:hint="eastAsia"/>
        </w:rPr>
      </w:pPr>
    </w:p>
    <w:p w14:paraId="6483D04E" w14:textId="77777777" w:rsidR="00F13149" w:rsidRDefault="00F13149">
      <w:pPr>
        <w:rPr>
          <w:rFonts w:hint="eastAsia"/>
        </w:rPr>
      </w:pPr>
      <w:r>
        <w:rPr>
          <w:rFonts w:hint="eastAsia"/>
        </w:rPr>
        <w:tab/>
        <w:t>“浑”在日常生活中的应用</w:t>
      </w:r>
    </w:p>
    <w:p w14:paraId="04DB32C3" w14:textId="77777777" w:rsidR="00F13149" w:rsidRDefault="00F13149">
      <w:pPr>
        <w:rPr>
          <w:rFonts w:hint="eastAsia"/>
        </w:rPr>
      </w:pPr>
    </w:p>
    <w:p w14:paraId="262BDE68" w14:textId="77777777" w:rsidR="00F13149" w:rsidRDefault="00F13149">
      <w:pPr>
        <w:rPr>
          <w:rFonts w:hint="eastAsia"/>
        </w:rPr>
      </w:pPr>
    </w:p>
    <w:p w14:paraId="292513A0" w14:textId="77777777" w:rsidR="00F13149" w:rsidRDefault="00F13149">
      <w:pPr>
        <w:rPr>
          <w:rFonts w:hint="eastAsia"/>
        </w:rPr>
      </w:pPr>
      <w:r>
        <w:rPr>
          <w:rFonts w:hint="eastAsia"/>
        </w:rPr>
        <w:tab/>
        <w:t>日常生活中，“浑”字出现在很多成语和俗语之中。例如，“浑水摸鱼”描绘了一种在混乱局面中寻找机会的行为；“浑然一体”则用来形容事物各部分紧密结合，仿佛自然生成的一样。“浑”也可以用于一些地方方言，表达更加丰富的地方文化和情感色彩。比如在某些地区，人们可能会用“浑家”来称呼妻子，这里带有一种亲切而又略显诙谐的味道。</w:t>
      </w:r>
    </w:p>
    <w:p w14:paraId="48B6EB06" w14:textId="77777777" w:rsidR="00F13149" w:rsidRDefault="00F13149">
      <w:pPr>
        <w:rPr>
          <w:rFonts w:hint="eastAsia"/>
        </w:rPr>
      </w:pPr>
    </w:p>
    <w:p w14:paraId="71A414BF" w14:textId="77777777" w:rsidR="00F13149" w:rsidRDefault="00F13149">
      <w:pPr>
        <w:rPr>
          <w:rFonts w:hint="eastAsia"/>
        </w:rPr>
      </w:pPr>
    </w:p>
    <w:p w14:paraId="6ADF1E5D" w14:textId="77777777" w:rsidR="00F13149" w:rsidRDefault="00F13149">
      <w:pPr>
        <w:rPr>
          <w:rFonts w:hint="eastAsia"/>
        </w:rPr>
      </w:pPr>
    </w:p>
    <w:p w14:paraId="77C73CDC" w14:textId="77777777" w:rsidR="00F13149" w:rsidRDefault="00F131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329545" w14:textId="77777777" w:rsidR="00F13149" w:rsidRDefault="00F13149">
      <w:pPr>
        <w:rPr>
          <w:rFonts w:hint="eastAsia"/>
        </w:rPr>
      </w:pPr>
    </w:p>
    <w:p w14:paraId="08121BD8" w14:textId="77777777" w:rsidR="00F13149" w:rsidRDefault="00F13149">
      <w:pPr>
        <w:rPr>
          <w:rFonts w:hint="eastAsia"/>
        </w:rPr>
      </w:pPr>
    </w:p>
    <w:p w14:paraId="3605344A" w14:textId="77777777" w:rsidR="00F13149" w:rsidRDefault="00F13149">
      <w:pPr>
        <w:rPr>
          <w:rFonts w:hint="eastAsia"/>
        </w:rPr>
      </w:pPr>
      <w:r>
        <w:rPr>
          <w:rFonts w:hint="eastAsia"/>
        </w:rPr>
        <w:tab/>
        <w:t>“浑”不仅仅是一个简单的汉字或拼音符号，它承载着丰富的历史背景、文化内涵以及日常生活中的广泛用途。无论是作为一种自然现象的描述，还是作为人类行为和社会关系的隐喻，“浑”都在汉语的语言宝库中占据着独特的位置。对于学习中文的人来说，理解像“浑”这样的字词背后的故事，不仅可以加深对语言本身的掌握，还能更好地领略中国文化的魅力。</w:t>
      </w:r>
    </w:p>
    <w:p w14:paraId="0E92A7C5" w14:textId="77777777" w:rsidR="00F13149" w:rsidRDefault="00F13149">
      <w:pPr>
        <w:rPr>
          <w:rFonts w:hint="eastAsia"/>
        </w:rPr>
      </w:pPr>
    </w:p>
    <w:p w14:paraId="0DC131DF" w14:textId="77777777" w:rsidR="00F13149" w:rsidRDefault="00F13149">
      <w:pPr>
        <w:rPr>
          <w:rFonts w:hint="eastAsia"/>
        </w:rPr>
      </w:pPr>
    </w:p>
    <w:p w14:paraId="4FFE9E58" w14:textId="77777777" w:rsidR="00F13149" w:rsidRDefault="00F131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00BCD" w14:textId="47A2EA2D" w:rsidR="00D0472C" w:rsidRDefault="00D0472C"/>
    <w:sectPr w:rsidR="00D04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2C"/>
    <w:rsid w:val="00D0472C"/>
    <w:rsid w:val="00DD5DF1"/>
    <w:rsid w:val="00F1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2CDD5-9C3E-4DB2-B62F-9B423A33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