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2E233" w14:textId="77777777" w:rsidR="004F4581" w:rsidRDefault="004F4581">
      <w:pPr>
        <w:rPr>
          <w:rFonts w:hint="eastAsia"/>
        </w:rPr>
      </w:pPr>
    </w:p>
    <w:p w14:paraId="446874E2" w14:textId="77777777" w:rsidR="004F4581" w:rsidRDefault="004F4581">
      <w:pPr>
        <w:rPr>
          <w:rFonts w:hint="eastAsia"/>
        </w:rPr>
      </w:pPr>
      <w:r>
        <w:rPr>
          <w:rFonts w:hint="eastAsia"/>
        </w:rPr>
        <w:tab/>
        <w:t>浓缩的拼音是什么</w:t>
      </w:r>
    </w:p>
    <w:p w14:paraId="4BD7A8C1" w14:textId="77777777" w:rsidR="004F4581" w:rsidRDefault="004F4581">
      <w:pPr>
        <w:rPr>
          <w:rFonts w:hint="eastAsia"/>
        </w:rPr>
      </w:pPr>
    </w:p>
    <w:p w14:paraId="48DCD0F7" w14:textId="77777777" w:rsidR="004F4581" w:rsidRDefault="004F4581">
      <w:pPr>
        <w:rPr>
          <w:rFonts w:hint="eastAsia"/>
        </w:rPr>
      </w:pPr>
    </w:p>
    <w:p w14:paraId="5041F196" w14:textId="77777777" w:rsidR="004F4581" w:rsidRDefault="004F4581">
      <w:pPr>
        <w:rPr>
          <w:rFonts w:hint="eastAsia"/>
        </w:rPr>
      </w:pPr>
      <w:r>
        <w:rPr>
          <w:rFonts w:hint="eastAsia"/>
        </w:rPr>
        <w:tab/>
        <w:t>在汉语中，“浓缩”一词的拼音是“nóng suō”。拼音，作为帮助学习和使用汉字的一种辅助工具，是汉语普通话的音节符号系统。它由声母、韵母和声调三部分组成。对于“浓缩”这个词而言，“nóng”是它的第一个音节，而“suō”是第二个音节。</w:t>
      </w:r>
    </w:p>
    <w:p w14:paraId="38C3B869" w14:textId="77777777" w:rsidR="004F4581" w:rsidRDefault="004F4581">
      <w:pPr>
        <w:rPr>
          <w:rFonts w:hint="eastAsia"/>
        </w:rPr>
      </w:pPr>
    </w:p>
    <w:p w14:paraId="0BBA6846" w14:textId="77777777" w:rsidR="004F4581" w:rsidRDefault="004F4581">
      <w:pPr>
        <w:rPr>
          <w:rFonts w:hint="eastAsia"/>
        </w:rPr>
      </w:pPr>
    </w:p>
    <w:p w14:paraId="5024AAD9" w14:textId="77777777" w:rsidR="004F4581" w:rsidRDefault="004F4581">
      <w:pPr>
        <w:rPr>
          <w:rFonts w:hint="eastAsia"/>
        </w:rPr>
      </w:pPr>
    </w:p>
    <w:p w14:paraId="0D3CDD00" w14:textId="77777777" w:rsidR="004F4581" w:rsidRDefault="004F4581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0AB9098B" w14:textId="77777777" w:rsidR="004F4581" w:rsidRDefault="004F4581">
      <w:pPr>
        <w:rPr>
          <w:rFonts w:hint="eastAsia"/>
        </w:rPr>
      </w:pPr>
    </w:p>
    <w:p w14:paraId="30682656" w14:textId="77777777" w:rsidR="004F4581" w:rsidRDefault="004F4581">
      <w:pPr>
        <w:rPr>
          <w:rFonts w:hint="eastAsia"/>
        </w:rPr>
      </w:pPr>
    </w:p>
    <w:p w14:paraId="261A74A9" w14:textId="77777777" w:rsidR="004F4581" w:rsidRDefault="004F4581">
      <w:pPr>
        <w:rPr>
          <w:rFonts w:hint="eastAsia"/>
        </w:rPr>
      </w:pPr>
      <w:r>
        <w:rPr>
          <w:rFonts w:hint="eastAsia"/>
        </w:rPr>
        <w:tab/>
        <w:t>具体来看，“nóng”的声母是“n”，这是一个舌尖前浊鼻音；韵母则是“ong”，属于后鼻音韵母。接着看“suō”，其声母为“s”，一个清擦音，而韵母“uo”是一个复合元音，由两个元音组成的音节，在发音时从一个元音自然滑向另一个元音。这样的组合构成了我们听到的清晰且具有特色的“浓缩”读音。</w:t>
      </w:r>
    </w:p>
    <w:p w14:paraId="20113339" w14:textId="77777777" w:rsidR="004F4581" w:rsidRDefault="004F4581">
      <w:pPr>
        <w:rPr>
          <w:rFonts w:hint="eastAsia"/>
        </w:rPr>
      </w:pPr>
    </w:p>
    <w:p w14:paraId="0A465E49" w14:textId="77777777" w:rsidR="004F4581" w:rsidRDefault="004F4581">
      <w:pPr>
        <w:rPr>
          <w:rFonts w:hint="eastAsia"/>
        </w:rPr>
      </w:pPr>
    </w:p>
    <w:p w14:paraId="1EDFC7F0" w14:textId="77777777" w:rsidR="004F4581" w:rsidRDefault="004F4581">
      <w:pPr>
        <w:rPr>
          <w:rFonts w:hint="eastAsia"/>
        </w:rPr>
      </w:pPr>
    </w:p>
    <w:p w14:paraId="215AF02F" w14:textId="77777777" w:rsidR="004F4581" w:rsidRDefault="004F4581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3B0C20A" w14:textId="77777777" w:rsidR="004F4581" w:rsidRDefault="004F4581">
      <w:pPr>
        <w:rPr>
          <w:rFonts w:hint="eastAsia"/>
        </w:rPr>
      </w:pPr>
    </w:p>
    <w:p w14:paraId="753FA719" w14:textId="77777777" w:rsidR="004F4581" w:rsidRDefault="004F4581">
      <w:pPr>
        <w:rPr>
          <w:rFonts w:hint="eastAsia"/>
        </w:rPr>
      </w:pPr>
    </w:p>
    <w:p w14:paraId="11791388" w14:textId="77777777" w:rsidR="004F4581" w:rsidRDefault="004F4581">
      <w:pPr>
        <w:rPr>
          <w:rFonts w:hint="eastAsia"/>
        </w:rPr>
      </w:pPr>
      <w:r>
        <w:rPr>
          <w:rFonts w:hint="eastAsia"/>
        </w:rPr>
        <w:tab/>
        <w:t>除了声母和韵母，声调也是拼音不可或缺的一部分。“nóng”带有第二声（阳平），意味着音高从中低升至中高；而“suō”同样也是第二声。正确的声调对于准确传达词语的意义至关重要，因为汉语是一种声调语言，不同的声调可以改变同一个音节所表达的意思。</w:t>
      </w:r>
    </w:p>
    <w:p w14:paraId="265EC8FE" w14:textId="77777777" w:rsidR="004F4581" w:rsidRDefault="004F4581">
      <w:pPr>
        <w:rPr>
          <w:rFonts w:hint="eastAsia"/>
        </w:rPr>
      </w:pPr>
    </w:p>
    <w:p w14:paraId="5A5CD6DD" w14:textId="77777777" w:rsidR="004F4581" w:rsidRDefault="004F4581">
      <w:pPr>
        <w:rPr>
          <w:rFonts w:hint="eastAsia"/>
        </w:rPr>
      </w:pPr>
    </w:p>
    <w:p w14:paraId="78EEC7D2" w14:textId="77777777" w:rsidR="004F4581" w:rsidRDefault="004F4581">
      <w:pPr>
        <w:rPr>
          <w:rFonts w:hint="eastAsia"/>
        </w:rPr>
      </w:pPr>
    </w:p>
    <w:p w14:paraId="4AD57B00" w14:textId="77777777" w:rsidR="004F4581" w:rsidRDefault="004F4581">
      <w:pPr>
        <w:rPr>
          <w:rFonts w:hint="eastAsia"/>
        </w:rPr>
      </w:pPr>
      <w:r>
        <w:rPr>
          <w:rFonts w:hint="eastAsia"/>
        </w:rPr>
        <w:tab/>
        <w:t>拼音的应用</w:t>
      </w:r>
    </w:p>
    <w:p w14:paraId="7B185F27" w14:textId="77777777" w:rsidR="004F4581" w:rsidRDefault="004F4581">
      <w:pPr>
        <w:rPr>
          <w:rFonts w:hint="eastAsia"/>
        </w:rPr>
      </w:pPr>
    </w:p>
    <w:p w14:paraId="3F8BBCD0" w14:textId="77777777" w:rsidR="004F4581" w:rsidRDefault="004F4581">
      <w:pPr>
        <w:rPr>
          <w:rFonts w:hint="eastAsia"/>
        </w:rPr>
      </w:pPr>
    </w:p>
    <w:p w14:paraId="00BE9478" w14:textId="77777777" w:rsidR="004F4581" w:rsidRDefault="004F4581">
      <w:pPr>
        <w:rPr>
          <w:rFonts w:hint="eastAsia"/>
        </w:rPr>
      </w:pPr>
      <w:r>
        <w:rPr>
          <w:rFonts w:hint="eastAsia"/>
        </w:rPr>
        <w:tab/>
        <w:t>拼音不仅用于儿童学习汉字发音，还广泛应用于对外汉语教学、计算机输入法、索引排序等多个领域。例如，在对外汉语教学中，非母语者可以通过拼音快速掌握汉字的正确发音，从而更好地进行交流。拼音输入法允许人们通过键盘输入汉字，极大地提高了文字录入的速度和效率。</w:t>
      </w:r>
    </w:p>
    <w:p w14:paraId="37EFECE5" w14:textId="77777777" w:rsidR="004F4581" w:rsidRDefault="004F4581">
      <w:pPr>
        <w:rPr>
          <w:rFonts w:hint="eastAsia"/>
        </w:rPr>
      </w:pPr>
    </w:p>
    <w:p w14:paraId="1A5EB46E" w14:textId="77777777" w:rsidR="004F4581" w:rsidRDefault="004F4581">
      <w:pPr>
        <w:rPr>
          <w:rFonts w:hint="eastAsia"/>
        </w:rPr>
      </w:pPr>
    </w:p>
    <w:p w14:paraId="365B3111" w14:textId="77777777" w:rsidR="004F4581" w:rsidRDefault="004F4581">
      <w:pPr>
        <w:rPr>
          <w:rFonts w:hint="eastAsia"/>
        </w:rPr>
      </w:pPr>
    </w:p>
    <w:p w14:paraId="456B1656" w14:textId="77777777" w:rsidR="004F4581" w:rsidRDefault="004F45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2BA1E7" w14:textId="77777777" w:rsidR="004F4581" w:rsidRDefault="004F4581">
      <w:pPr>
        <w:rPr>
          <w:rFonts w:hint="eastAsia"/>
        </w:rPr>
      </w:pPr>
    </w:p>
    <w:p w14:paraId="401EF1E8" w14:textId="77777777" w:rsidR="004F4581" w:rsidRDefault="004F4581">
      <w:pPr>
        <w:rPr>
          <w:rFonts w:hint="eastAsia"/>
        </w:rPr>
      </w:pPr>
    </w:p>
    <w:p w14:paraId="093B7645" w14:textId="77777777" w:rsidR="004F4581" w:rsidRDefault="004F4581">
      <w:pPr>
        <w:rPr>
          <w:rFonts w:hint="eastAsia"/>
        </w:rPr>
      </w:pPr>
      <w:r>
        <w:rPr>
          <w:rFonts w:hint="eastAsia"/>
        </w:rPr>
        <w:tab/>
        <w:t>“浓缩”的拼音是“nóng suō”，它体现了汉语拼音系统中声母、韵母和声调的有机结合。无论是对于初学者还是熟练使用者，了解并掌握正确的拼音知识，都是提高汉语水平和促进有效沟通的重要基础。拼音作为一种实用的语言工具，持续地影响着汉语的学习和应用方式。</w:t>
      </w:r>
    </w:p>
    <w:p w14:paraId="0CE3F884" w14:textId="77777777" w:rsidR="004F4581" w:rsidRDefault="004F4581">
      <w:pPr>
        <w:rPr>
          <w:rFonts w:hint="eastAsia"/>
        </w:rPr>
      </w:pPr>
    </w:p>
    <w:p w14:paraId="409A4E18" w14:textId="77777777" w:rsidR="004F4581" w:rsidRDefault="004F4581">
      <w:pPr>
        <w:rPr>
          <w:rFonts w:hint="eastAsia"/>
        </w:rPr>
      </w:pPr>
    </w:p>
    <w:p w14:paraId="37A2692C" w14:textId="77777777" w:rsidR="004F4581" w:rsidRDefault="004F45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52D1D" w14:textId="7AB2C7A8" w:rsidR="00C73EBD" w:rsidRDefault="00C73EBD"/>
    <w:sectPr w:rsidR="00C73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BD"/>
    <w:rsid w:val="002C4F04"/>
    <w:rsid w:val="004F4581"/>
    <w:rsid w:val="00C7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1D251-3B8F-49E7-B621-D518D53F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