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6261" w14:textId="77777777" w:rsidR="008B3BE4" w:rsidRDefault="008B3BE4">
      <w:pPr>
        <w:rPr>
          <w:rFonts w:hint="eastAsia"/>
        </w:rPr>
      </w:pPr>
    </w:p>
    <w:p w14:paraId="236EB70B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浙江的“浙”的拼音：Zhè</w:t>
      </w:r>
    </w:p>
    <w:p w14:paraId="29F587B9" w14:textId="77777777" w:rsidR="008B3BE4" w:rsidRDefault="008B3BE4">
      <w:pPr>
        <w:rPr>
          <w:rFonts w:hint="eastAsia"/>
        </w:rPr>
      </w:pPr>
    </w:p>
    <w:p w14:paraId="6CC572E7" w14:textId="77777777" w:rsidR="008B3BE4" w:rsidRDefault="008B3BE4">
      <w:pPr>
        <w:rPr>
          <w:rFonts w:hint="eastAsia"/>
        </w:rPr>
      </w:pPr>
    </w:p>
    <w:p w14:paraId="4339AAAB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“浙”是浙江省的简称，其拼音为“Zhè”。在中国，每个省份都有自己的简称，这些简称往往来源于该省的历史、地理或文化特征。浙江的“浙”字不仅是一个地理标识，更蕴含了丰富的历史与文化内涵。</w:t>
      </w:r>
    </w:p>
    <w:p w14:paraId="5C5ABB86" w14:textId="77777777" w:rsidR="008B3BE4" w:rsidRDefault="008B3BE4">
      <w:pPr>
        <w:rPr>
          <w:rFonts w:hint="eastAsia"/>
        </w:rPr>
      </w:pPr>
    </w:p>
    <w:p w14:paraId="607A292C" w14:textId="77777777" w:rsidR="008B3BE4" w:rsidRDefault="008B3BE4">
      <w:pPr>
        <w:rPr>
          <w:rFonts w:hint="eastAsia"/>
        </w:rPr>
      </w:pPr>
    </w:p>
    <w:p w14:paraId="5E6D8914" w14:textId="77777777" w:rsidR="008B3BE4" w:rsidRDefault="008B3BE4">
      <w:pPr>
        <w:rPr>
          <w:rFonts w:hint="eastAsia"/>
        </w:rPr>
      </w:pPr>
    </w:p>
    <w:p w14:paraId="0379001F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“浙”字的文化意义</w:t>
      </w:r>
    </w:p>
    <w:p w14:paraId="13A68F67" w14:textId="77777777" w:rsidR="008B3BE4" w:rsidRDefault="008B3BE4">
      <w:pPr>
        <w:rPr>
          <w:rFonts w:hint="eastAsia"/>
        </w:rPr>
      </w:pPr>
    </w:p>
    <w:p w14:paraId="3936F392" w14:textId="77777777" w:rsidR="008B3BE4" w:rsidRDefault="008B3BE4">
      <w:pPr>
        <w:rPr>
          <w:rFonts w:hint="eastAsia"/>
        </w:rPr>
      </w:pPr>
    </w:p>
    <w:p w14:paraId="52D75226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从汉字构造来看，“浙”字由“氵”（水）和“折”两部分组成。“氵”代表水，象征着浙江丰富的水资源；“折”则意指曲折，形象地描绘了浙江境内江河湖泊蜿蜒曲折的自然景观。“浙”还寓意着浙江人民不屈不挠的精神，正如江水虽遇阻碍却能绕道前行一样，浙江人面对困难也能灵活应对，不断进取。</w:t>
      </w:r>
    </w:p>
    <w:p w14:paraId="61E6CF12" w14:textId="77777777" w:rsidR="008B3BE4" w:rsidRDefault="008B3BE4">
      <w:pPr>
        <w:rPr>
          <w:rFonts w:hint="eastAsia"/>
        </w:rPr>
      </w:pPr>
    </w:p>
    <w:p w14:paraId="74BFDBF8" w14:textId="77777777" w:rsidR="008B3BE4" w:rsidRDefault="008B3BE4">
      <w:pPr>
        <w:rPr>
          <w:rFonts w:hint="eastAsia"/>
        </w:rPr>
      </w:pPr>
    </w:p>
    <w:p w14:paraId="1F4D537C" w14:textId="77777777" w:rsidR="008B3BE4" w:rsidRDefault="008B3BE4">
      <w:pPr>
        <w:rPr>
          <w:rFonts w:hint="eastAsia"/>
        </w:rPr>
      </w:pPr>
    </w:p>
    <w:p w14:paraId="3313E35E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浙江的历史沿革</w:t>
      </w:r>
    </w:p>
    <w:p w14:paraId="18175BB1" w14:textId="77777777" w:rsidR="008B3BE4" w:rsidRDefault="008B3BE4">
      <w:pPr>
        <w:rPr>
          <w:rFonts w:hint="eastAsia"/>
        </w:rPr>
      </w:pPr>
    </w:p>
    <w:p w14:paraId="588E0A27" w14:textId="77777777" w:rsidR="008B3BE4" w:rsidRDefault="008B3BE4">
      <w:pPr>
        <w:rPr>
          <w:rFonts w:hint="eastAsia"/>
        </w:rPr>
      </w:pPr>
    </w:p>
    <w:p w14:paraId="14F48254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浙江历史悠久，文化灿烂，是中国古代文明的重要发源地之一。早在新石器时代，这里就有人类活动的痕迹，著名的良渚文化即发源于此。春秋战国时期，浙江地区先后属于吴国和越国，留下了诸多传奇故事。到了宋朝，杭州成为南宋的都城，经济、文化达到了空前繁荣，被誉为“人间天堂”。这一时期，浙江不仅在经济上取得了巨大成就，在文学艺术方面也达到了极高的水平。</w:t>
      </w:r>
    </w:p>
    <w:p w14:paraId="2C2C21ED" w14:textId="77777777" w:rsidR="008B3BE4" w:rsidRDefault="008B3BE4">
      <w:pPr>
        <w:rPr>
          <w:rFonts w:hint="eastAsia"/>
        </w:rPr>
      </w:pPr>
    </w:p>
    <w:p w14:paraId="0AD01AA9" w14:textId="77777777" w:rsidR="008B3BE4" w:rsidRDefault="008B3BE4">
      <w:pPr>
        <w:rPr>
          <w:rFonts w:hint="eastAsia"/>
        </w:rPr>
      </w:pPr>
    </w:p>
    <w:p w14:paraId="23CC30EF" w14:textId="77777777" w:rsidR="008B3BE4" w:rsidRDefault="008B3BE4">
      <w:pPr>
        <w:rPr>
          <w:rFonts w:hint="eastAsia"/>
        </w:rPr>
      </w:pPr>
    </w:p>
    <w:p w14:paraId="5F19C5B4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现代浙江的发展</w:t>
      </w:r>
    </w:p>
    <w:p w14:paraId="138843B0" w14:textId="77777777" w:rsidR="008B3BE4" w:rsidRDefault="008B3BE4">
      <w:pPr>
        <w:rPr>
          <w:rFonts w:hint="eastAsia"/>
        </w:rPr>
      </w:pPr>
    </w:p>
    <w:p w14:paraId="33492286" w14:textId="77777777" w:rsidR="008B3BE4" w:rsidRDefault="008B3BE4">
      <w:pPr>
        <w:rPr>
          <w:rFonts w:hint="eastAsia"/>
        </w:rPr>
      </w:pPr>
    </w:p>
    <w:p w14:paraId="12B1891C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进入现代社会，浙江凭借其独特的地理位置和开放包容的城市精神，迅速发展成为中国经济最活跃的省份之一。特别是在民营经济方面，浙江表现尤为突出，涌现出了阿里巴巴、吉利汽车等一批国内外知名的企业。同时，浙江还是中国互联网经济的重镇，数字经济、电子商务等领域发展迅猛，对全国乃至全球经济产生了重要影响。</w:t>
      </w:r>
    </w:p>
    <w:p w14:paraId="68ED32AE" w14:textId="77777777" w:rsidR="008B3BE4" w:rsidRDefault="008B3BE4">
      <w:pPr>
        <w:rPr>
          <w:rFonts w:hint="eastAsia"/>
        </w:rPr>
      </w:pPr>
    </w:p>
    <w:p w14:paraId="12C862E0" w14:textId="77777777" w:rsidR="008B3BE4" w:rsidRDefault="008B3BE4">
      <w:pPr>
        <w:rPr>
          <w:rFonts w:hint="eastAsia"/>
        </w:rPr>
      </w:pPr>
    </w:p>
    <w:p w14:paraId="2525357E" w14:textId="77777777" w:rsidR="008B3BE4" w:rsidRDefault="008B3BE4">
      <w:pPr>
        <w:rPr>
          <w:rFonts w:hint="eastAsia"/>
        </w:rPr>
      </w:pPr>
    </w:p>
    <w:p w14:paraId="55A5C8A9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浙江的自然风光与人文景观</w:t>
      </w:r>
    </w:p>
    <w:p w14:paraId="7D99BA4B" w14:textId="77777777" w:rsidR="008B3BE4" w:rsidRDefault="008B3BE4">
      <w:pPr>
        <w:rPr>
          <w:rFonts w:hint="eastAsia"/>
        </w:rPr>
      </w:pPr>
    </w:p>
    <w:p w14:paraId="6EDF766F" w14:textId="77777777" w:rsidR="008B3BE4" w:rsidRDefault="008B3BE4">
      <w:pPr>
        <w:rPr>
          <w:rFonts w:hint="eastAsia"/>
        </w:rPr>
      </w:pPr>
    </w:p>
    <w:p w14:paraId="6B4EFA8D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除了经济发展外，浙江还拥有丰富的自然资源和独特的人文景观。西湖、千岛湖、雁荡山等自然美景吸引了无数国内外游客前来观光旅游。浙江的传统工艺如丝绸、青瓷等，以及各种地方特色小吃，都是浙江文化不可或缺的组成部分，展现了浙江深厚的文化底蕴和独特的魅力。</w:t>
      </w:r>
    </w:p>
    <w:p w14:paraId="1A03B0B1" w14:textId="77777777" w:rsidR="008B3BE4" w:rsidRDefault="008B3BE4">
      <w:pPr>
        <w:rPr>
          <w:rFonts w:hint="eastAsia"/>
        </w:rPr>
      </w:pPr>
    </w:p>
    <w:p w14:paraId="4569F2C7" w14:textId="77777777" w:rsidR="008B3BE4" w:rsidRDefault="008B3BE4">
      <w:pPr>
        <w:rPr>
          <w:rFonts w:hint="eastAsia"/>
        </w:rPr>
      </w:pPr>
    </w:p>
    <w:p w14:paraId="14D3C973" w14:textId="77777777" w:rsidR="008B3BE4" w:rsidRDefault="008B3BE4">
      <w:pPr>
        <w:rPr>
          <w:rFonts w:hint="eastAsia"/>
        </w:rPr>
      </w:pPr>
    </w:p>
    <w:p w14:paraId="14184809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60A82" w14:textId="77777777" w:rsidR="008B3BE4" w:rsidRDefault="008B3BE4">
      <w:pPr>
        <w:rPr>
          <w:rFonts w:hint="eastAsia"/>
        </w:rPr>
      </w:pPr>
    </w:p>
    <w:p w14:paraId="36B3A51F" w14:textId="77777777" w:rsidR="008B3BE4" w:rsidRDefault="008B3BE4">
      <w:pPr>
        <w:rPr>
          <w:rFonts w:hint="eastAsia"/>
        </w:rPr>
      </w:pPr>
    </w:p>
    <w:p w14:paraId="348E7060" w14:textId="77777777" w:rsidR="008B3BE4" w:rsidRDefault="008B3BE4">
      <w:pPr>
        <w:rPr>
          <w:rFonts w:hint="eastAsia"/>
        </w:rPr>
      </w:pPr>
      <w:r>
        <w:rPr>
          <w:rFonts w:hint="eastAsia"/>
        </w:rPr>
        <w:tab/>
        <w:t>浙江的“浙”不仅仅是一个简单的汉字，它承载着这片土地上悠久的历史、灿烂的文化以及人民的智慧与梦想。无论是从自然环境、经济发展还是文化传承的角度来看，浙江都展现出了非凡的魅力，值得我们深入了解和探索。</w:t>
      </w:r>
    </w:p>
    <w:p w14:paraId="7733CB6C" w14:textId="77777777" w:rsidR="008B3BE4" w:rsidRDefault="008B3BE4">
      <w:pPr>
        <w:rPr>
          <w:rFonts w:hint="eastAsia"/>
        </w:rPr>
      </w:pPr>
    </w:p>
    <w:p w14:paraId="12BF75EC" w14:textId="77777777" w:rsidR="008B3BE4" w:rsidRDefault="008B3BE4">
      <w:pPr>
        <w:rPr>
          <w:rFonts w:hint="eastAsia"/>
        </w:rPr>
      </w:pPr>
    </w:p>
    <w:p w14:paraId="7E42EB11" w14:textId="77777777" w:rsidR="008B3BE4" w:rsidRDefault="008B3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45133" w14:textId="561BA983" w:rsidR="00CE25EF" w:rsidRDefault="00CE25EF"/>
    <w:sectPr w:rsidR="00CE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EF"/>
    <w:rsid w:val="008B3BE4"/>
    <w:rsid w:val="00C622F5"/>
    <w:rsid w:val="00C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880A4-73B2-4FE7-BC6A-D7B918A7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