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E5D7" w14:textId="77777777" w:rsidR="00966404" w:rsidRDefault="00966404">
      <w:pPr>
        <w:rPr>
          <w:rFonts w:hint="eastAsia"/>
        </w:rPr>
      </w:pPr>
    </w:p>
    <w:p w14:paraId="4AB32C9C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浩瀚娴熟咆哮镌刻一丝不苟的拼音</w:t>
      </w:r>
    </w:p>
    <w:p w14:paraId="1D08CEFE" w14:textId="77777777" w:rsidR="00966404" w:rsidRDefault="00966404">
      <w:pPr>
        <w:rPr>
          <w:rFonts w:hint="eastAsia"/>
        </w:rPr>
      </w:pPr>
    </w:p>
    <w:p w14:paraId="068BA9E5" w14:textId="77777777" w:rsidR="00966404" w:rsidRDefault="00966404">
      <w:pPr>
        <w:rPr>
          <w:rFonts w:hint="eastAsia"/>
        </w:rPr>
      </w:pPr>
    </w:p>
    <w:p w14:paraId="4E05C25C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在中文的世界里，汉字如同一颗颗璀璨的明珠，而拼音则是连接这些明珠的金线，它让汉字的读音得以准确无误地传递给每一个学习者。"浩瀚娴熟咆哮镌刻一丝不苟"这十个字，不仅蕴含着丰富的文化内涵，同时也展现了汉语拼音的美妙与精妙。接下来，我们将一起探索这十个字背后的拼音之美。</w:t>
      </w:r>
    </w:p>
    <w:p w14:paraId="28CC63FB" w14:textId="77777777" w:rsidR="00966404" w:rsidRDefault="00966404">
      <w:pPr>
        <w:rPr>
          <w:rFonts w:hint="eastAsia"/>
        </w:rPr>
      </w:pPr>
    </w:p>
    <w:p w14:paraId="3F9BA788" w14:textId="77777777" w:rsidR="00966404" w:rsidRDefault="00966404">
      <w:pPr>
        <w:rPr>
          <w:rFonts w:hint="eastAsia"/>
        </w:rPr>
      </w:pPr>
    </w:p>
    <w:p w14:paraId="58D65748" w14:textId="77777777" w:rsidR="00966404" w:rsidRDefault="00966404">
      <w:pPr>
        <w:rPr>
          <w:rFonts w:hint="eastAsia"/>
        </w:rPr>
      </w:pPr>
    </w:p>
    <w:p w14:paraId="5FCDA849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291CA31" w14:textId="77777777" w:rsidR="00966404" w:rsidRDefault="00966404">
      <w:pPr>
        <w:rPr>
          <w:rFonts w:hint="eastAsia"/>
        </w:rPr>
      </w:pPr>
    </w:p>
    <w:p w14:paraId="31152151" w14:textId="77777777" w:rsidR="00966404" w:rsidRDefault="00966404">
      <w:pPr>
        <w:rPr>
          <w:rFonts w:hint="eastAsia"/>
        </w:rPr>
      </w:pPr>
    </w:p>
    <w:p w14:paraId="78312218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拼音是现代汉语的标准音标系统，由声母、韵母和声调三部分组成。每个汉字都有其对应的拼音，通过不同的组合来表达千变万化的语音信息。对于"浩瀚娴熟咆哮镌刻一丝不苟"这一串看似复杂的汉字来说，它们的拼音分别是：hào hàn xián shú páo xiào juān kè yī sī bù gǒu。每一个拼音都像是一个小小的音符，共同编织成一首动听的乐章。</w:t>
      </w:r>
    </w:p>
    <w:p w14:paraId="6589E6B0" w14:textId="77777777" w:rsidR="00966404" w:rsidRDefault="00966404">
      <w:pPr>
        <w:rPr>
          <w:rFonts w:hint="eastAsia"/>
        </w:rPr>
      </w:pPr>
    </w:p>
    <w:p w14:paraId="71CAD739" w14:textId="77777777" w:rsidR="00966404" w:rsidRDefault="00966404">
      <w:pPr>
        <w:rPr>
          <w:rFonts w:hint="eastAsia"/>
        </w:rPr>
      </w:pPr>
    </w:p>
    <w:p w14:paraId="24B681D4" w14:textId="77777777" w:rsidR="00966404" w:rsidRDefault="00966404">
      <w:pPr>
        <w:rPr>
          <w:rFonts w:hint="eastAsia"/>
        </w:rPr>
      </w:pPr>
    </w:p>
    <w:p w14:paraId="64716B01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声母的魅力</w:t>
      </w:r>
    </w:p>
    <w:p w14:paraId="4BB135DD" w14:textId="77777777" w:rsidR="00966404" w:rsidRDefault="00966404">
      <w:pPr>
        <w:rPr>
          <w:rFonts w:hint="eastAsia"/>
        </w:rPr>
      </w:pPr>
    </w:p>
    <w:p w14:paraId="1A7696B2" w14:textId="77777777" w:rsidR="00966404" w:rsidRDefault="00966404">
      <w:pPr>
        <w:rPr>
          <w:rFonts w:hint="eastAsia"/>
        </w:rPr>
      </w:pPr>
    </w:p>
    <w:p w14:paraId="1228B256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声母位于拼音的开头，负责发出辅音。在这十个字中，我们可以看到多种声母的应用，比如“h”（浩、悍）、“x”（娴、啸）、“j”（镌）、“y”（一）等。这些声母的发音方式各不相同，有的需要轻吹气流，有的则需舌尖轻触上颚，正是这种多样的发音方式赋予了汉语丰富的音色变化。</w:t>
      </w:r>
    </w:p>
    <w:p w14:paraId="59AB74CF" w14:textId="77777777" w:rsidR="00966404" w:rsidRDefault="00966404">
      <w:pPr>
        <w:rPr>
          <w:rFonts w:hint="eastAsia"/>
        </w:rPr>
      </w:pPr>
    </w:p>
    <w:p w14:paraId="085CC5A6" w14:textId="77777777" w:rsidR="00966404" w:rsidRDefault="00966404">
      <w:pPr>
        <w:rPr>
          <w:rFonts w:hint="eastAsia"/>
        </w:rPr>
      </w:pPr>
    </w:p>
    <w:p w14:paraId="16101124" w14:textId="77777777" w:rsidR="00966404" w:rsidRDefault="00966404">
      <w:pPr>
        <w:rPr>
          <w:rFonts w:hint="eastAsia"/>
        </w:rPr>
      </w:pPr>
    </w:p>
    <w:p w14:paraId="7E9D282F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韵母的韵味</w:t>
      </w:r>
    </w:p>
    <w:p w14:paraId="347A963C" w14:textId="77777777" w:rsidR="00966404" w:rsidRDefault="00966404">
      <w:pPr>
        <w:rPr>
          <w:rFonts w:hint="eastAsia"/>
        </w:rPr>
      </w:pPr>
    </w:p>
    <w:p w14:paraId="4B13CCE4" w14:textId="77777777" w:rsidR="00966404" w:rsidRDefault="00966404">
      <w:pPr>
        <w:rPr>
          <w:rFonts w:hint="eastAsia"/>
        </w:rPr>
      </w:pPr>
    </w:p>
    <w:p w14:paraId="21CC095D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韵母是构成拼音不可或缺的一部分，它决定了声音的音质和音长。在“浩瀚娴熟咆哮镌刻一丝不苟”中，我们能够找到多种类型的韵母，如“ao”、“an”、“ian”、“u”等。韵母的变化使得语言更加悦耳动听，也增加了汉语表达的细腻度和层次感。</w:t>
      </w:r>
    </w:p>
    <w:p w14:paraId="4DFB9F69" w14:textId="77777777" w:rsidR="00966404" w:rsidRDefault="00966404">
      <w:pPr>
        <w:rPr>
          <w:rFonts w:hint="eastAsia"/>
        </w:rPr>
      </w:pPr>
    </w:p>
    <w:p w14:paraId="5606C64A" w14:textId="77777777" w:rsidR="00966404" w:rsidRDefault="00966404">
      <w:pPr>
        <w:rPr>
          <w:rFonts w:hint="eastAsia"/>
        </w:rPr>
      </w:pPr>
    </w:p>
    <w:p w14:paraId="49BD258E" w14:textId="77777777" w:rsidR="00966404" w:rsidRDefault="00966404">
      <w:pPr>
        <w:rPr>
          <w:rFonts w:hint="eastAsia"/>
        </w:rPr>
      </w:pPr>
    </w:p>
    <w:p w14:paraId="2C3F1124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1696FCE" w14:textId="77777777" w:rsidR="00966404" w:rsidRDefault="00966404">
      <w:pPr>
        <w:rPr>
          <w:rFonts w:hint="eastAsia"/>
        </w:rPr>
      </w:pPr>
    </w:p>
    <w:p w14:paraId="57D22306" w14:textId="77777777" w:rsidR="00966404" w:rsidRDefault="00966404">
      <w:pPr>
        <w:rPr>
          <w:rFonts w:hint="eastAsia"/>
        </w:rPr>
      </w:pPr>
    </w:p>
    <w:p w14:paraId="565F78ED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汉语是一种声调语言，同一个音节通过不同的声调可以表达完全不同的意思。在上述十个字中，除了“一”字的拼音yī是一个平声外，其他字的声调都各具特色，如hào（四声）、hàn（四声）、xián（二声）等。正确使用声调不仅能够避免沟通中的误解，更是展现语言美感的关键。</w:t>
      </w:r>
    </w:p>
    <w:p w14:paraId="006B0F5A" w14:textId="77777777" w:rsidR="00966404" w:rsidRDefault="00966404">
      <w:pPr>
        <w:rPr>
          <w:rFonts w:hint="eastAsia"/>
        </w:rPr>
      </w:pPr>
    </w:p>
    <w:p w14:paraId="65A7C2DB" w14:textId="77777777" w:rsidR="00966404" w:rsidRDefault="00966404">
      <w:pPr>
        <w:rPr>
          <w:rFonts w:hint="eastAsia"/>
        </w:rPr>
      </w:pPr>
    </w:p>
    <w:p w14:paraId="2BAEB420" w14:textId="77777777" w:rsidR="00966404" w:rsidRDefault="00966404">
      <w:pPr>
        <w:rPr>
          <w:rFonts w:hint="eastAsia"/>
        </w:rPr>
      </w:pPr>
    </w:p>
    <w:p w14:paraId="1FE18541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EFB30" w14:textId="77777777" w:rsidR="00966404" w:rsidRDefault="00966404">
      <w:pPr>
        <w:rPr>
          <w:rFonts w:hint="eastAsia"/>
        </w:rPr>
      </w:pPr>
    </w:p>
    <w:p w14:paraId="5C1BE282" w14:textId="77777777" w:rsidR="00966404" w:rsidRDefault="00966404">
      <w:pPr>
        <w:rPr>
          <w:rFonts w:hint="eastAsia"/>
        </w:rPr>
      </w:pPr>
    </w:p>
    <w:p w14:paraId="4BB1483D" w14:textId="77777777" w:rsidR="00966404" w:rsidRDefault="00966404">
      <w:pPr>
        <w:rPr>
          <w:rFonts w:hint="eastAsia"/>
        </w:rPr>
      </w:pPr>
      <w:r>
        <w:rPr>
          <w:rFonts w:hint="eastAsia"/>
        </w:rPr>
        <w:tab/>
        <w:t>“浩瀚娴熟咆哮镌刻一丝不苟”的拼音之旅，让我们领略到了汉语拼音的博大精深。从声母到韵母，再到声调的巧妙运用，每一个细节都是汉语魅力的体现。希望通过对这十个字拼音的学习，大家能够更加深入地理解汉语的美，也能在日常交流中更加自信地使用标准的普通话。</w:t>
      </w:r>
    </w:p>
    <w:p w14:paraId="3F930E9A" w14:textId="77777777" w:rsidR="00966404" w:rsidRDefault="00966404">
      <w:pPr>
        <w:rPr>
          <w:rFonts w:hint="eastAsia"/>
        </w:rPr>
      </w:pPr>
    </w:p>
    <w:p w14:paraId="391E141B" w14:textId="77777777" w:rsidR="00966404" w:rsidRDefault="00966404">
      <w:pPr>
        <w:rPr>
          <w:rFonts w:hint="eastAsia"/>
        </w:rPr>
      </w:pPr>
    </w:p>
    <w:p w14:paraId="6D63430F" w14:textId="77777777" w:rsidR="00966404" w:rsidRDefault="00966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43F23" w14:textId="51F63530" w:rsidR="005A19DD" w:rsidRDefault="005A19DD"/>
    <w:sectPr w:rsidR="005A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DD"/>
    <w:rsid w:val="005120DD"/>
    <w:rsid w:val="005A19DD"/>
    <w:rsid w:val="009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F06A-F1DC-400E-8315-F58E8962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