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3DAEA" w14:textId="77777777" w:rsidR="00813F5C" w:rsidRDefault="00813F5C">
      <w:pPr>
        <w:rPr>
          <w:rFonts w:hint="eastAsia"/>
        </w:rPr>
      </w:pPr>
    </w:p>
    <w:p w14:paraId="3053D792" w14:textId="77777777" w:rsidR="00813F5C" w:rsidRDefault="00813F5C">
      <w:pPr>
        <w:rPr>
          <w:rFonts w:hint="eastAsia"/>
        </w:rPr>
      </w:pPr>
      <w:r>
        <w:rPr>
          <w:rFonts w:hint="eastAsia"/>
        </w:rPr>
        <w:tab/>
        <w:t>浩的拼音和组词组</w:t>
      </w:r>
    </w:p>
    <w:p w14:paraId="5B145728" w14:textId="77777777" w:rsidR="00813F5C" w:rsidRDefault="00813F5C">
      <w:pPr>
        <w:rPr>
          <w:rFonts w:hint="eastAsia"/>
        </w:rPr>
      </w:pPr>
    </w:p>
    <w:p w14:paraId="2E1CCAD7" w14:textId="77777777" w:rsidR="00813F5C" w:rsidRDefault="00813F5C">
      <w:pPr>
        <w:rPr>
          <w:rFonts w:hint="eastAsia"/>
        </w:rPr>
      </w:pPr>
    </w:p>
    <w:p w14:paraId="5357C4AD" w14:textId="77777777" w:rsidR="00813F5C" w:rsidRDefault="00813F5C">
      <w:pPr>
        <w:rPr>
          <w:rFonts w:hint="eastAsia"/>
        </w:rPr>
      </w:pPr>
      <w:r>
        <w:rPr>
          <w:rFonts w:hint="eastAsia"/>
        </w:rPr>
        <w:tab/>
        <w:t>“浩”字是一个充满力量与广袤感的汉字，其拼音为 hào。它不仅代表着大量的水，也象征着广阔、宏大、深远等含义，在中文里常常用来描述那些让人感到震撼的事物或景象。这个字有着深厚的文化底蕴，是中华语言宝库中的一颗璀璨明珠。</w:t>
      </w:r>
    </w:p>
    <w:p w14:paraId="32E77078" w14:textId="77777777" w:rsidR="00813F5C" w:rsidRDefault="00813F5C">
      <w:pPr>
        <w:rPr>
          <w:rFonts w:hint="eastAsia"/>
        </w:rPr>
      </w:pPr>
    </w:p>
    <w:p w14:paraId="6ED9FF0B" w14:textId="77777777" w:rsidR="00813F5C" w:rsidRDefault="00813F5C">
      <w:pPr>
        <w:rPr>
          <w:rFonts w:hint="eastAsia"/>
        </w:rPr>
      </w:pPr>
    </w:p>
    <w:p w14:paraId="57BBF82B" w14:textId="77777777" w:rsidR="00813F5C" w:rsidRDefault="00813F5C">
      <w:pPr>
        <w:rPr>
          <w:rFonts w:hint="eastAsia"/>
        </w:rPr>
      </w:pPr>
    </w:p>
    <w:p w14:paraId="0257705B" w14:textId="77777777" w:rsidR="00813F5C" w:rsidRDefault="00813F5C">
      <w:pPr>
        <w:rPr>
          <w:rFonts w:hint="eastAsia"/>
        </w:rPr>
      </w:pPr>
      <w:r>
        <w:rPr>
          <w:rFonts w:hint="eastAsia"/>
        </w:rPr>
        <w:tab/>
        <w:t>从古代文献看“浩”的意义</w:t>
      </w:r>
    </w:p>
    <w:p w14:paraId="53544A58" w14:textId="77777777" w:rsidR="00813F5C" w:rsidRDefault="00813F5C">
      <w:pPr>
        <w:rPr>
          <w:rFonts w:hint="eastAsia"/>
        </w:rPr>
      </w:pPr>
    </w:p>
    <w:p w14:paraId="312E5A32" w14:textId="77777777" w:rsidR="00813F5C" w:rsidRDefault="00813F5C">
      <w:pPr>
        <w:rPr>
          <w:rFonts w:hint="eastAsia"/>
        </w:rPr>
      </w:pPr>
    </w:p>
    <w:p w14:paraId="25BD24A9" w14:textId="77777777" w:rsidR="00813F5C" w:rsidRDefault="00813F5C">
      <w:pPr>
        <w:rPr>
          <w:rFonts w:hint="eastAsia"/>
        </w:rPr>
      </w:pPr>
      <w:r>
        <w:rPr>
          <w:rFonts w:hint="eastAsia"/>
        </w:rPr>
        <w:tab/>
        <w:t>在古籍中，“浩”多被用来形容江河湖海的壮阔。例如，《诗经·小雅》中有云：“浩浩者水”，这里的“浩浩”便是描绘了水面宽广无垠的样子。而在《庄子·逍遥游》里提到的“北冥有鱼，其名为鲲，化而为鸟，其名为鹏，背若泰山，翼若垂天之云，抟扶摇羊角而上者九万里”，其中“浩”字虽未直接出现，但那种宏大的意境却与“浩”所传达的感觉不谋而合。古人用这样的词汇来表达对自然界的敬畏之情以及人类渺小的认知。</w:t>
      </w:r>
    </w:p>
    <w:p w14:paraId="41FCC063" w14:textId="77777777" w:rsidR="00813F5C" w:rsidRDefault="00813F5C">
      <w:pPr>
        <w:rPr>
          <w:rFonts w:hint="eastAsia"/>
        </w:rPr>
      </w:pPr>
    </w:p>
    <w:p w14:paraId="36B5228C" w14:textId="77777777" w:rsidR="00813F5C" w:rsidRDefault="00813F5C">
      <w:pPr>
        <w:rPr>
          <w:rFonts w:hint="eastAsia"/>
        </w:rPr>
      </w:pPr>
    </w:p>
    <w:p w14:paraId="06E829F7" w14:textId="77777777" w:rsidR="00813F5C" w:rsidRDefault="00813F5C">
      <w:pPr>
        <w:rPr>
          <w:rFonts w:hint="eastAsia"/>
        </w:rPr>
      </w:pPr>
    </w:p>
    <w:p w14:paraId="44ED052B" w14:textId="77777777" w:rsidR="00813F5C" w:rsidRDefault="00813F5C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26B8CDC3" w14:textId="77777777" w:rsidR="00813F5C" w:rsidRDefault="00813F5C">
      <w:pPr>
        <w:rPr>
          <w:rFonts w:hint="eastAsia"/>
        </w:rPr>
      </w:pPr>
    </w:p>
    <w:p w14:paraId="7E3A8A29" w14:textId="77777777" w:rsidR="00813F5C" w:rsidRDefault="00813F5C">
      <w:pPr>
        <w:rPr>
          <w:rFonts w:hint="eastAsia"/>
        </w:rPr>
      </w:pPr>
    </w:p>
    <w:p w14:paraId="739D3466" w14:textId="77777777" w:rsidR="00813F5C" w:rsidRDefault="00813F5C">
      <w:pPr>
        <w:rPr>
          <w:rFonts w:hint="eastAsia"/>
        </w:rPr>
      </w:pPr>
      <w:r>
        <w:rPr>
          <w:rFonts w:hint="eastAsia"/>
        </w:rPr>
        <w:tab/>
        <w:t>随着时间的发展，“浩”逐渐融入到了现代社会生活的方方面面。我们可以看到它出现在众多成语之中，如“浩然正气”、“浩瀚无边”、“浩如烟海”。这些词语不仅仅局限于描述物理空间上的巨大，更重要的是它们承载了一种精神层面的价值观——正义、包容、无限的可能性。在人名、地名甚至品牌命名时也会选择使用“浩”字，以此赋予对象以宏伟、博大之意。</w:t>
      </w:r>
    </w:p>
    <w:p w14:paraId="463C2ECC" w14:textId="77777777" w:rsidR="00813F5C" w:rsidRDefault="00813F5C">
      <w:pPr>
        <w:rPr>
          <w:rFonts w:hint="eastAsia"/>
        </w:rPr>
      </w:pPr>
    </w:p>
    <w:p w14:paraId="4FFB455D" w14:textId="77777777" w:rsidR="00813F5C" w:rsidRDefault="00813F5C">
      <w:pPr>
        <w:rPr>
          <w:rFonts w:hint="eastAsia"/>
        </w:rPr>
      </w:pPr>
    </w:p>
    <w:p w14:paraId="38AAA9E2" w14:textId="77777777" w:rsidR="00813F5C" w:rsidRDefault="00813F5C">
      <w:pPr>
        <w:rPr>
          <w:rFonts w:hint="eastAsia"/>
        </w:rPr>
      </w:pPr>
    </w:p>
    <w:p w14:paraId="7AE6BFF3" w14:textId="77777777" w:rsidR="00813F5C" w:rsidRDefault="00813F5C">
      <w:pPr>
        <w:rPr>
          <w:rFonts w:hint="eastAsia"/>
        </w:rPr>
      </w:pPr>
      <w:r>
        <w:rPr>
          <w:rFonts w:hint="eastAsia"/>
        </w:rPr>
        <w:tab/>
        <w:t>文学艺术作品中的体现</w:t>
      </w:r>
    </w:p>
    <w:p w14:paraId="2A181ACC" w14:textId="77777777" w:rsidR="00813F5C" w:rsidRDefault="00813F5C">
      <w:pPr>
        <w:rPr>
          <w:rFonts w:hint="eastAsia"/>
        </w:rPr>
      </w:pPr>
    </w:p>
    <w:p w14:paraId="294DF815" w14:textId="77777777" w:rsidR="00813F5C" w:rsidRDefault="00813F5C">
      <w:pPr>
        <w:rPr>
          <w:rFonts w:hint="eastAsia"/>
        </w:rPr>
      </w:pPr>
    </w:p>
    <w:p w14:paraId="546EBB68" w14:textId="77777777" w:rsidR="00813F5C" w:rsidRDefault="00813F5C">
      <w:pPr>
        <w:rPr>
          <w:rFonts w:hint="eastAsia"/>
        </w:rPr>
      </w:pPr>
      <w:r>
        <w:rPr>
          <w:rFonts w:hint="eastAsia"/>
        </w:rPr>
        <w:tab/>
        <w:t>文学作品中，“浩”经常被作家们用来构建史诗般的场景或者表达内心深处的情感波动。比如金庸先生在其武侠小说《射雕英雄传》中就曾写道：“只见那黄河滔滔东流去，水势汹涌澎湃，一望无际，真是好一片浩荡之势。”通过这样的描写，读者仿佛能够感受到那股磅礴的力量扑面而来。在绘画、音乐等领域，“浩”同样成为创作者灵感的重要来源之一，他们试图捕捉并再现那份令人惊叹的美感。</w:t>
      </w:r>
    </w:p>
    <w:p w14:paraId="3C4C12EF" w14:textId="77777777" w:rsidR="00813F5C" w:rsidRDefault="00813F5C">
      <w:pPr>
        <w:rPr>
          <w:rFonts w:hint="eastAsia"/>
        </w:rPr>
      </w:pPr>
    </w:p>
    <w:p w14:paraId="255620F2" w14:textId="77777777" w:rsidR="00813F5C" w:rsidRDefault="00813F5C">
      <w:pPr>
        <w:rPr>
          <w:rFonts w:hint="eastAsia"/>
        </w:rPr>
      </w:pPr>
    </w:p>
    <w:p w14:paraId="0C4F29A2" w14:textId="77777777" w:rsidR="00813F5C" w:rsidRDefault="00813F5C">
      <w:pPr>
        <w:rPr>
          <w:rFonts w:hint="eastAsia"/>
        </w:rPr>
      </w:pPr>
    </w:p>
    <w:p w14:paraId="2915D3E9" w14:textId="77777777" w:rsidR="00813F5C" w:rsidRDefault="00813F5C">
      <w:pPr>
        <w:rPr>
          <w:rFonts w:hint="eastAsia"/>
        </w:rPr>
      </w:pPr>
      <w:r>
        <w:rPr>
          <w:rFonts w:hint="eastAsia"/>
        </w:rPr>
        <w:tab/>
        <w:t>最后的总结：浩字背后的文化价值</w:t>
      </w:r>
    </w:p>
    <w:p w14:paraId="5C7B9CBD" w14:textId="77777777" w:rsidR="00813F5C" w:rsidRDefault="00813F5C">
      <w:pPr>
        <w:rPr>
          <w:rFonts w:hint="eastAsia"/>
        </w:rPr>
      </w:pPr>
    </w:p>
    <w:p w14:paraId="597770EE" w14:textId="77777777" w:rsidR="00813F5C" w:rsidRDefault="00813F5C">
      <w:pPr>
        <w:rPr>
          <w:rFonts w:hint="eastAsia"/>
        </w:rPr>
      </w:pPr>
    </w:p>
    <w:p w14:paraId="0E07ABDD" w14:textId="77777777" w:rsidR="00813F5C" w:rsidRDefault="00813F5C">
      <w:pPr>
        <w:rPr>
          <w:rFonts w:hint="eastAsia"/>
        </w:rPr>
      </w:pPr>
      <w:r>
        <w:rPr>
          <w:rFonts w:hint="eastAsia"/>
        </w:rPr>
        <w:tab/>
        <w:t>“浩”不仅仅是一个简单的汉字，更是一种文化的传承与象征。它连接起了过去与现在，见证了中华民族对于美好事物不懈追求的精神风貌。无论是面对自然界还是社会生活中遇到的各种挑战，人们总是希望能够像“浩”一样拥有广阔的胸怀和远大的理想。未来，“浩”将继续陪伴着我们走向更加辉煌灿烂的新篇章。</w:t>
      </w:r>
    </w:p>
    <w:p w14:paraId="0D523566" w14:textId="77777777" w:rsidR="00813F5C" w:rsidRDefault="00813F5C">
      <w:pPr>
        <w:rPr>
          <w:rFonts w:hint="eastAsia"/>
        </w:rPr>
      </w:pPr>
    </w:p>
    <w:p w14:paraId="4E49319A" w14:textId="77777777" w:rsidR="00813F5C" w:rsidRDefault="00813F5C">
      <w:pPr>
        <w:rPr>
          <w:rFonts w:hint="eastAsia"/>
        </w:rPr>
      </w:pPr>
    </w:p>
    <w:p w14:paraId="5DB10FAE" w14:textId="77777777" w:rsidR="00813F5C" w:rsidRDefault="00813F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F8A86" w14:textId="6900C5CC" w:rsidR="00371937" w:rsidRDefault="00371937"/>
    <w:sectPr w:rsidR="00371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37"/>
    <w:rsid w:val="00371937"/>
    <w:rsid w:val="00813F5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0FE76-56DB-4EA6-8450-E8B8CA6D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