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6911" w14:textId="77777777" w:rsidR="009D517E" w:rsidRDefault="009D517E">
      <w:pPr>
        <w:rPr>
          <w:rFonts w:hint="eastAsia"/>
        </w:rPr>
      </w:pPr>
    </w:p>
    <w:p w14:paraId="4FA1950F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浮躁的意思拼音: Fú Zào</w:t>
      </w:r>
    </w:p>
    <w:p w14:paraId="2CE90F5C" w14:textId="77777777" w:rsidR="009D517E" w:rsidRDefault="009D517E">
      <w:pPr>
        <w:rPr>
          <w:rFonts w:hint="eastAsia"/>
        </w:rPr>
      </w:pPr>
    </w:p>
    <w:p w14:paraId="6CA6D2C4" w14:textId="77777777" w:rsidR="009D517E" w:rsidRDefault="009D517E">
      <w:pPr>
        <w:rPr>
          <w:rFonts w:hint="eastAsia"/>
        </w:rPr>
      </w:pPr>
    </w:p>
    <w:p w14:paraId="69778E56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在汉语中，“浮躁”是一个形容词，用来描述一种不稳定、急躁或缺乏耐心的心态。其拼音为“Fú Zào”，其中“浮”（fú）意指轻浮、表面化，而“躁”（zào）则意味着急躁不安。这两个字组合在一起，形象地表达了一个人或者事物处于一种急于求成、不能静下心来的状态。</w:t>
      </w:r>
    </w:p>
    <w:p w14:paraId="4E0BD1AF" w14:textId="77777777" w:rsidR="009D517E" w:rsidRDefault="009D517E">
      <w:pPr>
        <w:rPr>
          <w:rFonts w:hint="eastAsia"/>
        </w:rPr>
      </w:pPr>
    </w:p>
    <w:p w14:paraId="344A58F7" w14:textId="77777777" w:rsidR="009D517E" w:rsidRDefault="009D517E">
      <w:pPr>
        <w:rPr>
          <w:rFonts w:hint="eastAsia"/>
        </w:rPr>
      </w:pPr>
    </w:p>
    <w:p w14:paraId="7C2E762A" w14:textId="77777777" w:rsidR="009D517E" w:rsidRDefault="009D517E">
      <w:pPr>
        <w:rPr>
          <w:rFonts w:hint="eastAsia"/>
        </w:rPr>
      </w:pPr>
    </w:p>
    <w:p w14:paraId="260683C0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浮躁的心理特征</w:t>
      </w:r>
    </w:p>
    <w:p w14:paraId="0C31C1BB" w14:textId="77777777" w:rsidR="009D517E" w:rsidRDefault="009D517E">
      <w:pPr>
        <w:rPr>
          <w:rFonts w:hint="eastAsia"/>
        </w:rPr>
      </w:pPr>
    </w:p>
    <w:p w14:paraId="53809995" w14:textId="77777777" w:rsidR="009D517E" w:rsidRDefault="009D517E">
      <w:pPr>
        <w:rPr>
          <w:rFonts w:hint="eastAsia"/>
        </w:rPr>
      </w:pPr>
    </w:p>
    <w:p w14:paraId="7F75A256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浮躁的人往往表现出对现状的不满，总是希望快速达到目标或是改变现状，却不愿意付出相应的努力与时间。这种心态容易导致人在面对困难和挑战时选择逃避，而不是勇敢面对。长期处于浮躁状态，不仅影响个人的情绪健康，还可能导致决策失误，影响人际关系和社会适应能力。</w:t>
      </w:r>
    </w:p>
    <w:p w14:paraId="14B1F5A6" w14:textId="77777777" w:rsidR="009D517E" w:rsidRDefault="009D517E">
      <w:pPr>
        <w:rPr>
          <w:rFonts w:hint="eastAsia"/>
        </w:rPr>
      </w:pPr>
    </w:p>
    <w:p w14:paraId="7BBB861B" w14:textId="77777777" w:rsidR="009D517E" w:rsidRDefault="009D517E">
      <w:pPr>
        <w:rPr>
          <w:rFonts w:hint="eastAsia"/>
        </w:rPr>
      </w:pPr>
    </w:p>
    <w:p w14:paraId="07C6D292" w14:textId="77777777" w:rsidR="009D517E" w:rsidRDefault="009D517E">
      <w:pPr>
        <w:rPr>
          <w:rFonts w:hint="eastAsia"/>
        </w:rPr>
      </w:pPr>
    </w:p>
    <w:p w14:paraId="2B48DA11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浮躁的社会表现</w:t>
      </w:r>
    </w:p>
    <w:p w14:paraId="20510CC5" w14:textId="77777777" w:rsidR="009D517E" w:rsidRDefault="009D517E">
      <w:pPr>
        <w:rPr>
          <w:rFonts w:hint="eastAsia"/>
        </w:rPr>
      </w:pPr>
    </w:p>
    <w:p w14:paraId="6AAC7263" w14:textId="77777777" w:rsidR="009D517E" w:rsidRDefault="009D517E">
      <w:pPr>
        <w:rPr>
          <w:rFonts w:hint="eastAsia"/>
        </w:rPr>
      </w:pPr>
    </w:p>
    <w:p w14:paraId="30DD78D6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在社会层面，浮躁情绪的蔓延也会影响整个社会的文化氛围和发展方向。例如，在投资领域，过度追求短期收益而忽视长期价值的现象，就是浮躁心理的一种体现。这种心态不仅不利于资本市场的健康发展，也可能给投资者带来巨大的风险。在教育、科研等领域，过分强调成果的速度而非质量，也会阻碍创新和技术进步。</w:t>
      </w:r>
    </w:p>
    <w:p w14:paraId="09B86080" w14:textId="77777777" w:rsidR="009D517E" w:rsidRDefault="009D517E">
      <w:pPr>
        <w:rPr>
          <w:rFonts w:hint="eastAsia"/>
        </w:rPr>
      </w:pPr>
    </w:p>
    <w:p w14:paraId="0FB9BD8D" w14:textId="77777777" w:rsidR="009D517E" w:rsidRDefault="009D517E">
      <w:pPr>
        <w:rPr>
          <w:rFonts w:hint="eastAsia"/>
        </w:rPr>
      </w:pPr>
    </w:p>
    <w:p w14:paraId="781A1B44" w14:textId="77777777" w:rsidR="009D517E" w:rsidRDefault="009D517E">
      <w:pPr>
        <w:rPr>
          <w:rFonts w:hint="eastAsia"/>
        </w:rPr>
      </w:pPr>
    </w:p>
    <w:p w14:paraId="1BAB9323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如何克服浮躁</w:t>
      </w:r>
    </w:p>
    <w:p w14:paraId="2DA59442" w14:textId="77777777" w:rsidR="009D517E" w:rsidRDefault="009D517E">
      <w:pPr>
        <w:rPr>
          <w:rFonts w:hint="eastAsia"/>
        </w:rPr>
      </w:pPr>
    </w:p>
    <w:p w14:paraId="50E50193" w14:textId="77777777" w:rsidR="009D517E" w:rsidRDefault="009D517E">
      <w:pPr>
        <w:rPr>
          <w:rFonts w:hint="eastAsia"/>
        </w:rPr>
      </w:pPr>
    </w:p>
    <w:p w14:paraId="77A7DA4E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要克服浮躁，首先需要认识到这种心态的危害，并愿意采取行动去改变。建立合理的目标设定机制，确保目标既具有挑战性又实际可行，可以有效减少因目标过高而产生的焦虑感。同时，培养耐心和坚持的精神，通过持续学习和个人成长来提升自我效能感。适当放松心情，参与一些能够让自己平静下来的活动，如阅读、冥想等，也有助于缓解内心的浮躁情绪。</w:t>
      </w:r>
    </w:p>
    <w:p w14:paraId="20B9681C" w14:textId="77777777" w:rsidR="009D517E" w:rsidRDefault="009D517E">
      <w:pPr>
        <w:rPr>
          <w:rFonts w:hint="eastAsia"/>
        </w:rPr>
      </w:pPr>
    </w:p>
    <w:p w14:paraId="1D904BC1" w14:textId="77777777" w:rsidR="009D517E" w:rsidRDefault="009D517E">
      <w:pPr>
        <w:rPr>
          <w:rFonts w:hint="eastAsia"/>
        </w:rPr>
      </w:pPr>
    </w:p>
    <w:p w14:paraId="5D296EA0" w14:textId="77777777" w:rsidR="009D517E" w:rsidRDefault="009D517E">
      <w:pPr>
        <w:rPr>
          <w:rFonts w:hint="eastAsia"/>
        </w:rPr>
      </w:pPr>
    </w:p>
    <w:p w14:paraId="3DB00E3F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D987D" w14:textId="77777777" w:rsidR="009D517E" w:rsidRDefault="009D517E">
      <w:pPr>
        <w:rPr>
          <w:rFonts w:hint="eastAsia"/>
        </w:rPr>
      </w:pPr>
    </w:p>
    <w:p w14:paraId="50F7E3E1" w14:textId="77777777" w:rsidR="009D517E" w:rsidRDefault="009D517E">
      <w:pPr>
        <w:rPr>
          <w:rFonts w:hint="eastAsia"/>
        </w:rPr>
      </w:pPr>
    </w:p>
    <w:p w14:paraId="557E7670" w14:textId="77777777" w:rsidR="009D517E" w:rsidRDefault="009D517E">
      <w:pPr>
        <w:rPr>
          <w:rFonts w:hint="eastAsia"/>
        </w:rPr>
      </w:pPr>
      <w:r>
        <w:rPr>
          <w:rFonts w:hint="eastAsia"/>
        </w:rPr>
        <w:tab/>
        <w:t>“浮躁”的心态虽然普遍存在于现代社会中，但通过正确的认识和积极的方法，每个人都可以学会控制自己的情绪，保持平和稳定的心境。在这个过程中，重要的是找到适合自己的节奏，享受生活中的每一个瞬间，而不是盲目追求速度和效率。只有这样，我们才能真正实现心灵的成长与进步。</w:t>
      </w:r>
    </w:p>
    <w:p w14:paraId="64EEAEF8" w14:textId="77777777" w:rsidR="009D517E" w:rsidRDefault="009D517E">
      <w:pPr>
        <w:rPr>
          <w:rFonts w:hint="eastAsia"/>
        </w:rPr>
      </w:pPr>
    </w:p>
    <w:p w14:paraId="324844E0" w14:textId="77777777" w:rsidR="009D517E" w:rsidRDefault="009D517E">
      <w:pPr>
        <w:rPr>
          <w:rFonts w:hint="eastAsia"/>
        </w:rPr>
      </w:pPr>
    </w:p>
    <w:p w14:paraId="6D023277" w14:textId="77777777" w:rsidR="009D517E" w:rsidRDefault="009D5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629CA" w14:textId="19870CC9" w:rsidR="00FD65FA" w:rsidRDefault="00FD65FA"/>
    <w:sectPr w:rsidR="00FD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FA"/>
    <w:rsid w:val="005120DD"/>
    <w:rsid w:val="009D517E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3A5D2-C591-4505-8AC6-71D1DF6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