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A1E40" w14:textId="77777777" w:rsidR="00B36E29" w:rsidRDefault="00B36E29">
      <w:pPr>
        <w:rPr>
          <w:rFonts w:hint="eastAsia"/>
        </w:rPr>
      </w:pPr>
      <w:r>
        <w:rPr>
          <w:rFonts w:hint="eastAsia"/>
        </w:rPr>
        <w:t>浴的拼音是什么</w:t>
      </w:r>
    </w:p>
    <w:p w14:paraId="1635B6C1" w14:textId="77777777" w:rsidR="00B36E29" w:rsidRDefault="00B36E29">
      <w:pPr>
        <w:rPr>
          <w:rFonts w:hint="eastAsia"/>
        </w:rPr>
      </w:pPr>
      <w:r>
        <w:rPr>
          <w:rFonts w:hint="eastAsia"/>
        </w:rPr>
        <w:t>在汉语中，“浴”字的拼音是 yù。这个发音可以分为声母和韵母两个部分，其中声母为 “y”，而韵母则是 “u”。汉字“浴”的构造包含了水部和一个表示意义的部件，这反映了它与水有关联的本义。具体来说，这个字描绘了一个人在水中沐浴的情景，体现了古代中国对于清洁和个人卫生的理解。</w:t>
      </w:r>
    </w:p>
    <w:p w14:paraId="0C291035" w14:textId="77777777" w:rsidR="00B36E29" w:rsidRDefault="00B36E29">
      <w:pPr>
        <w:rPr>
          <w:rFonts w:hint="eastAsia"/>
        </w:rPr>
      </w:pPr>
    </w:p>
    <w:p w14:paraId="4F10DB7A" w14:textId="77777777" w:rsidR="00B36E29" w:rsidRDefault="00B36E29">
      <w:pPr>
        <w:rPr>
          <w:rFonts w:hint="eastAsia"/>
        </w:rPr>
      </w:pPr>
      <w:r>
        <w:rPr>
          <w:rFonts w:hint="eastAsia"/>
        </w:rPr>
        <w:t>关于拼音系统的介绍</w:t>
      </w:r>
    </w:p>
    <w:p w14:paraId="57BAAFBC" w14:textId="77777777" w:rsidR="00B36E29" w:rsidRDefault="00B36E29">
      <w:pPr>
        <w:rPr>
          <w:rFonts w:hint="eastAsia"/>
        </w:rPr>
      </w:pPr>
      <w:r>
        <w:rPr>
          <w:rFonts w:hint="eastAsia"/>
        </w:rPr>
        <w:t>拼音，全称是“汉语拼音方案”，是中华人民共和国官方颁布的一套用于拼写现代标准汉语的拉丁字母音标系统。它不仅仅适用于教育领域帮助儿童学习汉字发音，也是海外华人和外国人学习中文的重要工具。通过使用简单的字母组合，拼音使得汉字的读音变得直观易懂。例如，“浴”字的拼音 yù 就清晰地标明了它的发音方式。</w:t>
      </w:r>
    </w:p>
    <w:p w14:paraId="56391EA9" w14:textId="77777777" w:rsidR="00B36E29" w:rsidRDefault="00B36E29">
      <w:pPr>
        <w:rPr>
          <w:rFonts w:hint="eastAsia"/>
        </w:rPr>
      </w:pPr>
    </w:p>
    <w:p w14:paraId="64F0DBD3" w14:textId="77777777" w:rsidR="00B36E29" w:rsidRDefault="00B36E29">
      <w:pPr>
        <w:rPr>
          <w:rFonts w:hint="eastAsia"/>
        </w:rPr>
      </w:pPr>
      <w:r>
        <w:rPr>
          <w:rFonts w:hint="eastAsia"/>
        </w:rPr>
        <w:t>拼音在日常生活中的应用</w:t>
      </w:r>
    </w:p>
    <w:p w14:paraId="10D3058C" w14:textId="77777777" w:rsidR="00B36E29" w:rsidRDefault="00B36E29">
      <w:pPr>
        <w:rPr>
          <w:rFonts w:hint="eastAsia"/>
        </w:rPr>
      </w:pPr>
      <w:r>
        <w:rPr>
          <w:rFonts w:hint="eastAsia"/>
        </w:rPr>
        <w:t>在日常生活中，拼音的应用无处不在。从街道上的招牌到地图上的地名，从书籍封面到计算机输入法，我们都可以看到拼音的身影。尤其对于那些还不熟悉汉字书写的人群而言，比如学前儿童或者外国汉语学习者，拼音提供了一种便捷的方式来表达和记忆汉字的发音。像“浴”这样的字，人们可以通过其拼音 yù 快速读出，并且根据上下文理解其含义。</w:t>
      </w:r>
    </w:p>
    <w:p w14:paraId="2FF1AA48" w14:textId="77777777" w:rsidR="00B36E29" w:rsidRDefault="00B36E29">
      <w:pPr>
        <w:rPr>
          <w:rFonts w:hint="eastAsia"/>
        </w:rPr>
      </w:pPr>
    </w:p>
    <w:p w14:paraId="55E06B7C" w14:textId="77777777" w:rsidR="00B36E29" w:rsidRDefault="00B36E29">
      <w:pPr>
        <w:rPr>
          <w:rFonts w:hint="eastAsia"/>
        </w:rPr>
      </w:pPr>
      <w:r>
        <w:rPr>
          <w:rFonts w:hint="eastAsia"/>
        </w:rPr>
        <w:t>如何正确书写拼音</w:t>
      </w:r>
    </w:p>
    <w:p w14:paraId="04C8C1B7" w14:textId="77777777" w:rsidR="00B36E29" w:rsidRDefault="00B36E29">
      <w:pPr>
        <w:rPr>
          <w:rFonts w:hint="eastAsia"/>
        </w:rPr>
      </w:pPr>
      <w:r>
        <w:rPr>
          <w:rFonts w:hint="eastAsia"/>
        </w:rPr>
        <w:t>正确的拼音书写需要遵循一定的规则。首先是声调符号的标注位置，它总是位于元音之上或最接近元音的地方；其次是轻声音节的处理，这类音节通常不标调号。对于“浴”字来说，它的四声（去声）体现在拼音 yù 上面的小标记上。当遇到多音字时，应依据具体语境来确定适当的拼音形式。掌握这些基础知识有助于提高普通话的发音准确性。</w:t>
      </w:r>
    </w:p>
    <w:p w14:paraId="64B1F237" w14:textId="77777777" w:rsidR="00B36E29" w:rsidRDefault="00B36E29">
      <w:pPr>
        <w:rPr>
          <w:rFonts w:hint="eastAsia"/>
        </w:rPr>
      </w:pPr>
    </w:p>
    <w:p w14:paraId="1612C83E" w14:textId="77777777" w:rsidR="00B36E29" w:rsidRDefault="00B36E29">
      <w:pPr>
        <w:rPr>
          <w:rFonts w:hint="eastAsia"/>
        </w:rPr>
      </w:pPr>
      <w:r>
        <w:rPr>
          <w:rFonts w:hint="eastAsia"/>
        </w:rPr>
        <w:t>最后的总结</w:t>
      </w:r>
    </w:p>
    <w:p w14:paraId="3D8F4F1B" w14:textId="77777777" w:rsidR="00B36E29" w:rsidRDefault="00B36E29">
      <w:pPr>
        <w:rPr>
          <w:rFonts w:hint="eastAsia"/>
        </w:rPr>
      </w:pPr>
      <w:r>
        <w:rPr>
          <w:rFonts w:hint="eastAsia"/>
        </w:rPr>
        <w:t>“浴”的拼音是 yù，这是一个简单但重要的知识点。通过了解拼音的基本概念及其广泛用途，我们可以更好地认识汉字背后的文化内涵，并有效地利用这一工具进行语言交流。无论是为了提升自身的中文水平，还是为了更深入地了解中国文化，学习拼音都是不可或缺的一部分。希望本文能够为大家提供一些有益的信息，增进对“浴”字以及整个汉语拼音体系的理解。</w:t>
      </w:r>
    </w:p>
    <w:p w14:paraId="06EDE0AB" w14:textId="77777777" w:rsidR="00B36E29" w:rsidRDefault="00B36E29">
      <w:pPr>
        <w:rPr>
          <w:rFonts w:hint="eastAsia"/>
        </w:rPr>
      </w:pPr>
    </w:p>
    <w:p w14:paraId="58FC7571" w14:textId="77777777" w:rsidR="00B36E29" w:rsidRDefault="00B36E29">
      <w:pPr>
        <w:rPr>
          <w:rFonts w:hint="eastAsia"/>
        </w:rPr>
      </w:pPr>
      <w:r>
        <w:rPr>
          <w:rFonts w:hint="eastAsia"/>
        </w:rPr>
        <w:t>本文是由每日文章网(2345lzwz.cn)为大家创作</w:t>
      </w:r>
    </w:p>
    <w:p w14:paraId="07ECB3A0" w14:textId="6ED0BD56" w:rsidR="00F9379F" w:rsidRDefault="00F9379F"/>
    <w:sectPr w:rsidR="00F937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79F"/>
    <w:rsid w:val="007F2201"/>
    <w:rsid w:val="00B36E29"/>
    <w:rsid w:val="00F93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AE9DC-3361-4B82-BFD0-5203F7DB5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37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37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37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37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37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37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37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37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37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37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37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37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379F"/>
    <w:rPr>
      <w:rFonts w:cstheme="majorBidi"/>
      <w:color w:val="2F5496" w:themeColor="accent1" w:themeShade="BF"/>
      <w:sz w:val="28"/>
      <w:szCs w:val="28"/>
    </w:rPr>
  </w:style>
  <w:style w:type="character" w:customStyle="1" w:styleId="50">
    <w:name w:val="标题 5 字符"/>
    <w:basedOn w:val="a0"/>
    <w:link w:val="5"/>
    <w:uiPriority w:val="9"/>
    <w:semiHidden/>
    <w:rsid w:val="00F9379F"/>
    <w:rPr>
      <w:rFonts w:cstheme="majorBidi"/>
      <w:color w:val="2F5496" w:themeColor="accent1" w:themeShade="BF"/>
      <w:sz w:val="24"/>
    </w:rPr>
  </w:style>
  <w:style w:type="character" w:customStyle="1" w:styleId="60">
    <w:name w:val="标题 6 字符"/>
    <w:basedOn w:val="a0"/>
    <w:link w:val="6"/>
    <w:uiPriority w:val="9"/>
    <w:semiHidden/>
    <w:rsid w:val="00F9379F"/>
    <w:rPr>
      <w:rFonts w:cstheme="majorBidi"/>
      <w:b/>
      <w:bCs/>
      <w:color w:val="2F5496" w:themeColor="accent1" w:themeShade="BF"/>
    </w:rPr>
  </w:style>
  <w:style w:type="character" w:customStyle="1" w:styleId="70">
    <w:name w:val="标题 7 字符"/>
    <w:basedOn w:val="a0"/>
    <w:link w:val="7"/>
    <w:uiPriority w:val="9"/>
    <w:semiHidden/>
    <w:rsid w:val="00F9379F"/>
    <w:rPr>
      <w:rFonts w:cstheme="majorBidi"/>
      <w:b/>
      <w:bCs/>
      <w:color w:val="595959" w:themeColor="text1" w:themeTint="A6"/>
    </w:rPr>
  </w:style>
  <w:style w:type="character" w:customStyle="1" w:styleId="80">
    <w:name w:val="标题 8 字符"/>
    <w:basedOn w:val="a0"/>
    <w:link w:val="8"/>
    <w:uiPriority w:val="9"/>
    <w:semiHidden/>
    <w:rsid w:val="00F9379F"/>
    <w:rPr>
      <w:rFonts w:cstheme="majorBidi"/>
      <w:color w:val="595959" w:themeColor="text1" w:themeTint="A6"/>
    </w:rPr>
  </w:style>
  <w:style w:type="character" w:customStyle="1" w:styleId="90">
    <w:name w:val="标题 9 字符"/>
    <w:basedOn w:val="a0"/>
    <w:link w:val="9"/>
    <w:uiPriority w:val="9"/>
    <w:semiHidden/>
    <w:rsid w:val="00F9379F"/>
    <w:rPr>
      <w:rFonts w:eastAsiaTheme="majorEastAsia" w:cstheme="majorBidi"/>
      <w:color w:val="595959" w:themeColor="text1" w:themeTint="A6"/>
    </w:rPr>
  </w:style>
  <w:style w:type="paragraph" w:styleId="a3">
    <w:name w:val="Title"/>
    <w:basedOn w:val="a"/>
    <w:next w:val="a"/>
    <w:link w:val="a4"/>
    <w:uiPriority w:val="10"/>
    <w:qFormat/>
    <w:rsid w:val="00F937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37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37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37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379F"/>
    <w:pPr>
      <w:spacing w:before="160"/>
      <w:jc w:val="center"/>
    </w:pPr>
    <w:rPr>
      <w:i/>
      <w:iCs/>
      <w:color w:val="404040" w:themeColor="text1" w:themeTint="BF"/>
    </w:rPr>
  </w:style>
  <w:style w:type="character" w:customStyle="1" w:styleId="a8">
    <w:name w:val="引用 字符"/>
    <w:basedOn w:val="a0"/>
    <w:link w:val="a7"/>
    <w:uiPriority w:val="29"/>
    <w:rsid w:val="00F9379F"/>
    <w:rPr>
      <w:i/>
      <w:iCs/>
      <w:color w:val="404040" w:themeColor="text1" w:themeTint="BF"/>
    </w:rPr>
  </w:style>
  <w:style w:type="paragraph" w:styleId="a9">
    <w:name w:val="List Paragraph"/>
    <w:basedOn w:val="a"/>
    <w:uiPriority w:val="34"/>
    <w:qFormat/>
    <w:rsid w:val="00F9379F"/>
    <w:pPr>
      <w:ind w:left="720"/>
      <w:contextualSpacing/>
    </w:pPr>
  </w:style>
  <w:style w:type="character" w:styleId="aa">
    <w:name w:val="Intense Emphasis"/>
    <w:basedOn w:val="a0"/>
    <w:uiPriority w:val="21"/>
    <w:qFormat/>
    <w:rsid w:val="00F9379F"/>
    <w:rPr>
      <w:i/>
      <w:iCs/>
      <w:color w:val="2F5496" w:themeColor="accent1" w:themeShade="BF"/>
    </w:rPr>
  </w:style>
  <w:style w:type="paragraph" w:styleId="ab">
    <w:name w:val="Intense Quote"/>
    <w:basedOn w:val="a"/>
    <w:next w:val="a"/>
    <w:link w:val="ac"/>
    <w:uiPriority w:val="30"/>
    <w:qFormat/>
    <w:rsid w:val="00F937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379F"/>
    <w:rPr>
      <w:i/>
      <w:iCs/>
      <w:color w:val="2F5496" w:themeColor="accent1" w:themeShade="BF"/>
    </w:rPr>
  </w:style>
  <w:style w:type="character" w:styleId="ad">
    <w:name w:val="Intense Reference"/>
    <w:basedOn w:val="a0"/>
    <w:uiPriority w:val="32"/>
    <w:qFormat/>
    <w:rsid w:val="00F937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