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1878" w14:textId="77777777" w:rsidR="0080448B" w:rsidRDefault="0080448B">
      <w:pPr>
        <w:rPr>
          <w:rFonts w:hint="eastAsia"/>
        </w:rPr>
      </w:pPr>
    </w:p>
    <w:p w14:paraId="4BFA9736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海力布急得掉眼泪的拼音：Hǎilìbù jí de diào yǎnlèi</w:t>
      </w:r>
    </w:p>
    <w:p w14:paraId="6275F6BF" w14:textId="77777777" w:rsidR="0080448B" w:rsidRDefault="0080448B">
      <w:pPr>
        <w:rPr>
          <w:rFonts w:hint="eastAsia"/>
        </w:rPr>
      </w:pPr>
    </w:p>
    <w:p w14:paraId="156EC329" w14:textId="77777777" w:rsidR="0080448B" w:rsidRDefault="0080448B">
      <w:pPr>
        <w:rPr>
          <w:rFonts w:hint="eastAsia"/>
        </w:rPr>
      </w:pPr>
    </w:p>
    <w:p w14:paraId="55D1AB96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在遥远的过去，有一个名叫海力布的年轻人。他并不是一个普通的人，而是一位能够与动物交谈的英雄。这个能力使他成为了村庄中的保护者和智者。人们都尊敬他，因为他的智慧和善良为村民带来了许多的帮助和福祉。然而，有一天发生了一件事情，让这位一向坚强的海力布急得掉下了眼泪。</w:t>
      </w:r>
    </w:p>
    <w:p w14:paraId="778D3251" w14:textId="77777777" w:rsidR="0080448B" w:rsidRDefault="0080448B">
      <w:pPr>
        <w:rPr>
          <w:rFonts w:hint="eastAsia"/>
        </w:rPr>
      </w:pPr>
    </w:p>
    <w:p w14:paraId="143CB97B" w14:textId="77777777" w:rsidR="0080448B" w:rsidRDefault="0080448B">
      <w:pPr>
        <w:rPr>
          <w:rFonts w:hint="eastAsia"/>
        </w:rPr>
      </w:pPr>
    </w:p>
    <w:p w14:paraId="57BB6302" w14:textId="77777777" w:rsidR="0080448B" w:rsidRDefault="0080448B">
      <w:pPr>
        <w:rPr>
          <w:rFonts w:hint="eastAsia"/>
        </w:rPr>
      </w:pPr>
    </w:p>
    <w:p w14:paraId="7B9C8023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勇敢的心</w:t>
      </w:r>
    </w:p>
    <w:p w14:paraId="3AC778C3" w14:textId="77777777" w:rsidR="0080448B" w:rsidRDefault="0080448B">
      <w:pPr>
        <w:rPr>
          <w:rFonts w:hint="eastAsia"/>
        </w:rPr>
      </w:pPr>
    </w:p>
    <w:p w14:paraId="28EF16CB" w14:textId="77777777" w:rsidR="0080448B" w:rsidRDefault="0080448B">
      <w:pPr>
        <w:rPr>
          <w:rFonts w:hint="eastAsia"/>
        </w:rPr>
      </w:pPr>
    </w:p>
    <w:p w14:paraId="7F742E70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Hǎilìbù jí de diào yǎnlèi的故事开始于一次偶然的机会。海力布在森林中打猎时，救下了一只被猎人追捕的小白蛇。小白蛇感激涕零，告诉海力布她是龙王的女儿，并邀请他到海底宫殿做客作为答谢。在那里，龙王赠予了海力布一颗神奇的宝石，这颗宝石让他拥有了听懂动物语言的能力。但龙王也警告说，如果将动物们所说的话泄露出去，海力布就会变成一块石头。</w:t>
      </w:r>
    </w:p>
    <w:p w14:paraId="0A380A14" w14:textId="77777777" w:rsidR="0080448B" w:rsidRDefault="0080448B">
      <w:pPr>
        <w:rPr>
          <w:rFonts w:hint="eastAsia"/>
        </w:rPr>
      </w:pPr>
    </w:p>
    <w:p w14:paraId="21F81430" w14:textId="77777777" w:rsidR="0080448B" w:rsidRDefault="0080448B">
      <w:pPr>
        <w:rPr>
          <w:rFonts w:hint="eastAsia"/>
        </w:rPr>
      </w:pPr>
    </w:p>
    <w:p w14:paraId="239C8CE1" w14:textId="77777777" w:rsidR="0080448B" w:rsidRDefault="0080448B">
      <w:pPr>
        <w:rPr>
          <w:rFonts w:hint="eastAsia"/>
        </w:rPr>
      </w:pPr>
    </w:p>
    <w:p w14:paraId="60C884B9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沉重的秘密</w:t>
      </w:r>
    </w:p>
    <w:p w14:paraId="029E3C3B" w14:textId="77777777" w:rsidR="0080448B" w:rsidRDefault="0080448B">
      <w:pPr>
        <w:rPr>
          <w:rFonts w:hint="eastAsia"/>
        </w:rPr>
      </w:pPr>
    </w:p>
    <w:p w14:paraId="4B1042E9" w14:textId="77777777" w:rsidR="0080448B" w:rsidRDefault="0080448B">
      <w:pPr>
        <w:rPr>
          <w:rFonts w:hint="eastAsia"/>
        </w:rPr>
      </w:pPr>
    </w:p>
    <w:p w14:paraId="5A5B62F4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带着这份珍贵的礼物，海力布回到了地面世界。从此以后，他不仅可以用自己的判断来帮助人们，还能从动物那里获得关于天气变化、水源位置等重要信息。但是，随着时间的推移，海力布遇到了一个两难的局面。一天，他听到鸟儿们谈论着即将到来的一场大灾难——洪水即将淹没整个村子。他知道必须采取行动，可是如何在不违反承诺的情况下警告村民呢？</w:t>
      </w:r>
    </w:p>
    <w:p w14:paraId="5AD43E3D" w14:textId="77777777" w:rsidR="0080448B" w:rsidRDefault="0080448B">
      <w:pPr>
        <w:rPr>
          <w:rFonts w:hint="eastAsia"/>
        </w:rPr>
      </w:pPr>
    </w:p>
    <w:p w14:paraId="7DBADC8B" w14:textId="77777777" w:rsidR="0080448B" w:rsidRDefault="0080448B">
      <w:pPr>
        <w:rPr>
          <w:rFonts w:hint="eastAsia"/>
        </w:rPr>
      </w:pPr>
    </w:p>
    <w:p w14:paraId="4B0F7028" w14:textId="77777777" w:rsidR="0080448B" w:rsidRDefault="0080448B">
      <w:pPr>
        <w:rPr>
          <w:rFonts w:hint="eastAsia"/>
        </w:rPr>
      </w:pPr>
    </w:p>
    <w:p w14:paraId="1FA7AF25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艰难的选择</w:t>
      </w:r>
    </w:p>
    <w:p w14:paraId="6204A652" w14:textId="77777777" w:rsidR="0080448B" w:rsidRDefault="0080448B">
      <w:pPr>
        <w:rPr>
          <w:rFonts w:hint="eastAsia"/>
        </w:rPr>
      </w:pPr>
    </w:p>
    <w:p w14:paraId="6EB267E1" w14:textId="77777777" w:rsidR="0080448B" w:rsidRDefault="0080448B">
      <w:pPr>
        <w:rPr>
          <w:rFonts w:hint="eastAsia"/>
        </w:rPr>
      </w:pPr>
    </w:p>
    <w:p w14:paraId="6171A051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Hǎilìbù jí de diào yǎnlèi是海力布内心挣扎的真实写照。为了拯救村民们的生命，他决定牺牲自己。尽管心中充满了痛苦，但他还是向大家讲述了即将发生的灾难。村民们起初并不相信他的话，直到看到海力布逐渐化作石像才意识到真相。他们迅速撤离到了安全的地方，避免了一场巨大的悲剧。</w:t>
      </w:r>
    </w:p>
    <w:p w14:paraId="6FBBD81A" w14:textId="77777777" w:rsidR="0080448B" w:rsidRDefault="0080448B">
      <w:pPr>
        <w:rPr>
          <w:rFonts w:hint="eastAsia"/>
        </w:rPr>
      </w:pPr>
    </w:p>
    <w:p w14:paraId="03219C4B" w14:textId="77777777" w:rsidR="0080448B" w:rsidRDefault="0080448B">
      <w:pPr>
        <w:rPr>
          <w:rFonts w:hint="eastAsia"/>
        </w:rPr>
      </w:pPr>
    </w:p>
    <w:p w14:paraId="2BDEC1CD" w14:textId="77777777" w:rsidR="0080448B" w:rsidRDefault="0080448B">
      <w:pPr>
        <w:rPr>
          <w:rFonts w:hint="eastAsia"/>
        </w:rPr>
      </w:pPr>
    </w:p>
    <w:p w14:paraId="576E5C8F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永恒的记忆</w:t>
      </w:r>
    </w:p>
    <w:p w14:paraId="54B4B046" w14:textId="77777777" w:rsidR="0080448B" w:rsidRDefault="0080448B">
      <w:pPr>
        <w:rPr>
          <w:rFonts w:hint="eastAsia"/>
        </w:rPr>
      </w:pPr>
    </w:p>
    <w:p w14:paraId="21107654" w14:textId="77777777" w:rsidR="0080448B" w:rsidRDefault="0080448B">
      <w:pPr>
        <w:rPr>
          <w:rFonts w:hint="eastAsia"/>
        </w:rPr>
      </w:pPr>
    </w:p>
    <w:p w14:paraId="5D956DA6" w14:textId="77777777" w:rsidR="0080448B" w:rsidRDefault="0080448B">
      <w:pPr>
        <w:rPr>
          <w:rFonts w:hint="eastAsia"/>
        </w:rPr>
      </w:pPr>
      <w:r>
        <w:rPr>
          <w:rFonts w:hint="eastAsia"/>
        </w:rPr>
        <w:tab/>
        <w:t>虽然海力布变成了石头，但他的精神永远留在了人们的心中。为了纪念这位伟大的英雄，村民们建立了庙宇供奉海力布的石像，并且每年都会举行祭祀活动来缅怀他。这个故事流传至今，提醒着我们有时候爱与责任意味着要做出最大的牺牲。Hǎilìbù jí de diào yǎnlèi不仅是对一个古老传说的回忆，也是对无私奉献精神的一种赞颂。</w:t>
      </w:r>
    </w:p>
    <w:p w14:paraId="325F0AE5" w14:textId="77777777" w:rsidR="0080448B" w:rsidRDefault="0080448B">
      <w:pPr>
        <w:rPr>
          <w:rFonts w:hint="eastAsia"/>
        </w:rPr>
      </w:pPr>
    </w:p>
    <w:p w14:paraId="28CFDADD" w14:textId="77777777" w:rsidR="0080448B" w:rsidRDefault="0080448B">
      <w:pPr>
        <w:rPr>
          <w:rFonts w:hint="eastAsia"/>
        </w:rPr>
      </w:pPr>
    </w:p>
    <w:p w14:paraId="712F2804" w14:textId="77777777" w:rsidR="0080448B" w:rsidRDefault="00804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205B2" w14:textId="490C1FDC" w:rsidR="004C6E6D" w:rsidRDefault="004C6E6D"/>
    <w:sectPr w:rsidR="004C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6D"/>
    <w:rsid w:val="004C6E6D"/>
    <w:rsid w:val="0080448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F860-D420-42A0-8A63-9C2FADA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