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172F" w14:textId="77777777" w:rsidR="00856CCC" w:rsidRDefault="00856CCC">
      <w:pPr>
        <w:rPr>
          <w:rFonts w:hint="eastAsia"/>
        </w:rPr>
      </w:pPr>
    </w:p>
    <w:p w14:paraId="0B9FF96A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海湾的拼音怎么写</w:t>
      </w:r>
    </w:p>
    <w:p w14:paraId="34E2FA11" w14:textId="77777777" w:rsidR="00856CCC" w:rsidRDefault="00856CCC">
      <w:pPr>
        <w:rPr>
          <w:rFonts w:hint="eastAsia"/>
        </w:rPr>
      </w:pPr>
    </w:p>
    <w:p w14:paraId="53D76E0F" w14:textId="77777777" w:rsidR="00856CCC" w:rsidRDefault="00856CCC">
      <w:pPr>
        <w:rPr>
          <w:rFonts w:hint="eastAsia"/>
        </w:rPr>
      </w:pPr>
    </w:p>
    <w:p w14:paraId="2365875D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在汉语中，海湾的拼音写作“Hǎiwān”。拼音是普通话的音译系统，它帮助人们用拉丁字母来表示汉字的发音。对于想要学习中文或对中文有所了解的外国人来说，拼音是非常重要的工具。而“海湾”这个词组，是由两个汉字组成的：海（hǎi）和湾（wān）。其中，“海”指的是大面积的咸水体，通常是指与大洋相连的大片水域；而“湾”则指海水凹入陆地的部分，即海岸线内侧被陆地环绕的海域。</w:t>
      </w:r>
    </w:p>
    <w:p w14:paraId="655CF833" w14:textId="77777777" w:rsidR="00856CCC" w:rsidRDefault="00856CCC">
      <w:pPr>
        <w:rPr>
          <w:rFonts w:hint="eastAsia"/>
        </w:rPr>
      </w:pPr>
    </w:p>
    <w:p w14:paraId="42EC058C" w14:textId="77777777" w:rsidR="00856CCC" w:rsidRDefault="00856CCC">
      <w:pPr>
        <w:rPr>
          <w:rFonts w:hint="eastAsia"/>
        </w:rPr>
      </w:pPr>
    </w:p>
    <w:p w14:paraId="7F9D5035" w14:textId="77777777" w:rsidR="00856CCC" w:rsidRDefault="00856CCC">
      <w:pPr>
        <w:rPr>
          <w:rFonts w:hint="eastAsia"/>
        </w:rPr>
      </w:pPr>
    </w:p>
    <w:p w14:paraId="1424F67A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海湾在地理上的重要性</w:t>
      </w:r>
    </w:p>
    <w:p w14:paraId="3656F5FE" w14:textId="77777777" w:rsidR="00856CCC" w:rsidRDefault="00856CCC">
      <w:pPr>
        <w:rPr>
          <w:rFonts w:hint="eastAsia"/>
        </w:rPr>
      </w:pPr>
    </w:p>
    <w:p w14:paraId="33FAA321" w14:textId="77777777" w:rsidR="00856CCC" w:rsidRDefault="00856CCC">
      <w:pPr>
        <w:rPr>
          <w:rFonts w:hint="eastAsia"/>
        </w:rPr>
      </w:pPr>
    </w:p>
    <w:p w14:paraId="432B76B7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从地理学的角度来看，海湾具有重要的生态价值和经济意义。它们常常是海洋生物多样性的热点区域，为众多动植物提供了栖息地。海湾也是人类活动频繁的地方，许多城市和港口都建立在海湾附近，这使得它们成为了贸易、运输以及渔业的关键地点。海湾还拥有美丽的自然景观，吸引着大量游客前来观光度假，成为旅游产业的重要支撑。</w:t>
      </w:r>
    </w:p>
    <w:p w14:paraId="52A0D556" w14:textId="77777777" w:rsidR="00856CCC" w:rsidRDefault="00856CCC">
      <w:pPr>
        <w:rPr>
          <w:rFonts w:hint="eastAsia"/>
        </w:rPr>
      </w:pPr>
    </w:p>
    <w:p w14:paraId="4FA94A29" w14:textId="77777777" w:rsidR="00856CCC" w:rsidRDefault="00856CCC">
      <w:pPr>
        <w:rPr>
          <w:rFonts w:hint="eastAsia"/>
        </w:rPr>
      </w:pPr>
    </w:p>
    <w:p w14:paraId="00DA57C4" w14:textId="77777777" w:rsidR="00856CCC" w:rsidRDefault="00856CCC">
      <w:pPr>
        <w:rPr>
          <w:rFonts w:hint="eastAsia"/>
        </w:rPr>
      </w:pPr>
    </w:p>
    <w:p w14:paraId="7DCD8901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海湾的文化含义</w:t>
      </w:r>
    </w:p>
    <w:p w14:paraId="1B586AC7" w14:textId="77777777" w:rsidR="00856CCC" w:rsidRDefault="00856CCC">
      <w:pPr>
        <w:rPr>
          <w:rFonts w:hint="eastAsia"/>
        </w:rPr>
      </w:pPr>
    </w:p>
    <w:p w14:paraId="1E8EFC2A" w14:textId="77777777" w:rsidR="00856CCC" w:rsidRDefault="00856CCC">
      <w:pPr>
        <w:rPr>
          <w:rFonts w:hint="eastAsia"/>
        </w:rPr>
      </w:pPr>
    </w:p>
    <w:p w14:paraId="7F3773F2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在中国文化中，海湾不仅仅是一个地理名词，它也承载着丰富的历史和文化内涵。自古以来，海湾地区就是海上丝绸之路的重要节点，促进了中外文化的交流与发展。古代中国的航海家们通过这些天然良港，将丝绸、瓷器等特产带向世界，同时也引进了异域的物品和技术。因此，在某种程度上可以说，海湾见证了中国乃至亚洲对外交往的历史变迁。</w:t>
      </w:r>
    </w:p>
    <w:p w14:paraId="690F8BC8" w14:textId="77777777" w:rsidR="00856CCC" w:rsidRDefault="00856CCC">
      <w:pPr>
        <w:rPr>
          <w:rFonts w:hint="eastAsia"/>
        </w:rPr>
      </w:pPr>
    </w:p>
    <w:p w14:paraId="047BBAF9" w14:textId="77777777" w:rsidR="00856CCC" w:rsidRDefault="00856CCC">
      <w:pPr>
        <w:rPr>
          <w:rFonts w:hint="eastAsia"/>
        </w:rPr>
      </w:pPr>
    </w:p>
    <w:p w14:paraId="09CF3FD2" w14:textId="77777777" w:rsidR="00856CCC" w:rsidRDefault="00856CCC">
      <w:pPr>
        <w:rPr>
          <w:rFonts w:hint="eastAsia"/>
        </w:rPr>
      </w:pPr>
    </w:p>
    <w:p w14:paraId="41C744DD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保护海湾环境的重要性</w:t>
      </w:r>
    </w:p>
    <w:p w14:paraId="4ABBEAA0" w14:textId="77777777" w:rsidR="00856CCC" w:rsidRDefault="00856CCC">
      <w:pPr>
        <w:rPr>
          <w:rFonts w:hint="eastAsia"/>
        </w:rPr>
      </w:pPr>
    </w:p>
    <w:p w14:paraId="70649D0D" w14:textId="77777777" w:rsidR="00856CCC" w:rsidRDefault="00856CCC">
      <w:pPr>
        <w:rPr>
          <w:rFonts w:hint="eastAsia"/>
        </w:rPr>
      </w:pPr>
    </w:p>
    <w:p w14:paraId="5110C93E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随着工业化进程加快和人口增长，海湾面临着前所未有的挑战。污染排放、过度开发等问题威胁到了海湾的生态环境。为了确保海湾能够持续发挥其作用，我们必须重视环境保护工作，采取有效措施减少污染物的排放，合理规划土地使用，并加强对公众环保意识的教育。只有这样，我们才能让后代继续享受海湾带来的种种好处。</w:t>
      </w:r>
    </w:p>
    <w:p w14:paraId="3C0B123A" w14:textId="77777777" w:rsidR="00856CCC" w:rsidRDefault="00856CCC">
      <w:pPr>
        <w:rPr>
          <w:rFonts w:hint="eastAsia"/>
        </w:rPr>
      </w:pPr>
    </w:p>
    <w:p w14:paraId="621E2FF7" w14:textId="77777777" w:rsidR="00856CCC" w:rsidRDefault="00856CCC">
      <w:pPr>
        <w:rPr>
          <w:rFonts w:hint="eastAsia"/>
        </w:rPr>
      </w:pPr>
    </w:p>
    <w:p w14:paraId="465FC39E" w14:textId="77777777" w:rsidR="00856CCC" w:rsidRDefault="00856CCC">
      <w:pPr>
        <w:rPr>
          <w:rFonts w:hint="eastAsia"/>
        </w:rPr>
      </w:pPr>
    </w:p>
    <w:p w14:paraId="530DCD08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D00FD2" w14:textId="77777777" w:rsidR="00856CCC" w:rsidRDefault="00856CCC">
      <w:pPr>
        <w:rPr>
          <w:rFonts w:hint="eastAsia"/>
        </w:rPr>
      </w:pPr>
    </w:p>
    <w:p w14:paraId="199D3CEC" w14:textId="77777777" w:rsidR="00856CCC" w:rsidRDefault="00856CCC">
      <w:pPr>
        <w:rPr>
          <w:rFonts w:hint="eastAsia"/>
        </w:rPr>
      </w:pPr>
    </w:p>
    <w:p w14:paraId="6A9B1DAD" w14:textId="77777777" w:rsidR="00856CCC" w:rsidRDefault="00856CCC">
      <w:pPr>
        <w:rPr>
          <w:rFonts w:hint="eastAsia"/>
        </w:rPr>
      </w:pPr>
      <w:r>
        <w:rPr>
          <w:rFonts w:hint="eastAsia"/>
        </w:rPr>
        <w:tab/>
        <w:t>“海湾”的拼音是“Hǎiwān”，它是连接海洋与陆地之间的桥梁，在自然环境、经济发展以及文化交流等方面扮演着不可或缺的角色。面对当前存在的各种问题，我们应该积极行动起来，共同致力于海湾及其周边环境的保护工作，使之成为人与自然和谐共处的美好家园。</w:t>
      </w:r>
    </w:p>
    <w:p w14:paraId="15A89B0B" w14:textId="77777777" w:rsidR="00856CCC" w:rsidRDefault="00856CCC">
      <w:pPr>
        <w:rPr>
          <w:rFonts w:hint="eastAsia"/>
        </w:rPr>
      </w:pPr>
    </w:p>
    <w:p w14:paraId="3195790B" w14:textId="77777777" w:rsidR="00856CCC" w:rsidRDefault="00856CCC">
      <w:pPr>
        <w:rPr>
          <w:rFonts w:hint="eastAsia"/>
        </w:rPr>
      </w:pPr>
    </w:p>
    <w:p w14:paraId="25106068" w14:textId="77777777" w:rsidR="00856CCC" w:rsidRDefault="00856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4B8E2" w14:textId="4E516EB1" w:rsidR="006F288F" w:rsidRDefault="006F288F"/>
    <w:sectPr w:rsidR="006F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8F"/>
    <w:rsid w:val="006F288F"/>
    <w:rsid w:val="00856CC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17A65-32DA-4763-8078-839FCE4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