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3E7F6" w14:textId="77777777" w:rsidR="00262DFE" w:rsidRDefault="00262DFE">
      <w:pPr>
        <w:rPr>
          <w:rFonts w:hint="eastAsia"/>
        </w:rPr>
      </w:pPr>
    </w:p>
    <w:p w14:paraId="203FB3B0" w14:textId="77777777" w:rsidR="00262DFE" w:rsidRDefault="00262DFE">
      <w:pPr>
        <w:rPr>
          <w:rFonts w:hint="eastAsia"/>
        </w:rPr>
      </w:pPr>
      <w:r>
        <w:rPr>
          <w:rFonts w:hint="eastAsia"/>
        </w:rPr>
        <w:tab/>
        <w:t>润物无声的拼音和意思</w:t>
      </w:r>
    </w:p>
    <w:p w14:paraId="306FAAF3" w14:textId="77777777" w:rsidR="00262DFE" w:rsidRDefault="00262DFE">
      <w:pPr>
        <w:rPr>
          <w:rFonts w:hint="eastAsia"/>
        </w:rPr>
      </w:pPr>
    </w:p>
    <w:p w14:paraId="19070C8A" w14:textId="77777777" w:rsidR="00262DFE" w:rsidRDefault="00262DFE">
      <w:pPr>
        <w:rPr>
          <w:rFonts w:hint="eastAsia"/>
        </w:rPr>
      </w:pPr>
    </w:p>
    <w:p w14:paraId="3C72F44A" w14:textId="77777777" w:rsidR="00262DFE" w:rsidRDefault="00262DFE">
      <w:pPr>
        <w:rPr>
          <w:rFonts w:hint="eastAsia"/>
        </w:rPr>
      </w:pPr>
      <w:r>
        <w:rPr>
          <w:rFonts w:hint="eastAsia"/>
        </w:rPr>
        <w:tab/>
        <w:t>“润物无声”这个成语的拼音是 rùn wù wú shēng。它出自唐代诗人杜甫的《春夜喜雨》一诗中的名句：“好雨知时节，当春乃发生。随风潜入夜，润物细无声。”这首诗描绘了春天夜晚时分，雨水悄然而至，滋润着大地上的万物，而这一切都是在静谧中发生的，没有引起任何响动。因此，“润物无声”用来形容好的影响或帮助，在不经意间默默地对人或事物产生积极的作用，就像春雨般温柔地滋养大地一样。</w:t>
      </w:r>
    </w:p>
    <w:p w14:paraId="5E456CE2" w14:textId="77777777" w:rsidR="00262DFE" w:rsidRDefault="00262DFE">
      <w:pPr>
        <w:rPr>
          <w:rFonts w:hint="eastAsia"/>
        </w:rPr>
      </w:pPr>
    </w:p>
    <w:p w14:paraId="430CFC2C" w14:textId="77777777" w:rsidR="00262DFE" w:rsidRDefault="00262DFE">
      <w:pPr>
        <w:rPr>
          <w:rFonts w:hint="eastAsia"/>
        </w:rPr>
      </w:pPr>
    </w:p>
    <w:p w14:paraId="12D8DDFC" w14:textId="77777777" w:rsidR="00262DFE" w:rsidRDefault="00262DFE">
      <w:pPr>
        <w:rPr>
          <w:rFonts w:hint="eastAsia"/>
        </w:rPr>
      </w:pPr>
    </w:p>
    <w:p w14:paraId="43A6C16C" w14:textId="77777777" w:rsidR="00262DFE" w:rsidRDefault="00262DFE">
      <w:pPr>
        <w:rPr>
          <w:rFonts w:hint="eastAsia"/>
        </w:rPr>
      </w:pPr>
      <w:r>
        <w:rPr>
          <w:rFonts w:hint="eastAsia"/>
        </w:rPr>
        <w:tab/>
        <w:t>成语背后的文化意义</w:t>
      </w:r>
    </w:p>
    <w:p w14:paraId="7D007CB6" w14:textId="77777777" w:rsidR="00262DFE" w:rsidRDefault="00262DFE">
      <w:pPr>
        <w:rPr>
          <w:rFonts w:hint="eastAsia"/>
        </w:rPr>
      </w:pPr>
    </w:p>
    <w:p w14:paraId="74C48B4C" w14:textId="77777777" w:rsidR="00262DFE" w:rsidRDefault="00262DFE">
      <w:pPr>
        <w:rPr>
          <w:rFonts w:hint="eastAsia"/>
        </w:rPr>
      </w:pPr>
    </w:p>
    <w:p w14:paraId="741FE9D6" w14:textId="77777777" w:rsidR="00262DFE" w:rsidRDefault="00262DFE">
      <w:pPr>
        <w:rPr>
          <w:rFonts w:hint="eastAsia"/>
        </w:rPr>
      </w:pPr>
      <w:r>
        <w:rPr>
          <w:rFonts w:hint="eastAsia"/>
        </w:rPr>
        <w:tab/>
        <w:t>在中国文化中，“润物无声”不仅是一个美丽的自然景象描写，更蕴含着深刻的哲理与教育思想。它提倡了一种不张扬、默默奉献的精神态度。这种精神鼓励人们以谦逊低调的方式去关爱他人、服务社会，通过实际行动而非言语来体现个人的价值观。比如，在家庭教育中父母对于孩子的引导教育；在学校里老师对学生潜移默化的影响等都可以用“润物无声”来形容。这样的方式往往能够更加深入人心，达到事半功倍的效果。</w:t>
      </w:r>
    </w:p>
    <w:p w14:paraId="3F20688A" w14:textId="77777777" w:rsidR="00262DFE" w:rsidRDefault="00262DFE">
      <w:pPr>
        <w:rPr>
          <w:rFonts w:hint="eastAsia"/>
        </w:rPr>
      </w:pPr>
    </w:p>
    <w:p w14:paraId="053F39A9" w14:textId="77777777" w:rsidR="00262DFE" w:rsidRDefault="00262DFE">
      <w:pPr>
        <w:rPr>
          <w:rFonts w:hint="eastAsia"/>
        </w:rPr>
      </w:pPr>
    </w:p>
    <w:p w14:paraId="6E285C5D" w14:textId="77777777" w:rsidR="00262DFE" w:rsidRDefault="00262DFE">
      <w:pPr>
        <w:rPr>
          <w:rFonts w:hint="eastAsia"/>
        </w:rPr>
      </w:pPr>
    </w:p>
    <w:p w14:paraId="602EB4CC" w14:textId="77777777" w:rsidR="00262DFE" w:rsidRDefault="00262DFE">
      <w:pPr>
        <w:rPr>
          <w:rFonts w:hint="eastAsia"/>
        </w:rPr>
      </w:pPr>
      <w:r>
        <w:rPr>
          <w:rFonts w:hint="eastAsia"/>
        </w:rPr>
        <w:tab/>
        <w:t>现代社会的应用场景</w:t>
      </w:r>
    </w:p>
    <w:p w14:paraId="3A22EF86" w14:textId="77777777" w:rsidR="00262DFE" w:rsidRDefault="00262DFE">
      <w:pPr>
        <w:rPr>
          <w:rFonts w:hint="eastAsia"/>
        </w:rPr>
      </w:pPr>
    </w:p>
    <w:p w14:paraId="19A5247E" w14:textId="77777777" w:rsidR="00262DFE" w:rsidRDefault="00262DFE">
      <w:pPr>
        <w:rPr>
          <w:rFonts w:hint="eastAsia"/>
        </w:rPr>
      </w:pPr>
    </w:p>
    <w:p w14:paraId="7CB90406" w14:textId="77777777" w:rsidR="00262DFE" w:rsidRDefault="00262DFE">
      <w:pPr>
        <w:rPr>
          <w:rFonts w:hint="eastAsia"/>
        </w:rPr>
      </w:pPr>
      <w:r>
        <w:rPr>
          <w:rFonts w:hint="eastAsia"/>
        </w:rPr>
        <w:tab/>
        <w:t>随着时代的发展，“润物无声”的理念也被广泛应用于各个领域。例如，在企业管理方面，优秀的领导者懂得运用这种方式激发团队成员的积极性与创造力，而不是简单粗暴地下达命令；在网络社交平台上，正能量的信息传播也是基于这样一个原则——通过正面的内容影响更多的人，而非直接批评指责负面现象。在公共关系、市场营销等领域同样可以看到“润物无声”策略的身影。无论是在人际交往还是专业工作当中，采取温和且持久的方法通常比激进短暂的做法更能赢得人心和支持。</w:t>
      </w:r>
    </w:p>
    <w:p w14:paraId="01674936" w14:textId="77777777" w:rsidR="00262DFE" w:rsidRDefault="00262DFE">
      <w:pPr>
        <w:rPr>
          <w:rFonts w:hint="eastAsia"/>
        </w:rPr>
      </w:pPr>
    </w:p>
    <w:p w14:paraId="58F72350" w14:textId="77777777" w:rsidR="00262DFE" w:rsidRDefault="00262DFE">
      <w:pPr>
        <w:rPr>
          <w:rFonts w:hint="eastAsia"/>
        </w:rPr>
      </w:pPr>
    </w:p>
    <w:p w14:paraId="12E57A09" w14:textId="77777777" w:rsidR="00262DFE" w:rsidRDefault="00262DFE">
      <w:pPr>
        <w:rPr>
          <w:rFonts w:hint="eastAsia"/>
        </w:rPr>
      </w:pPr>
    </w:p>
    <w:p w14:paraId="4E1C421B" w14:textId="77777777" w:rsidR="00262DFE" w:rsidRDefault="00262DFE">
      <w:pPr>
        <w:rPr>
          <w:rFonts w:hint="eastAsia"/>
        </w:rPr>
      </w:pPr>
      <w:r>
        <w:rPr>
          <w:rFonts w:hint="eastAsia"/>
        </w:rPr>
        <w:tab/>
        <w:t>如何实践“润物无声”</w:t>
      </w:r>
    </w:p>
    <w:p w14:paraId="648F0E2D" w14:textId="77777777" w:rsidR="00262DFE" w:rsidRDefault="00262DFE">
      <w:pPr>
        <w:rPr>
          <w:rFonts w:hint="eastAsia"/>
        </w:rPr>
      </w:pPr>
    </w:p>
    <w:p w14:paraId="61CB46AC" w14:textId="77777777" w:rsidR="00262DFE" w:rsidRDefault="00262DFE">
      <w:pPr>
        <w:rPr>
          <w:rFonts w:hint="eastAsia"/>
        </w:rPr>
      </w:pPr>
    </w:p>
    <w:p w14:paraId="49B3519E" w14:textId="77777777" w:rsidR="00262DFE" w:rsidRDefault="00262DFE">
      <w:pPr>
        <w:rPr>
          <w:rFonts w:hint="eastAsia"/>
        </w:rPr>
      </w:pPr>
      <w:r>
        <w:rPr>
          <w:rFonts w:hint="eastAsia"/>
        </w:rPr>
        <w:tab/>
        <w:t xml:space="preserve">想要在生活中践行“润物无声”的原则，并非易事，但以下几点建议或许可以帮助你更好地理解和实施这一理念： </w:t>
      </w:r>
    </w:p>
    <w:p w14:paraId="120564F5" w14:textId="77777777" w:rsidR="00262DFE" w:rsidRDefault="00262DFE">
      <w:pPr>
        <w:rPr>
          <w:rFonts w:hint="eastAsia"/>
        </w:rPr>
      </w:pPr>
    </w:p>
    <w:p w14:paraId="102BB75B" w14:textId="77777777" w:rsidR="00262DFE" w:rsidRDefault="00262DFE">
      <w:pPr>
        <w:rPr>
          <w:rFonts w:hint="eastAsia"/>
        </w:rPr>
      </w:pPr>
      <w:r>
        <w:rPr>
          <w:rFonts w:hint="eastAsia"/>
        </w:rPr>
        <w:t xml:space="preserve">- 保持耐心：改变需要时间，无论是对自己还是对他人的影响都不要急于求成。 </w:t>
      </w:r>
    </w:p>
    <w:p w14:paraId="60F22343" w14:textId="77777777" w:rsidR="00262DFE" w:rsidRDefault="00262DFE">
      <w:pPr>
        <w:rPr>
          <w:rFonts w:hint="eastAsia"/>
        </w:rPr>
      </w:pPr>
    </w:p>
    <w:p w14:paraId="239426B2" w14:textId="77777777" w:rsidR="00262DFE" w:rsidRDefault="00262DFE">
      <w:pPr>
        <w:rPr>
          <w:rFonts w:hint="eastAsia"/>
        </w:rPr>
      </w:pPr>
      <w:r>
        <w:rPr>
          <w:rFonts w:hint="eastAsia"/>
        </w:rPr>
        <w:t xml:space="preserve">- 注重细节：小事情往往能体现出大道理。关注生活中的点滴，用心去做每一件事。 </w:t>
      </w:r>
    </w:p>
    <w:p w14:paraId="7D3EA75F" w14:textId="77777777" w:rsidR="00262DFE" w:rsidRDefault="00262DFE">
      <w:pPr>
        <w:rPr>
          <w:rFonts w:hint="eastAsia"/>
        </w:rPr>
      </w:pPr>
    </w:p>
    <w:p w14:paraId="2F1DCD0E" w14:textId="77777777" w:rsidR="00262DFE" w:rsidRDefault="00262DFE">
      <w:pPr>
        <w:rPr>
          <w:rFonts w:hint="eastAsia"/>
        </w:rPr>
      </w:pPr>
      <w:r>
        <w:rPr>
          <w:rFonts w:hint="eastAsia"/>
        </w:rPr>
        <w:t xml:space="preserve">- 积极倾听：了解别人的需求和感受，这样才能找到最合适的方式来提供支持。 </w:t>
      </w:r>
    </w:p>
    <w:p w14:paraId="16387814" w14:textId="77777777" w:rsidR="00262DFE" w:rsidRDefault="00262DFE">
      <w:pPr>
        <w:rPr>
          <w:rFonts w:hint="eastAsia"/>
        </w:rPr>
      </w:pPr>
    </w:p>
    <w:p w14:paraId="7105F7DF" w14:textId="77777777" w:rsidR="00262DFE" w:rsidRDefault="00262DFE">
      <w:pPr>
        <w:rPr>
          <w:rFonts w:hint="eastAsia"/>
        </w:rPr>
      </w:pPr>
      <w:r>
        <w:rPr>
          <w:rFonts w:hint="eastAsia"/>
        </w:rPr>
        <w:t xml:space="preserve">- 持续学习：不断充实自己，提高解决问题的能力，才能成为他人的榜样。 </w:t>
      </w:r>
    </w:p>
    <w:p w14:paraId="4B1A921B" w14:textId="77777777" w:rsidR="00262DFE" w:rsidRDefault="00262DFE">
      <w:pPr>
        <w:rPr>
          <w:rFonts w:hint="eastAsia"/>
        </w:rPr>
      </w:pPr>
    </w:p>
    <w:p w14:paraId="772C969E" w14:textId="77777777" w:rsidR="00262DFE" w:rsidRDefault="00262DFE">
      <w:pPr>
        <w:rPr>
          <w:rFonts w:hint="eastAsia"/>
        </w:rPr>
      </w:pPr>
      <w:r>
        <w:rPr>
          <w:rFonts w:hint="eastAsia"/>
        </w:rPr>
        <w:t xml:space="preserve">- 传递爱意：用行动表达关怀之情，即使是最简单的举动也能让人感受到温暖。 </w:t>
      </w:r>
    </w:p>
    <w:p w14:paraId="50436059" w14:textId="77777777" w:rsidR="00262DFE" w:rsidRDefault="00262DFE">
      <w:pPr>
        <w:rPr>
          <w:rFonts w:hint="eastAsia"/>
        </w:rPr>
      </w:pPr>
    </w:p>
    <w:p w14:paraId="3C09BC4D" w14:textId="77777777" w:rsidR="00262DFE" w:rsidRDefault="00262DFE">
      <w:pPr>
        <w:rPr>
          <w:rFonts w:hint="eastAsia"/>
        </w:rPr>
      </w:pPr>
      <w:r>
        <w:rPr>
          <w:rFonts w:hint="eastAsia"/>
        </w:rPr>
        <w:t>通过以上这些方法，我们可以在日常生活中逐渐培养出“润物无声”的良好品质，为构建和谐美好的社会环境贡献一份力量。</w:t>
      </w:r>
    </w:p>
    <w:p w14:paraId="26E30A7D" w14:textId="77777777" w:rsidR="00262DFE" w:rsidRDefault="00262DFE">
      <w:pPr>
        <w:rPr>
          <w:rFonts w:hint="eastAsia"/>
        </w:rPr>
      </w:pPr>
    </w:p>
    <w:p w14:paraId="41249180" w14:textId="77777777" w:rsidR="00262DFE" w:rsidRDefault="00262DFE">
      <w:pPr>
        <w:rPr>
          <w:rFonts w:hint="eastAsia"/>
        </w:rPr>
      </w:pPr>
    </w:p>
    <w:p w14:paraId="0C3C4A6F" w14:textId="77777777" w:rsidR="00262DFE" w:rsidRDefault="00262D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ED2167" w14:textId="32EEBFAE" w:rsidR="00B17A47" w:rsidRDefault="00B17A47"/>
    <w:sectPr w:rsidR="00B17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47"/>
    <w:rsid w:val="00262DFE"/>
    <w:rsid w:val="00B17A47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094D5-CB1D-4437-B46E-501F8016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