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241C" w14:textId="77777777" w:rsidR="001219D9" w:rsidRDefault="001219D9">
      <w:pPr>
        <w:rPr>
          <w:rFonts w:hint="eastAsia"/>
        </w:rPr>
      </w:pPr>
    </w:p>
    <w:p w14:paraId="347673E1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涨怎么组词和拼音怎么写</w:t>
      </w:r>
    </w:p>
    <w:p w14:paraId="51EEA04E" w14:textId="77777777" w:rsidR="001219D9" w:rsidRDefault="001219D9">
      <w:pPr>
        <w:rPr>
          <w:rFonts w:hint="eastAsia"/>
        </w:rPr>
      </w:pPr>
    </w:p>
    <w:p w14:paraId="7793966A" w14:textId="77777777" w:rsidR="001219D9" w:rsidRDefault="001219D9">
      <w:pPr>
        <w:rPr>
          <w:rFonts w:hint="eastAsia"/>
        </w:rPr>
      </w:pPr>
    </w:p>
    <w:p w14:paraId="7EC00FA8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在汉语中，“涨”是一个非常常见的汉字，它有着丰富的含义和多样的用法。根据《现代汉语词典》的记载，“涨”（zhàng）主要表示水位上升或物价升高等意思。下面将详细介绍“涨”的组词方式及拼音书写。</w:t>
      </w:r>
    </w:p>
    <w:p w14:paraId="2324F3AF" w14:textId="77777777" w:rsidR="001219D9" w:rsidRDefault="001219D9">
      <w:pPr>
        <w:rPr>
          <w:rFonts w:hint="eastAsia"/>
        </w:rPr>
      </w:pPr>
    </w:p>
    <w:p w14:paraId="6F48A02C" w14:textId="77777777" w:rsidR="001219D9" w:rsidRDefault="001219D9">
      <w:pPr>
        <w:rPr>
          <w:rFonts w:hint="eastAsia"/>
        </w:rPr>
      </w:pPr>
    </w:p>
    <w:p w14:paraId="357DD6EA" w14:textId="77777777" w:rsidR="001219D9" w:rsidRDefault="001219D9">
      <w:pPr>
        <w:rPr>
          <w:rFonts w:hint="eastAsia"/>
        </w:rPr>
      </w:pPr>
    </w:p>
    <w:p w14:paraId="2997F8F2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2518888F" w14:textId="77777777" w:rsidR="001219D9" w:rsidRDefault="001219D9">
      <w:pPr>
        <w:rPr>
          <w:rFonts w:hint="eastAsia"/>
        </w:rPr>
      </w:pPr>
    </w:p>
    <w:p w14:paraId="4004DEE0" w14:textId="77777777" w:rsidR="001219D9" w:rsidRDefault="001219D9">
      <w:pPr>
        <w:rPr>
          <w:rFonts w:hint="eastAsia"/>
        </w:rPr>
      </w:pPr>
    </w:p>
    <w:p w14:paraId="5E2D09E6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“涨”作为动词使用时，最直接的意思是指水位上升，如河水上涨；也可以指物价、股价等上升，例如：“股市上涨”。“涨”还用来形容体积增大，如“气球涨大了”。这些不同的含义使得“涨”字在日常生活中应用广泛。</w:t>
      </w:r>
    </w:p>
    <w:p w14:paraId="6BB1F713" w14:textId="77777777" w:rsidR="001219D9" w:rsidRDefault="001219D9">
      <w:pPr>
        <w:rPr>
          <w:rFonts w:hint="eastAsia"/>
        </w:rPr>
      </w:pPr>
    </w:p>
    <w:p w14:paraId="013939E6" w14:textId="77777777" w:rsidR="001219D9" w:rsidRDefault="001219D9">
      <w:pPr>
        <w:rPr>
          <w:rFonts w:hint="eastAsia"/>
        </w:rPr>
      </w:pPr>
    </w:p>
    <w:p w14:paraId="38F134EE" w14:textId="77777777" w:rsidR="001219D9" w:rsidRDefault="001219D9">
      <w:pPr>
        <w:rPr>
          <w:rFonts w:hint="eastAsia"/>
        </w:rPr>
      </w:pPr>
    </w:p>
    <w:p w14:paraId="45C10067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686BBE44" w14:textId="77777777" w:rsidR="001219D9" w:rsidRDefault="001219D9">
      <w:pPr>
        <w:rPr>
          <w:rFonts w:hint="eastAsia"/>
        </w:rPr>
      </w:pPr>
    </w:p>
    <w:p w14:paraId="2D947437" w14:textId="77777777" w:rsidR="001219D9" w:rsidRDefault="001219D9">
      <w:pPr>
        <w:rPr>
          <w:rFonts w:hint="eastAsia"/>
        </w:rPr>
      </w:pPr>
    </w:p>
    <w:p w14:paraId="45F5CB5E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基于“涨”的基本含义，我们可以构建出许多词语。</w:t>
      </w:r>
    </w:p>
    <w:p w14:paraId="4BAD4477" w14:textId="77777777" w:rsidR="001219D9" w:rsidRDefault="001219D9">
      <w:pPr>
        <w:rPr>
          <w:rFonts w:hint="eastAsia"/>
        </w:rPr>
      </w:pPr>
    </w:p>
    <w:p w14:paraId="138A9C68" w14:textId="77777777" w:rsidR="001219D9" w:rsidRDefault="001219D9">
      <w:pPr>
        <w:rPr>
          <w:rFonts w:hint="eastAsia"/>
        </w:rPr>
      </w:pPr>
      <w:r>
        <w:rPr>
          <w:rFonts w:hint="eastAsia"/>
        </w:rPr>
        <w:t>比如：涨价（zhàng jià），指商品的价格提高；</w:t>
      </w:r>
    </w:p>
    <w:p w14:paraId="3733E229" w14:textId="77777777" w:rsidR="001219D9" w:rsidRDefault="001219D9">
      <w:pPr>
        <w:rPr>
          <w:rFonts w:hint="eastAsia"/>
        </w:rPr>
      </w:pPr>
    </w:p>
    <w:p w14:paraId="03C1B3D9" w14:textId="77777777" w:rsidR="001219D9" w:rsidRDefault="001219D9">
      <w:pPr>
        <w:rPr>
          <w:rFonts w:hint="eastAsia"/>
        </w:rPr>
      </w:pPr>
      <w:r>
        <w:rPr>
          <w:rFonts w:hint="eastAsia"/>
        </w:rPr>
        <w:t>涨潮（zhǎng cháo），海洋或河流的水位因天文因素而升高；</w:t>
      </w:r>
    </w:p>
    <w:p w14:paraId="30F0386F" w14:textId="77777777" w:rsidR="001219D9" w:rsidRDefault="001219D9">
      <w:pPr>
        <w:rPr>
          <w:rFonts w:hint="eastAsia"/>
        </w:rPr>
      </w:pPr>
    </w:p>
    <w:p w14:paraId="62368BA9" w14:textId="77777777" w:rsidR="001219D9" w:rsidRDefault="001219D9">
      <w:pPr>
        <w:rPr>
          <w:rFonts w:hint="eastAsia"/>
        </w:rPr>
      </w:pPr>
      <w:r>
        <w:rPr>
          <w:rFonts w:hint="eastAsia"/>
        </w:rPr>
        <w:lastRenderedPageBreak/>
        <w:t>膨胀（péng zhàng），物体由于吸收水分或其他物质而体积增大。</w:t>
      </w:r>
    </w:p>
    <w:p w14:paraId="3E472F97" w14:textId="77777777" w:rsidR="001219D9" w:rsidRDefault="001219D9">
      <w:pPr>
        <w:rPr>
          <w:rFonts w:hint="eastAsia"/>
        </w:rPr>
      </w:pPr>
    </w:p>
    <w:p w14:paraId="413086A7" w14:textId="77777777" w:rsidR="001219D9" w:rsidRDefault="001219D9">
      <w:pPr>
        <w:rPr>
          <w:rFonts w:hint="eastAsia"/>
        </w:rPr>
      </w:pPr>
      <w:r>
        <w:rPr>
          <w:rFonts w:hint="eastAsia"/>
        </w:rPr>
        <w:t>还有涨红脸（zhàng hóng liǎn），形象地描述了人脸因为情绪激动而变红的状态。</w:t>
      </w:r>
    </w:p>
    <w:p w14:paraId="13EA7A3D" w14:textId="77777777" w:rsidR="001219D9" w:rsidRDefault="001219D9">
      <w:pPr>
        <w:rPr>
          <w:rFonts w:hint="eastAsia"/>
        </w:rPr>
      </w:pPr>
    </w:p>
    <w:p w14:paraId="73F97198" w14:textId="77777777" w:rsidR="001219D9" w:rsidRDefault="001219D9">
      <w:pPr>
        <w:rPr>
          <w:rFonts w:hint="eastAsia"/>
        </w:rPr>
      </w:pPr>
    </w:p>
    <w:p w14:paraId="49552E5D" w14:textId="77777777" w:rsidR="001219D9" w:rsidRDefault="001219D9">
      <w:pPr>
        <w:rPr>
          <w:rFonts w:hint="eastAsia"/>
        </w:rPr>
      </w:pPr>
    </w:p>
    <w:p w14:paraId="39AEEAB7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涨的特殊用法</w:t>
      </w:r>
    </w:p>
    <w:p w14:paraId="7650224B" w14:textId="77777777" w:rsidR="001219D9" w:rsidRDefault="001219D9">
      <w:pPr>
        <w:rPr>
          <w:rFonts w:hint="eastAsia"/>
        </w:rPr>
      </w:pPr>
    </w:p>
    <w:p w14:paraId="781E872C" w14:textId="77777777" w:rsidR="001219D9" w:rsidRDefault="001219D9">
      <w:pPr>
        <w:rPr>
          <w:rFonts w:hint="eastAsia"/>
        </w:rPr>
      </w:pPr>
    </w:p>
    <w:p w14:paraId="6AAA63CF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值得注意的是，“涨”还可以与其他词汇结合形成一些具有特定含义的表达。例如，在网络语言中，“涨粉”（zhǎng fěn）指的是某人的粉丝数量增加；在经济领域，“通胀”（tōng zhàng）则用来描述货币供应量过多导致的物价普遍持续上涨的现象。</w:t>
      </w:r>
    </w:p>
    <w:p w14:paraId="6791F14D" w14:textId="77777777" w:rsidR="001219D9" w:rsidRDefault="001219D9">
      <w:pPr>
        <w:rPr>
          <w:rFonts w:hint="eastAsia"/>
        </w:rPr>
      </w:pPr>
    </w:p>
    <w:p w14:paraId="719EE8D6" w14:textId="77777777" w:rsidR="001219D9" w:rsidRDefault="001219D9">
      <w:pPr>
        <w:rPr>
          <w:rFonts w:hint="eastAsia"/>
        </w:rPr>
      </w:pPr>
    </w:p>
    <w:p w14:paraId="465116A2" w14:textId="77777777" w:rsidR="001219D9" w:rsidRDefault="001219D9">
      <w:pPr>
        <w:rPr>
          <w:rFonts w:hint="eastAsia"/>
        </w:rPr>
      </w:pPr>
    </w:p>
    <w:p w14:paraId="758BD225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涨的拼音书写</w:t>
      </w:r>
    </w:p>
    <w:p w14:paraId="62E03D80" w14:textId="77777777" w:rsidR="001219D9" w:rsidRDefault="001219D9">
      <w:pPr>
        <w:rPr>
          <w:rFonts w:hint="eastAsia"/>
        </w:rPr>
      </w:pPr>
    </w:p>
    <w:p w14:paraId="69CBFF5A" w14:textId="77777777" w:rsidR="001219D9" w:rsidRDefault="001219D9">
      <w:pPr>
        <w:rPr>
          <w:rFonts w:hint="eastAsia"/>
        </w:rPr>
      </w:pPr>
    </w:p>
    <w:p w14:paraId="4D34C84A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“涨”的拼音是 zhàng。需要注意的是，虽然“涨”只有一个音节，但在不同的词语组合中，它的声调可能会有所变化。例如，在“涨价”一词中，“涨”的声调为去声（第四声），而在“涨潮”中同样也是去声，这表明“涨”在不同词语中的声调是一致的。但是，在实际口语交流中，有时候人们会根据语境对声调做出轻微调整，以达到更好的表达效果。</w:t>
      </w:r>
    </w:p>
    <w:p w14:paraId="504B8F17" w14:textId="77777777" w:rsidR="001219D9" w:rsidRDefault="001219D9">
      <w:pPr>
        <w:rPr>
          <w:rFonts w:hint="eastAsia"/>
        </w:rPr>
      </w:pPr>
    </w:p>
    <w:p w14:paraId="635E8E1B" w14:textId="77777777" w:rsidR="001219D9" w:rsidRDefault="001219D9">
      <w:pPr>
        <w:rPr>
          <w:rFonts w:hint="eastAsia"/>
        </w:rPr>
      </w:pPr>
    </w:p>
    <w:p w14:paraId="3B2340E8" w14:textId="77777777" w:rsidR="001219D9" w:rsidRDefault="001219D9">
      <w:pPr>
        <w:rPr>
          <w:rFonts w:hint="eastAsia"/>
        </w:rPr>
      </w:pPr>
    </w:p>
    <w:p w14:paraId="3DFF0821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7267C" w14:textId="77777777" w:rsidR="001219D9" w:rsidRDefault="001219D9">
      <w:pPr>
        <w:rPr>
          <w:rFonts w:hint="eastAsia"/>
        </w:rPr>
      </w:pPr>
    </w:p>
    <w:p w14:paraId="0DADD0B3" w14:textId="77777777" w:rsidR="001219D9" w:rsidRDefault="001219D9">
      <w:pPr>
        <w:rPr>
          <w:rFonts w:hint="eastAsia"/>
        </w:rPr>
      </w:pPr>
    </w:p>
    <w:p w14:paraId="7EE3789D" w14:textId="77777777" w:rsidR="001219D9" w:rsidRDefault="001219D9">
      <w:pPr>
        <w:rPr>
          <w:rFonts w:hint="eastAsia"/>
        </w:rPr>
      </w:pPr>
      <w:r>
        <w:rPr>
          <w:rFonts w:hint="eastAsia"/>
        </w:rPr>
        <w:tab/>
        <w:t>通过上述介绍，我们不仅了解了“涨”字的基本含义及其在不同情境下的具体应用，还掌握了如何正确地写出其拼音。“涨”字作为一个多功能的汉字，在日常生活和专业领域都有着广泛的用途。掌握好“涨”字的正确使用方法，对于提升汉语水平是非常有帮助的。</w:t>
      </w:r>
    </w:p>
    <w:p w14:paraId="7B90792A" w14:textId="77777777" w:rsidR="001219D9" w:rsidRDefault="001219D9">
      <w:pPr>
        <w:rPr>
          <w:rFonts w:hint="eastAsia"/>
        </w:rPr>
      </w:pPr>
    </w:p>
    <w:p w14:paraId="3F802939" w14:textId="77777777" w:rsidR="001219D9" w:rsidRDefault="001219D9">
      <w:pPr>
        <w:rPr>
          <w:rFonts w:hint="eastAsia"/>
        </w:rPr>
      </w:pPr>
    </w:p>
    <w:p w14:paraId="2F149800" w14:textId="77777777" w:rsidR="001219D9" w:rsidRDefault="00121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3DD70" w14:textId="32BA45CD" w:rsidR="00F277D5" w:rsidRDefault="00F277D5"/>
    <w:sectPr w:rsidR="00F2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D5"/>
    <w:rsid w:val="001219D9"/>
    <w:rsid w:val="00C622F5"/>
    <w:rsid w:val="00F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AAD1-B3D8-4335-ABF7-21D1A13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