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4D4C" w14:textId="77777777" w:rsidR="00855342" w:rsidRDefault="00855342">
      <w:pPr>
        <w:rPr>
          <w:rFonts w:hint="eastAsia"/>
        </w:rPr>
      </w:pPr>
      <w:r>
        <w:rPr>
          <w:rFonts w:hint="eastAsia"/>
        </w:rPr>
        <w:t>涨的多音字组词和的拼音</w:t>
      </w:r>
    </w:p>
    <w:p w14:paraId="7252D0E1" w14:textId="77777777" w:rsidR="00855342" w:rsidRDefault="00855342">
      <w:pPr>
        <w:rPr>
          <w:rFonts w:hint="eastAsia"/>
        </w:rPr>
      </w:pPr>
      <w:r>
        <w:rPr>
          <w:rFonts w:hint="eastAsia"/>
        </w:rPr>
        <w:t>汉字的魅力在于其丰富的变化，每个字都像是一个小小的宇宙，蕴含着深厚的文化底蕴。今天，我们来探索“涨”这个字及其多音字特性。在汉语中，“涨”有多种读音，每种读音背后都有着不同的含义与用法，而这些差异也构成了中文语言的独特魅力。</w:t>
      </w:r>
    </w:p>
    <w:p w14:paraId="0127F775" w14:textId="77777777" w:rsidR="00855342" w:rsidRDefault="00855342">
      <w:pPr>
        <w:rPr>
          <w:rFonts w:hint="eastAsia"/>
        </w:rPr>
      </w:pPr>
    </w:p>
    <w:p w14:paraId="23921988" w14:textId="77777777" w:rsidR="00855342" w:rsidRDefault="00855342">
      <w:pPr>
        <w:rPr>
          <w:rFonts w:hint="eastAsia"/>
        </w:rPr>
      </w:pPr>
      <w:r>
        <w:rPr>
          <w:rFonts w:hint="eastAsia"/>
        </w:rPr>
        <w:t>“涨”的主要读音之一：zhǎng</w:t>
      </w:r>
    </w:p>
    <w:p w14:paraId="0D322F9F" w14:textId="77777777" w:rsidR="00855342" w:rsidRDefault="00855342">
      <w:pPr>
        <w:rPr>
          <w:rFonts w:hint="eastAsia"/>
        </w:rPr>
      </w:pPr>
      <w:r>
        <w:rPr>
          <w:rFonts w:hint="eastAsia"/>
        </w:rPr>
        <w:t>当“涨”读作“zhǎng”时，它通常用来表示水位上升或物价、数量增加的意思。例如：“河水上涨”，这里指的是由于降雨或者其他原因导致河里的水量增多，水面高度增加。“物价上涨”则指商品的价格提高。这种情况下，“涨”字传递了一种增长、增高的概念，是经济活动和社会生活中常见的描述词汇。</w:t>
      </w:r>
    </w:p>
    <w:p w14:paraId="5C3A1672" w14:textId="77777777" w:rsidR="00855342" w:rsidRDefault="00855342">
      <w:pPr>
        <w:rPr>
          <w:rFonts w:hint="eastAsia"/>
        </w:rPr>
      </w:pPr>
    </w:p>
    <w:p w14:paraId="1D047FE2" w14:textId="77777777" w:rsidR="00855342" w:rsidRDefault="00855342">
      <w:pPr>
        <w:rPr>
          <w:rFonts w:hint="eastAsia"/>
        </w:rPr>
      </w:pPr>
      <w:r>
        <w:rPr>
          <w:rFonts w:hint="eastAsia"/>
        </w:rPr>
        <w:t>“涨”的另一种读音：zhàng</w:t>
      </w:r>
    </w:p>
    <w:p w14:paraId="3FE7030D" w14:textId="77777777" w:rsidR="00855342" w:rsidRDefault="00855342">
      <w:pPr>
        <w:rPr>
          <w:rFonts w:hint="eastAsia"/>
        </w:rPr>
      </w:pPr>
      <w:r>
        <w:rPr>
          <w:rFonts w:hint="eastAsia"/>
        </w:rPr>
        <w:t>如果将“涨”读为“zhàng”，那么它的意义就转向了膨胀、充满的状态。比如：“面团发酵后会发涨”，这里描述的是物体因为某种作用力而体积变大、内部空间被填充的情况。再如：“脸涨得通红”，这句中的“涨”形象地描绘出了人脸因情绪激动或者运动过后血液充盈而导致的颜色变化。此读音下的“涨”更多地带有一种物理状态上的改变。</w:t>
      </w:r>
    </w:p>
    <w:p w14:paraId="1677531A" w14:textId="77777777" w:rsidR="00855342" w:rsidRDefault="00855342">
      <w:pPr>
        <w:rPr>
          <w:rFonts w:hint="eastAsia"/>
        </w:rPr>
      </w:pPr>
    </w:p>
    <w:p w14:paraId="11CC9ABE" w14:textId="77777777" w:rsidR="00855342" w:rsidRDefault="00855342">
      <w:pPr>
        <w:rPr>
          <w:rFonts w:hint="eastAsia"/>
        </w:rPr>
      </w:pPr>
      <w:r>
        <w:rPr>
          <w:rFonts w:hint="eastAsia"/>
        </w:rPr>
        <w:t>带有“涨”的成语及俗语</w:t>
      </w:r>
    </w:p>
    <w:p w14:paraId="1C9450CA" w14:textId="77777777" w:rsidR="00855342" w:rsidRDefault="00855342">
      <w:pPr>
        <w:rPr>
          <w:rFonts w:hint="eastAsia"/>
        </w:rPr>
      </w:pPr>
      <w:r>
        <w:rPr>
          <w:rFonts w:hint="eastAsia"/>
        </w:rPr>
        <w:t>在汉语中，许多成语和俗语也巧妙地运用了“涨”的不同读音来表达丰富的情感和生活现象。“水落石出疑无路，柳暗花明又一村”这句话中的“水落石出”原本描述的是水位下降后的景象，但在这里反用了“涨”的意思，寓意困境之后出现转机。“百闻不如一见”，虽然没有直接使用“涨”字，但在某些版本中可能会用到“涨知识”，意指通过亲身体验获得更多的见识，这是对个人认知层面的一种“增长”。“人逢喜事精神爽，月到中秋分外明”中的“分外明”可以联想到月亮在特定时刻仿佛“涨”大了光芒，给人带来明亮的感觉。</w:t>
      </w:r>
    </w:p>
    <w:p w14:paraId="7C2AB9EC" w14:textId="77777777" w:rsidR="00855342" w:rsidRDefault="00855342">
      <w:pPr>
        <w:rPr>
          <w:rFonts w:hint="eastAsia"/>
        </w:rPr>
      </w:pPr>
    </w:p>
    <w:p w14:paraId="3A96A88B" w14:textId="77777777" w:rsidR="00855342" w:rsidRDefault="00855342">
      <w:pPr>
        <w:rPr>
          <w:rFonts w:hint="eastAsia"/>
        </w:rPr>
      </w:pPr>
      <w:r>
        <w:rPr>
          <w:rFonts w:hint="eastAsia"/>
        </w:rPr>
        <w:t>“涨”的拼音最后的总结</w:t>
      </w:r>
    </w:p>
    <w:p w14:paraId="6C1C4138" w14:textId="77777777" w:rsidR="00855342" w:rsidRDefault="00855342">
      <w:pPr>
        <w:rPr>
          <w:rFonts w:hint="eastAsia"/>
        </w:rPr>
      </w:pPr>
      <w:r>
        <w:rPr>
          <w:rFonts w:hint="eastAsia"/>
        </w:rPr>
        <w:t>“涨”是一个具有多重含义和读音的汉字。它既可以读作“zhǎng”，用于表达增长、升高；也可以读作“zhàng”，用于形容膨胀、充满。无论是哪一种读音，都能让我们感受到汉语词汇的细腻与精妙。学习并掌握“涨”的正确发音和使用方法，不仅能提升我们的语言表达能力，更能加深对中国传统文化的理解。希望这篇介绍能够帮助大家更好地认识和理解“涨”字，并且在日常生活交流中更加准确地使用它。</w:t>
      </w:r>
    </w:p>
    <w:p w14:paraId="5A5E7B74" w14:textId="77777777" w:rsidR="00855342" w:rsidRDefault="00855342">
      <w:pPr>
        <w:rPr>
          <w:rFonts w:hint="eastAsia"/>
        </w:rPr>
      </w:pPr>
    </w:p>
    <w:p w14:paraId="6BE4D13E" w14:textId="77777777" w:rsidR="00855342" w:rsidRDefault="00855342">
      <w:pPr>
        <w:rPr>
          <w:rFonts w:hint="eastAsia"/>
        </w:rPr>
      </w:pPr>
      <w:r>
        <w:rPr>
          <w:rFonts w:hint="eastAsia"/>
        </w:rPr>
        <w:t>本文是由每日文章网(2345lzwz.cn)为大家创作</w:t>
      </w:r>
    </w:p>
    <w:p w14:paraId="5D9AC50B" w14:textId="75B2EAC0" w:rsidR="007F6696" w:rsidRDefault="007F6696"/>
    <w:sectPr w:rsidR="007F6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96"/>
    <w:rsid w:val="0075097D"/>
    <w:rsid w:val="007F6696"/>
    <w:rsid w:val="0085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2F849-3736-49D3-886A-50E73432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696"/>
    <w:rPr>
      <w:rFonts w:cstheme="majorBidi"/>
      <w:color w:val="2F5496" w:themeColor="accent1" w:themeShade="BF"/>
      <w:sz w:val="28"/>
      <w:szCs w:val="28"/>
    </w:rPr>
  </w:style>
  <w:style w:type="character" w:customStyle="1" w:styleId="50">
    <w:name w:val="标题 5 字符"/>
    <w:basedOn w:val="a0"/>
    <w:link w:val="5"/>
    <w:uiPriority w:val="9"/>
    <w:semiHidden/>
    <w:rsid w:val="007F6696"/>
    <w:rPr>
      <w:rFonts w:cstheme="majorBidi"/>
      <w:color w:val="2F5496" w:themeColor="accent1" w:themeShade="BF"/>
      <w:sz w:val="24"/>
    </w:rPr>
  </w:style>
  <w:style w:type="character" w:customStyle="1" w:styleId="60">
    <w:name w:val="标题 6 字符"/>
    <w:basedOn w:val="a0"/>
    <w:link w:val="6"/>
    <w:uiPriority w:val="9"/>
    <w:semiHidden/>
    <w:rsid w:val="007F6696"/>
    <w:rPr>
      <w:rFonts w:cstheme="majorBidi"/>
      <w:b/>
      <w:bCs/>
      <w:color w:val="2F5496" w:themeColor="accent1" w:themeShade="BF"/>
    </w:rPr>
  </w:style>
  <w:style w:type="character" w:customStyle="1" w:styleId="70">
    <w:name w:val="标题 7 字符"/>
    <w:basedOn w:val="a0"/>
    <w:link w:val="7"/>
    <w:uiPriority w:val="9"/>
    <w:semiHidden/>
    <w:rsid w:val="007F6696"/>
    <w:rPr>
      <w:rFonts w:cstheme="majorBidi"/>
      <w:b/>
      <w:bCs/>
      <w:color w:val="595959" w:themeColor="text1" w:themeTint="A6"/>
    </w:rPr>
  </w:style>
  <w:style w:type="character" w:customStyle="1" w:styleId="80">
    <w:name w:val="标题 8 字符"/>
    <w:basedOn w:val="a0"/>
    <w:link w:val="8"/>
    <w:uiPriority w:val="9"/>
    <w:semiHidden/>
    <w:rsid w:val="007F6696"/>
    <w:rPr>
      <w:rFonts w:cstheme="majorBidi"/>
      <w:color w:val="595959" w:themeColor="text1" w:themeTint="A6"/>
    </w:rPr>
  </w:style>
  <w:style w:type="character" w:customStyle="1" w:styleId="90">
    <w:name w:val="标题 9 字符"/>
    <w:basedOn w:val="a0"/>
    <w:link w:val="9"/>
    <w:uiPriority w:val="9"/>
    <w:semiHidden/>
    <w:rsid w:val="007F6696"/>
    <w:rPr>
      <w:rFonts w:eastAsiaTheme="majorEastAsia" w:cstheme="majorBidi"/>
      <w:color w:val="595959" w:themeColor="text1" w:themeTint="A6"/>
    </w:rPr>
  </w:style>
  <w:style w:type="paragraph" w:styleId="a3">
    <w:name w:val="Title"/>
    <w:basedOn w:val="a"/>
    <w:next w:val="a"/>
    <w:link w:val="a4"/>
    <w:uiPriority w:val="10"/>
    <w:qFormat/>
    <w:rsid w:val="007F6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696"/>
    <w:pPr>
      <w:spacing w:before="160"/>
      <w:jc w:val="center"/>
    </w:pPr>
    <w:rPr>
      <w:i/>
      <w:iCs/>
      <w:color w:val="404040" w:themeColor="text1" w:themeTint="BF"/>
    </w:rPr>
  </w:style>
  <w:style w:type="character" w:customStyle="1" w:styleId="a8">
    <w:name w:val="引用 字符"/>
    <w:basedOn w:val="a0"/>
    <w:link w:val="a7"/>
    <w:uiPriority w:val="29"/>
    <w:rsid w:val="007F6696"/>
    <w:rPr>
      <w:i/>
      <w:iCs/>
      <w:color w:val="404040" w:themeColor="text1" w:themeTint="BF"/>
    </w:rPr>
  </w:style>
  <w:style w:type="paragraph" w:styleId="a9">
    <w:name w:val="List Paragraph"/>
    <w:basedOn w:val="a"/>
    <w:uiPriority w:val="34"/>
    <w:qFormat/>
    <w:rsid w:val="007F6696"/>
    <w:pPr>
      <w:ind w:left="720"/>
      <w:contextualSpacing/>
    </w:pPr>
  </w:style>
  <w:style w:type="character" w:styleId="aa">
    <w:name w:val="Intense Emphasis"/>
    <w:basedOn w:val="a0"/>
    <w:uiPriority w:val="21"/>
    <w:qFormat/>
    <w:rsid w:val="007F6696"/>
    <w:rPr>
      <w:i/>
      <w:iCs/>
      <w:color w:val="2F5496" w:themeColor="accent1" w:themeShade="BF"/>
    </w:rPr>
  </w:style>
  <w:style w:type="paragraph" w:styleId="ab">
    <w:name w:val="Intense Quote"/>
    <w:basedOn w:val="a"/>
    <w:next w:val="a"/>
    <w:link w:val="ac"/>
    <w:uiPriority w:val="30"/>
    <w:qFormat/>
    <w:rsid w:val="007F6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696"/>
    <w:rPr>
      <w:i/>
      <w:iCs/>
      <w:color w:val="2F5496" w:themeColor="accent1" w:themeShade="BF"/>
    </w:rPr>
  </w:style>
  <w:style w:type="character" w:styleId="ad">
    <w:name w:val="Intense Reference"/>
    <w:basedOn w:val="a0"/>
    <w:uiPriority w:val="32"/>
    <w:qFormat/>
    <w:rsid w:val="007F6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