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75ED" w14:textId="77777777" w:rsidR="005A0413" w:rsidRDefault="005A0413">
      <w:pPr>
        <w:rPr>
          <w:rFonts w:hint="eastAsia"/>
        </w:rPr>
      </w:pPr>
      <w:r>
        <w:rPr>
          <w:rFonts w:hint="eastAsia"/>
        </w:rPr>
        <w:t>涨的拼音和组词</w:t>
      </w:r>
    </w:p>
    <w:p w14:paraId="0741AD1C" w14:textId="77777777" w:rsidR="005A0413" w:rsidRDefault="005A0413">
      <w:pPr>
        <w:rPr>
          <w:rFonts w:hint="eastAsia"/>
        </w:rPr>
      </w:pPr>
      <w:r>
        <w:rPr>
          <w:rFonts w:hint="eastAsia"/>
        </w:rPr>
        <w:t>汉字“涨”在现代汉语中的使用频率非常高，尤其是在描述与水位、价格等上升有关的情境时。了解这个字的正确拼音和如何组词，对于学习汉语的人来说至关重要。“涨”的拼音是zhǎng，属于第三声。本篇文章将详细介绍“涨”的各种用法及其相关词汇。</w:t>
      </w:r>
    </w:p>
    <w:p w14:paraId="344BBB15" w14:textId="77777777" w:rsidR="005A0413" w:rsidRDefault="005A0413">
      <w:pPr>
        <w:rPr>
          <w:rFonts w:hint="eastAsia"/>
        </w:rPr>
      </w:pPr>
    </w:p>
    <w:p w14:paraId="4AD4DFB8" w14:textId="77777777" w:rsidR="005A0413" w:rsidRDefault="005A0413">
      <w:pPr>
        <w:rPr>
          <w:rFonts w:hint="eastAsia"/>
        </w:rPr>
      </w:pPr>
      <w:r>
        <w:rPr>
          <w:rFonts w:hint="eastAsia"/>
        </w:rPr>
        <w:t>基础拼音及发音要点</w:t>
      </w:r>
    </w:p>
    <w:p w14:paraId="0264317E" w14:textId="77777777" w:rsidR="005A0413" w:rsidRDefault="005A0413">
      <w:pPr>
        <w:rPr>
          <w:rFonts w:hint="eastAsia"/>
        </w:rPr>
      </w:pPr>
      <w:r>
        <w:rPr>
          <w:rFonts w:hint="eastAsia"/>
        </w:rPr>
        <w:t>“涨”字的拼音是zhǎng。在汉语拼音体系中，“zh”是一个典型的舌尖后音，发音时舌尖应轻轻触碰上前牙龈部位，同时发出一个轻微的阻塞音。而“ǎng”则是开口度较大的元音组合，发音时口腔需保持较为开放的状态。掌握好这两个部分的发音技巧，可以帮助更好地理解和记忆“涨”字。</w:t>
      </w:r>
    </w:p>
    <w:p w14:paraId="0C62AFFD" w14:textId="77777777" w:rsidR="005A0413" w:rsidRDefault="005A0413">
      <w:pPr>
        <w:rPr>
          <w:rFonts w:hint="eastAsia"/>
        </w:rPr>
      </w:pPr>
    </w:p>
    <w:p w14:paraId="27FEFAAB" w14:textId="77777777" w:rsidR="005A0413" w:rsidRDefault="005A0413">
      <w:pPr>
        <w:rPr>
          <w:rFonts w:hint="eastAsia"/>
        </w:rPr>
      </w:pPr>
      <w:r>
        <w:rPr>
          <w:rFonts w:hint="eastAsia"/>
        </w:rPr>
        <w:t>关于涨的组词应用</w:t>
      </w:r>
    </w:p>
    <w:p w14:paraId="5978B2F4" w14:textId="77777777" w:rsidR="005A0413" w:rsidRDefault="005A0413">
      <w:pPr>
        <w:rPr>
          <w:rFonts w:hint="eastAsia"/>
        </w:rPr>
      </w:pPr>
      <w:r>
        <w:rPr>
          <w:rFonts w:hint="eastAsia"/>
        </w:rPr>
        <w:t>“涨”字可以用于构成许多不同的词语，这些词语通常与增长、上升的概念相关。例如，“涨价”表示商品价格的提高；“涨潮”指的是海水由于月亮引力的作用而出现周期性的上升现象。“涨水”是指河流或湖泊的水位因降雨等原因而上升的情况。通过学习这些具体的词汇，我们可以更深刻地理解“涨”字在不同语境下的具体含义。</w:t>
      </w:r>
    </w:p>
    <w:p w14:paraId="7B63FFB2" w14:textId="77777777" w:rsidR="005A0413" w:rsidRDefault="005A0413">
      <w:pPr>
        <w:rPr>
          <w:rFonts w:hint="eastAsia"/>
        </w:rPr>
      </w:pPr>
    </w:p>
    <w:p w14:paraId="52980160" w14:textId="77777777" w:rsidR="005A0413" w:rsidRDefault="005A0413">
      <w:pPr>
        <w:rPr>
          <w:rFonts w:hint="eastAsia"/>
        </w:rPr>
      </w:pPr>
      <w:r>
        <w:rPr>
          <w:rFonts w:hint="eastAsia"/>
        </w:rPr>
        <w:t>文化内涵及实际运用</w:t>
      </w:r>
    </w:p>
    <w:p w14:paraId="381D4E05" w14:textId="77777777" w:rsidR="005A0413" w:rsidRDefault="005A0413">
      <w:pPr>
        <w:rPr>
          <w:rFonts w:hint="eastAsia"/>
        </w:rPr>
      </w:pPr>
      <w:r>
        <w:rPr>
          <w:rFonts w:hint="eastAsia"/>
        </w:rPr>
        <w:t>在中国传统文化中，“涨”不仅是一个描述物理状态变化的动词，它还常常被用来比喻事物的发展、进步或是个人的成长。比如，在商业领域谈论到公司的业绩“上涨”，意味着企业正在健康成长；在教育领域，学生知识面的“扩展”也可以形象地称为知识的“涨”。这种富有象征意义的用法，丰富了汉语表达的也反映了人们对积极向上的生活态度的追求。</w:t>
      </w:r>
    </w:p>
    <w:p w14:paraId="58CF0168" w14:textId="77777777" w:rsidR="005A0413" w:rsidRDefault="005A0413">
      <w:pPr>
        <w:rPr>
          <w:rFonts w:hint="eastAsia"/>
        </w:rPr>
      </w:pPr>
    </w:p>
    <w:p w14:paraId="7CD2A36D" w14:textId="77777777" w:rsidR="005A0413" w:rsidRDefault="005A0413">
      <w:pPr>
        <w:rPr>
          <w:rFonts w:hint="eastAsia"/>
        </w:rPr>
      </w:pPr>
      <w:r>
        <w:rPr>
          <w:rFonts w:hint="eastAsia"/>
        </w:rPr>
        <w:t>最后的总结</w:t>
      </w:r>
    </w:p>
    <w:p w14:paraId="708C21D2" w14:textId="77777777" w:rsidR="005A0413" w:rsidRDefault="005A0413">
      <w:pPr>
        <w:rPr>
          <w:rFonts w:hint="eastAsia"/>
        </w:rPr>
      </w:pPr>
      <w:r>
        <w:rPr>
          <w:rFonts w:hint="eastAsia"/>
        </w:rPr>
        <w:t>通过对“涨”的拼音学习和组词探讨，我们不仅能更好地掌握这一汉字的具体用法，还能深入理解其背后的文化价值和社会意义。无论是自然界的涨潮、涨水，还是经济领域的涨价、上涨，都展示了汉语语言文化的博大精深。希望本文能够帮助读者更加全面地认识“涨”字，并激发大家对汉语学习的兴趣。</w:t>
      </w:r>
    </w:p>
    <w:p w14:paraId="02B43465" w14:textId="77777777" w:rsidR="005A0413" w:rsidRDefault="005A0413">
      <w:pPr>
        <w:rPr>
          <w:rFonts w:hint="eastAsia"/>
        </w:rPr>
      </w:pPr>
    </w:p>
    <w:p w14:paraId="091494FC" w14:textId="77777777" w:rsidR="005A0413" w:rsidRDefault="005A0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077FB" w14:textId="77777777" w:rsidR="005A0413" w:rsidRDefault="005A0413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581CA10A" w14:textId="37EF2D0F" w:rsidR="00A32746" w:rsidRDefault="00A32746"/>
    <w:sectPr w:rsidR="00A32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46"/>
    <w:rsid w:val="00230453"/>
    <w:rsid w:val="005A0413"/>
    <w:rsid w:val="00A3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00C30-7835-4CC2-B545-2294D7BE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