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7C18" w14:textId="77777777" w:rsidR="00BF7960" w:rsidRDefault="00BF7960">
      <w:pPr>
        <w:rPr>
          <w:rFonts w:hint="eastAsia"/>
        </w:rPr>
      </w:pPr>
    </w:p>
    <w:p w14:paraId="1D39AB63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涨的汉语拼音</w:t>
      </w:r>
    </w:p>
    <w:p w14:paraId="270BB0EE" w14:textId="77777777" w:rsidR="00BF7960" w:rsidRDefault="00BF7960">
      <w:pPr>
        <w:rPr>
          <w:rFonts w:hint="eastAsia"/>
        </w:rPr>
      </w:pPr>
    </w:p>
    <w:p w14:paraId="43F5731E" w14:textId="77777777" w:rsidR="00BF7960" w:rsidRDefault="00BF7960">
      <w:pPr>
        <w:rPr>
          <w:rFonts w:hint="eastAsia"/>
        </w:rPr>
      </w:pPr>
    </w:p>
    <w:p w14:paraId="60A8F867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“涨”的汉语拼音是“zhǎng”。在汉语中，“涨”是一个多义词，根据不同的语境和使用场景，它可以表示不同的意思。从基本含义来看，“涨”主要指水位上升、物价上涨等现象，但其引申含义广泛，涵盖了经济、自然、社会等多个方面。在学习汉语的过程中，正确理解和运用“涨”的不同含义是非常重要的。</w:t>
      </w:r>
    </w:p>
    <w:p w14:paraId="53ED2787" w14:textId="77777777" w:rsidR="00BF7960" w:rsidRDefault="00BF7960">
      <w:pPr>
        <w:rPr>
          <w:rFonts w:hint="eastAsia"/>
        </w:rPr>
      </w:pPr>
    </w:p>
    <w:p w14:paraId="71B9A353" w14:textId="77777777" w:rsidR="00BF7960" w:rsidRDefault="00BF7960">
      <w:pPr>
        <w:rPr>
          <w:rFonts w:hint="eastAsia"/>
        </w:rPr>
      </w:pPr>
    </w:p>
    <w:p w14:paraId="2D8EF123" w14:textId="77777777" w:rsidR="00BF7960" w:rsidRDefault="00BF7960">
      <w:pPr>
        <w:rPr>
          <w:rFonts w:hint="eastAsia"/>
        </w:rPr>
      </w:pPr>
    </w:p>
    <w:p w14:paraId="39EEE6F8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5E3CDA5C" w14:textId="77777777" w:rsidR="00BF7960" w:rsidRDefault="00BF7960">
      <w:pPr>
        <w:rPr>
          <w:rFonts w:hint="eastAsia"/>
        </w:rPr>
      </w:pPr>
    </w:p>
    <w:p w14:paraId="78C07C3C" w14:textId="77777777" w:rsidR="00BF7960" w:rsidRDefault="00BF7960">
      <w:pPr>
        <w:rPr>
          <w:rFonts w:hint="eastAsia"/>
        </w:rPr>
      </w:pPr>
    </w:p>
    <w:p w14:paraId="0CD94B7C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在最基本的层面上，“涨”通常用来描述液体的增加或上升，比如河水因降雨而上涨。它也常用于形容价格、数量等方面的增长，如物价上涨、股票上涨等。这种用法体现了“涨”作为动词的直接性和形象性，能够直观地表达出事物量变的过程。</w:t>
      </w:r>
    </w:p>
    <w:p w14:paraId="13EF1CEC" w14:textId="77777777" w:rsidR="00BF7960" w:rsidRDefault="00BF7960">
      <w:pPr>
        <w:rPr>
          <w:rFonts w:hint="eastAsia"/>
        </w:rPr>
      </w:pPr>
    </w:p>
    <w:p w14:paraId="30911141" w14:textId="77777777" w:rsidR="00BF7960" w:rsidRDefault="00BF7960">
      <w:pPr>
        <w:rPr>
          <w:rFonts w:hint="eastAsia"/>
        </w:rPr>
      </w:pPr>
    </w:p>
    <w:p w14:paraId="37EE1F47" w14:textId="77777777" w:rsidR="00BF7960" w:rsidRDefault="00BF7960">
      <w:pPr>
        <w:rPr>
          <w:rFonts w:hint="eastAsia"/>
        </w:rPr>
      </w:pPr>
    </w:p>
    <w:p w14:paraId="467F5F40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“涨”的引申含义</w:t>
      </w:r>
    </w:p>
    <w:p w14:paraId="08AF4439" w14:textId="77777777" w:rsidR="00BF7960" w:rsidRDefault="00BF7960">
      <w:pPr>
        <w:rPr>
          <w:rFonts w:hint="eastAsia"/>
        </w:rPr>
      </w:pPr>
    </w:p>
    <w:p w14:paraId="0E25ABDA" w14:textId="77777777" w:rsidR="00BF7960" w:rsidRDefault="00BF7960">
      <w:pPr>
        <w:rPr>
          <w:rFonts w:hint="eastAsia"/>
        </w:rPr>
      </w:pPr>
    </w:p>
    <w:p w14:paraId="345CD8B2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除了基本含义外，“涨”还有许多引申含义。例如，在经济领域，“涨”可以用来形容市场行情的好转或是企业利润的增长；在文学作品中，“涨”有时被用来比喻情感或情绪的积累与爆发，如“心中的怒火越积越涨”，形象地描绘了人物内心情绪的变化过程。这些引申用法使得“涨”这个字在汉语中的应用更加丰富和灵活。</w:t>
      </w:r>
    </w:p>
    <w:p w14:paraId="24170B0F" w14:textId="77777777" w:rsidR="00BF7960" w:rsidRDefault="00BF7960">
      <w:pPr>
        <w:rPr>
          <w:rFonts w:hint="eastAsia"/>
        </w:rPr>
      </w:pPr>
    </w:p>
    <w:p w14:paraId="37B50C45" w14:textId="77777777" w:rsidR="00BF7960" w:rsidRDefault="00BF7960">
      <w:pPr>
        <w:rPr>
          <w:rFonts w:hint="eastAsia"/>
        </w:rPr>
      </w:pPr>
    </w:p>
    <w:p w14:paraId="3AB3A083" w14:textId="77777777" w:rsidR="00BF7960" w:rsidRDefault="00BF7960">
      <w:pPr>
        <w:rPr>
          <w:rFonts w:hint="eastAsia"/>
        </w:rPr>
      </w:pPr>
    </w:p>
    <w:p w14:paraId="5A607322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“涨”在日常交流中的应用</w:t>
      </w:r>
    </w:p>
    <w:p w14:paraId="160EB178" w14:textId="77777777" w:rsidR="00BF7960" w:rsidRDefault="00BF7960">
      <w:pPr>
        <w:rPr>
          <w:rFonts w:hint="eastAsia"/>
        </w:rPr>
      </w:pPr>
    </w:p>
    <w:p w14:paraId="3FE0281F" w14:textId="77777777" w:rsidR="00BF7960" w:rsidRDefault="00BF7960">
      <w:pPr>
        <w:rPr>
          <w:rFonts w:hint="eastAsia"/>
        </w:rPr>
      </w:pPr>
    </w:p>
    <w:p w14:paraId="426C23C8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在日常生活中，“涨”字频繁出现在人们的对话和新闻报道中。无论是谈论最近的房价趋势，还是讨论股市行情，“涨”都是一个不可或缺的词汇。通过“涨”，人们能够简洁明了地传达出某一领域内正向变化的信息。同时，在社交媒体上，“涨”也常常被网友用来表达对某件事情关注度的提升，如“这个话题热度直线上涨”，展现了网络语言的生动性和即时性。</w:t>
      </w:r>
    </w:p>
    <w:p w14:paraId="6F5EF5E2" w14:textId="77777777" w:rsidR="00BF7960" w:rsidRDefault="00BF7960">
      <w:pPr>
        <w:rPr>
          <w:rFonts w:hint="eastAsia"/>
        </w:rPr>
      </w:pPr>
    </w:p>
    <w:p w14:paraId="4512C139" w14:textId="77777777" w:rsidR="00BF7960" w:rsidRDefault="00BF7960">
      <w:pPr>
        <w:rPr>
          <w:rFonts w:hint="eastAsia"/>
        </w:rPr>
      </w:pPr>
    </w:p>
    <w:p w14:paraId="30045FE8" w14:textId="77777777" w:rsidR="00BF7960" w:rsidRDefault="00BF7960">
      <w:pPr>
        <w:rPr>
          <w:rFonts w:hint="eastAsia"/>
        </w:rPr>
      </w:pPr>
    </w:p>
    <w:p w14:paraId="58F0D020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如何正确使用“涨”</w:t>
      </w:r>
    </w:p>
    <w:p w14:paraId="5FFECD00" w14:textId="77777777" w:rsidR="00BF7960" w:rsidRDefault="00BF7960">
      <w:pPr>
        <w:rPr>
          <w:rFonts w:hint="eastAsia"/>
        </w:rPr>
      </w:pPr>
    </w:p>
    <w:p w14:paraId="4A2A6919" w14:textId="77777777" w:rsidR="00BF7960" w:rsidRDefault="00BF7960">
      <w:pPr>
        <w:rPr>
          <w:rFonts w:hint="eastAsia"/>
        </w:rPr>
      </w:pPr>
    </w:p>
    <w:p w14:paraId="0E9D10FF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尽管“涨”的含义丰富，但在实际应用中需要注意区分具体情境下的恰当用法。例如，在正式文件或学术论文中，应当避免使用过于口语化或带有强烈个人色彩的表达方式；而在非正式场合，则可以根据交流对象和目的选择更加活泼、贴近生活的说法。掌握“涨”字的不同用法，不仅有助于提高汉语水平，也能更好地融入中国文化和社会环境中。</w:t>
      </w:r>
    </w:p>
    <w:p w14:paraId="6BAF8236" w14:textId="77777777" w:rsidR="00BF7960" w:rsidRDefault="00BF7960">
      <w:pPr>
        <w:rPr>
          <w:rFonts w:hint="eastAsia"/>
        </w:rPr>
      </w:pPr>
    </w:p>
    <w:p w14:paraId="2D8E7F13" w14:textId="77777777" w:rsidR="00BF7960" w:rsidRDefault="00BF7960">
      <w:pPr>
        <w:rPr>
          <w:rFonts w:hint="eastAsia"/>
        </w:rPr>
      </w:pPr>
    </w:p>
    <w:p w14:paraId="7B4FE9D3" w14:textId="77777777" w:rsidR="00BF7960" w:rsidRDefault="00BF7960">
      <w:pPr>
        <w:rPr>
          <w:rFonts w:hint="eastAsia"/>
        </w:rPr>
      </w:pPr>
    </w:p>
    <w:p w14:paraId="41B3D911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5378B3" w14:textId="77777777" w:rsidR="00BF7960" w:rsidRDefault="00BF7960">
      <w:pPr>
        <w:rPr>
          <w:rFonts w:hint="eastAsia"/>
        </w:rPr>
      </w:pPr>
    </w:p>
    <w:p w14:paraId="6EE3F4E8" w14:textId="77777777" w:rsidR="00BF7960" w:rsidRDefault="00BF7960">
      <w:pPr>
        <w:rPr>
          <w:rFonts w:hint="eastAsia"/>
        </w:rPr>
      </w:pPr>
    </w:p>
    <w:p w14:paraId="788567D3" w14:textId="77777777" w:rsidR="00BF7960" w:rsidRDefault="00BF7960">
      <w:pPr>
        <w:rPr>
          <w:rFonts w:hint="eastAsia"/>
        </w:rPr>
      </w:pPr>
      <w:r>
        <w:rPr>
          <w:rFonts w:hint="eastAsia"/>
        </w:rPr>
        <w:tab/>
        <w:t>“涨”作为汉语中的一个重要词汇，其背后蕴含着丰富的文化内涵和生活智慧。通过深入理解“涨”的多重含义及其在不同场景下的应用，不仅能够帮助汉语学习者更准确地表达自己的想法，还能增进对中国文化的认识和了解。希望每位学习汉语的朋友都能在探索“涨”字的过程中获得乐趣和收获。</w:t>
      </w:r>
    </w:p>
    <w:p w14:paraId="111B82D3" w14:textId="77777777" w:rsidR="00BF7960" w:rsidRDefault="00BF7960">
      <w:pPr>
        <w:rPr>
          <w:rFonts w:hint="eastAsia"/>
        </w:rPr>
      </w:pPr>
    </w:p>
    <w:p w14:paraId="4860D161" w14:textId="77777777" w:rsidR="00BF7960" w:rsidRDefault="00BF7960">
      <w:pPr>
        <w:rPr>
          <w:rFonts w:hint="eastAsia"/>
        </w:rPr>
      </w:pPr>
    </w:p>
    <w:p w14:paraId="4053D477" w14:textId="77777777" w:rsidR="00BF7960" w:rsidRDefault="00BF7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C04C1" w14:textId="454D44C3" w:rsidR="007C56D6" w:rsidRDefault="007C56D6"/>
    <w:sectPr w:rsidR="007C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D6"/>
    <w:rsid w:val="007C56D6"/>
    <w:rsid w:val="008A4D3E"/>
    <w:rsid w:val="00B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3908-9B80-416D-B9F8-9D4D9D7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