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A53E" w14:textId="77777777" w:rsidR="00B7442C" w:rsidRDefault="00B7442C">
      <w:pPr>
        <w:rPr>
          <w:rFonts w:hint="eastAsia"/>
        </w:rPr>
      </w:pPr>
    </w:p>
    <w:p w14:paraId="17BCC602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涨的组词和拼音和部首</w:t>
      </w:r>
    </w:p>
    <w:p w14:paraId="1A3E3B07" w14:textId="77777777" w:rsidR="00B7442C" w:rsidRDefault="00B7442C">
      <w:pPr>
        <w:rPr>
          <w:rFonts w:hint="eastAsia"/>
        </w:rPr>
      </w:pPr>
    </w:p>
    <w:p w14:paraId="0D7B8786" w14:textId="77777777" w:rsidR="00B7442C" w:rsidRDefault="00B7442C">
      <w:pPr>
        <w:rPr>
          <w:rFonts w:hint="eastAsia"/>
        </w:rPr>
      </w:pPr>
    </w:p>
    <w:p w14:paraId="54E63C1E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汉字“涨”是一个非常常见的汉字，在日常生活中有着广泛的应用。它不仅在口语交流中频繁出现，而且在书面表达中也占据着重要的位置。“涨”字属于水部，由“氵”（三点水）和“张”两部分组成，其中“氵”表示与水有关，“张”则为声旁，提示了该字的发音。下面将从组词、拼音以及部首三个方面来详细介绍“涨”字。</w:t>
      </w:r>
    </w:p>
    <w:p w14:paraId="6AFEB3AD" w14:textId="77777777" w:rsidR="00B7442C" w:rsidRDefault="00B7442C">
      <w:pPr>
        <w:rPr>
          <w:rFonts w:hint="eastAsia"/>
        </w:rPr>
      </w:pPr>
    </w:p>
    <w:p w14:paraId="5374E2AA" w14:textId="77777777" w:rsidR="00B7442C" w:rsidRDefault="00B7442C">
      <w:pPr>
        <w:rPr>
          <w:rFonts w:hint="eastAsia"/>
        </w:rPr>
      </w:pPr>
    </w:p>
    <w:p w14:paraId="1AEF9681" w14:textId="77777777" w:rsidR="00B7442C" w:rsidRDefault="00B7442C">
      <w:pPr>
        <w:rPr>
          <w:rFonts w:hint="eastAsia"/>
        </w:rPr>
      </w:pPr>
    </w:p>
    <w:p w14:paraId="287FAC83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2888DE1A" w14:textId="77777777" w:rsidR="00B7442C" w:rsidRDefault="00B7442C">
      <w:pPr>
        <w:rPr>
          <w:rFonts w:hint="eastAsia"/>
        </w:rPr>
      </w:pPr>
    </w:p>
    <w:p w14:paraId="6CDAFF16" w14:textId="77777777" w:rsidR="00B7442C" w:rsidRDefault="00B7442C">
      <w:pPr>
        <w:rPr>
          <w:rFonts w:hint="eastAsia"/>
        </w:rPr>
      </w:pPr>
    </w:p>
    <w:p w14:paraId="6789D837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“涨”的拼音是 zhàng。在汉语拼音系统中，zh 是一个声母，代表了一个特定的发音部位和方式；ang 则是韵母，由元音 a 和鼻音 ng 组成，发音响亮且具有一定的延长性。根据不同的语境，“涨”可以有多种读法，但在大多数情况下，都采用 zhàng 这一读音。</w:t>
      </w:r>
    </w:p>
    <w:p w14:paraId="50617E5E" w14:textId="77777777" w:rsidR="00B7442C" w:rsidRDefault="00B7442C">
      <w:pPr>
        <w:rPr>
          <w:rFonts w:hint="eastAsia"/>
        </w:rPr>
      </w:pPr>
    </w:p>
    <w:p w14:paraId="0C01BCD8" w14:textId="77777777" w:rsidR="00B7442C" w:rsidRDefault="00B7442C">
      <w:pPr>
        <w:rPr>
          <w:rFonts w:hint="eastAsia"/>
        </w:rPr>
      </w:pPr>
    </w:p>
    <w:p w14:paraId="2569D123" w14:textId="77777777" w:rsidR="00B7442C" w:rsidRDefault="00B7442C">
      <w:pPr>
        <w:rPr>
          <w:rFonts w:hint="eastAsia"/>
        </w:rPr>
      </w:pPr>
    </w:p>
    <w:p w14:paraId="0D98B66B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“涨”的部首</w:t>
      </w:r>
    </w:p>
    <w:p w14:paraId="6E35D450" w14:textId="77777777" w:rsidR="00B7442C" w:rsidRDefault="00B7442C">
      <w:pPr>
        <w:rPr>
          <w:rFonts w:hint="eastAsia"/>
        </w:rPr>
      </w:pPr>
    </w:p>
    <w:p w14:paraId="1641D057" w14:textId="77777777" w:rsidR="00B7442C" w:rsidRDefault="00B7442C">
      <w:pPr>
        <w:rPr>
          <w:rFonts w:hint="eastAsia"/>
        </w:rPr>
      </w:pPr>
    </w:p>
    <w:p w14:paraId="04695F2D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字的部首是“氵”，即三点水。在汉字构造中，部首通常位于字的左侧或上方，用于指示该字的基本意义或类别。由于“涨”字与水有关，无论是水位上升还是物价上涨，都隐含了一种“增加”的概念，因此使用了“氵”作为部首，形象地表达了这一特性。</w:t>
      </w:r>
    </w:p>
    <w:p w14:paraId="78DAFD8F" w14:textId="77777777" w:rsidR="00B7442C" w:rsidRDefault="00B7442C">
      <w:pPr>
        <w:rPr>
          <w:rFonts w:hint="eastAsia"/>
        </w:rPr>
      </w:pPr>
    </w:p>
    <w:p w14:paraId="671AFF7B" w14:textId="77777777" w:rsidR="00B7442C" w:rsidRDefault="00B7442C">
      <w:pPr>
        <w:rPr>
          <w:rFonts w:hint="eastAsia"/>
        </w:rPr>
      </w:pPr>
    </w:p>
    <w:p w14:paraId="416BF9C5" w14:textId="77777777" w:rsidR="00B7442C" w:rsidRDefault="00B7442C">
      <w:pPr>
        <w:rPr>
          <w:rFonts w:hint="eastAsia"/>
        </w:rPr>
      </w:pPr>
    </w:p>
    <w:p w14:paraId="1DFD198D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“涨”的组词</w:t>
      </w:r>
    </w:p>
    <w:p w14:paraId="0E197B89" w14:textId="77777777" w:rsidR="00B7442C" w:rsidRDefault="00B7442C">
      <w:pPr>
        <w:rPr>
          <w:rFonts w:hint="eastAsia"/>
        </w:rPr>
      </w:pPr>
    </w:p>
    <w:p w14:paraId="09A77C7D" w14:textId="77777777" w:rsidR="00B7442C" w:rsidRDefault="00B7442C">
      <w:pPr>
        <w:rPr>
          <w:rFonts w:hint="eastAsia"/>
        </w:rPr>
      </w:pPr>
    </w:p>
    <w:p w14:paraId="5E2E2850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“涨”字因其丰富的含义，在汉语中能够与其他汉字组合成许多词汇，涵盖了生活的多个方面。例如：</w:t>
      </w:r>
    </w:p>
    <w:p w14:paraId="00A796A1" w14:textId="77777777" w:rsidR="00B7442C" w:rsidRDefault="00B7442C">
      <w:pPr>
        <w:rPr>
          <w:rFonts w:hint="eastAsia"/>
        </w:rPr>
      </w:pPr>
    </w:p>
    <w:p w14:paraId="47870ACD" w14:textId="77777777" w:rsidR="00B7442C" w:rsidRDefault="00B7442C">
      <w:pPr>
        <w:rPr>
          <w:rFonts w:hint="eastAsia"/>
        </w:rPr>
      </w:pPr>
      <w:r>
        <w:rPr>
          <w:rFonts w:hint="eastAsia"/>
        </w:rPr>
        <w:t>- 涨价 (zhàng jià)：指商品或服务的价格提高。</w:t>
      </w:r>
    </w:p>
    <w:p w14:paraId="416F44D7" w14:textId="77777777" w:rsidR="00B7442C" w:rsidRDefault="00B7442C">
      <w:pPr>
        <w:rPr>
          <w:rFonts w:hint="eastAsia"/>
        </w:rPr>
      </w:pPr>
    </w:p>
    <w:p w14:paraId="6CCEE4C6" w14:textId="77777777" w:rsidR="00B7442C" w:rsidRDefault="00B7442C">
      <w:pPr>
        <w:rPr>
          <w:rFonts w:hint="eastAsia"/>
        </w:rPr>
      </w:pPr>
      <w:r>
        <w:rPr>
          <w:rFonts w:hint="eastAsia"/>
        </w:rPr>
        <w:t>- 涨潮 (zhǎng cháo)：海洋中的水位因天文因素或气象条件而升高。</w:t>
      </w:r>
    </w:p>
    <w:p w14:paraId="14E88C3E" w14:textId="77777777" w:rsidR="00B7442C" w:rsidRDefault="00B7442C">
      <w:pPr>
        <w:rPr>
          <w:rFonts w:hint="eastAsia"/>
        </w:rPr>
      </w:pPr>
    </w:p>
    <w:p w14:paraId="46BB00A0" w14:textId="77777777" w:rsidR="00B7442C" w:rsidRDefault="00B7442C">
      <w:pPr>
        <w:rPr>
          <w:rFonts w:hint="eastAsia"/>
        </w:rPr>
      </w:pPr>
      <w:r>
        <w:rPr>
          <w:rFonts w:hint="eastAsia"/>
        </w:rPr>
        <w:t>- 涨红 (zhàng hóng)：形容人脸因情绪激动或天气寒冷而变得通红。</w:t>
      </w:r>
    </w:p>
    <w:p w14:paraId="0602648E" w14:textId="77777777" w:rsidR="00B7442C" w:rsidRDefault="00B7442C">
      <w:pPr>
        <w:rPr>
          <w:rFonts w:hint="eastAsia"/>
        </w:rPr>
      </w:pPr>
    </w:p>
    <w:p w14:paraId="17F69AA7" w14:textId="77777777" w:rsidR="00B7442C" w:rsidRDefault="00B7442C">
      <w:pPr>
        <w:rPr>
          <w:rFonts w:hint="eastAsia"/>
        </w:rPr>
      </w:pPr>
      <w:r>
        <w:rPr>
          <w:rFonts w:hint="eastAsia"/>
        </w:rPr>
        <w:t>- 水涨船高 (shuǐ zhǎng chuán gāo)：比喻随着环境或条件的好转，相关事物也会随之得到提升。</w:t>
      </w:r>
    </w:p>
    <w:p w14:paraId="5A181D91" w14:textId="77777777" w:rsidR="00B7442C" w:rsidRDefault="00B7442C">
      <w:pPr>
        <w:rPr>
          <w:rFonts w:hint="eastAsia"/>
        </w:rPr>
      </w:pPr>
    </w:p>
    <w:p w14:paraId="469E3B83" w14:textId="77777777" w:rsidR="00B7442C" w:rsidRDefault="00B7442C">
      <w:pPr>
        <w:rPr>
          <w:rFonts w:hint="eastAsia"/>
        </w:rPr>
      </w:pPr>
      <w:r>
        <w:rPr>
          <w:rFonts w:hint="eastAsia"/>
        </w:rPr>
        <w:t>- 股票上涨 (gǔ piào shàng zhàng)：指股市中某只股票的价格上升。</w:t>
      </w:r>
    </w:p>
    <w:p w14:paraId="116D2A55" w14:textId="77777777" w:rsidR="00B7442C" w:rsidRDefault="00B7442C">
      <w:pPr>
        <w:rPr>
          <w:rFonts w:hint="eastAsia"/>
        </w:rPr>
      </w:pPr>
    </w:p>
    <w:p w14:paraId="5A0B9810" w14:textId="77777777" w:rsidR="00B7442C" w:rsidRDefault="00B7442C">
      <w:pPr>
        <w:rPr>
          <w:rFonts w:hint="eastAsia"/>
        </w:rPr>
      </w:pPr>
      <w:r>
        <w:rPr>
          <w:rFonts w:hint="eastAsia"/>
        </w:rPr>
        <w:t>这些词语不仅反映了“涨”字在不同场景下的应用，也展示了汉语中一词多义的特点。</w:t>
      </w:r>
    </w:p>
    <w:p w14:paraId="5C9B7C01" w14:textId="77777777" w:rsidR="00B7442C" w:rsidRDefault="00B7442C">
      <w:pPr>
        <w:rPr>
          <w:rFonts w:hint="eastAsia"/>
        </w:rPr>
      </w:pPr>
    </w:p>
    <w:p w14:paraId="627F0C46" w14:textId="77777777" w:rsidR="00B7442C" w:rsidRDefault="00B7442C">
      <w:pPr>
        <w:rPr>
          <w:rFonts w:hint="eastAsia"/>
        </w:rPr>
      </w:pPr>
    </w:p>
    <w:p w14:paraId="0398DBE2" w14:textId="77777777" w:rsidR="00B7442C" w:rsidRDefault="00B7442C">
      <w:pPr>
        <w:rPr>
          <w:rFonts w:hint="eastAsia"/>
        </w:rPr>
      </w:pPr>
    </w:p>
    <w:p w14:paraId="75C54541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B655D" w14:textId="77777777" w:rsidR="00B7442C" w:rsidRDefault="00B7442C">
      <w:pPr>
        <w:rPr>
          <w:rFonts w:hint="eastAsia"/>
        </w:rPr>
      </w:pPr>
    </w:p>
    <w:p w14:paraId="59DD0B3B" w14:textId="77777777" w:rsidR="00B7442C" w:rsidRDefault="00B7442C">
      <w:pPr>
        <w:rPr>
          <w:rFonts w:hint="eastAsia"/>
        </w:rPr>
      </w:pPr>
    </w:p>
    <w:p w14:paraId="1ED72002" w14:textId="77777777" w:rsidR="00B7442C" w:rsidRDefault="00B7442C">
      <w:pPr>
        <w:rPr>
          <w:rFonts w:hint="eastAsia"/>
        </w:rPr>
      </w:pPr>
      <w:r>
        <w:rPr>
          <w:rFonts w:hint="eastAsia"/>
        </w:rPr>
        <w:tab/>
        <w:t>通过上述对“涨”字的拼音、部首及组词的介绍，我们可以看到这个汉字不仅蕴含了丰富的文化内涵，同时也体现了汉语语言的博大精深。在学习和使用“涨”字的过程中，我们不仅能更好地理解其在具体语境中的含义，还能进一步领略到汉字的独特魅力。</w:t>
      </w:r>
    </w:p>
    <w:p w14:paraId="4A972B8C" w14:textId="77777777" w:rsidR="00B7442C" w:rsidRDefault="00B7442C">
      <w:pPr>
        <w:rPr>
          <w:rFonts w:hint="eastAsia"/>
        </w:rPr>
      </w:pPr>
    </w:p>
    <w:p w14:paraId="3DEEB977" w14:textId="77777777" w:rsidR="00B7442C" w:rsidRDefault="00B7442C">
      <w:pPr>
        <w:rPr>
          <w:rFonts w:hint="eastAsia"/>
        </w:rPr>
      </w:pPr>
    </w:p>
    <w:p w14:paraId="684A82AF" w14:textId="77777777" w:rsidR="00B7442C" w:rsidRDefault="00B74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EC7E4" w14:textId="0A4DDE01" w:rsidR="007438BE" w:rsidRDefault="007438BE"/>
    <w:sectPr w:rsidR="0074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BE"/>
    <w:rsid w:val="007438BE"/>
    <w:rsid w:val="00B7442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A691-DC9D-4FB2-8AD1-523C317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