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5DDC" w14:textId="77777777" w:rsidR="004718D9" w:rsidRDefault="004718D9">
      <w:pPr>
        <w:rPr>
          <w:rFonts w:hint="eastAsia"/>
        </w:rPr>
      </w:pPr>
    </w:p>
    <w:p w14:paraId="05770E0C" w14:textId="77777777" w:rsidR="004718D9" w:rsidRDefault="004718D9">
      <w:pPr>
        <w:rPr>
          <w:rFonts w:hint="eastAsia"/>
        </w:rPr>
      </w:pPr>
      <w:r>
        <w:rPr>
          <w:rFonts w:hint="eastAsia"/>
        </w:rPr>
        <w:tab/>
        <w:t>涨的组词拼音偏旁</w:t>
      </w:r>
    </w:p>
    <w:p w14:paraId="38DE7B9F" w14:textId="77777777" w:rsidR="004718D9" w:rsidRDefault="004718D9">
      <w:pPr>
        <w:rPr>
          <w:rFonts w:hint="eastAsia"/>
        </w:rPr>
      </w:pPr>
    </w:p>
    <w:p w14:paraId="13D0A692" w14:textId="77777777" w:rsidR="004718D9" w:rsidRDefault="004718D9">
      <w:pPr>
        <w:rPr>
          <w:rFonts w:hint="eastAsia"/>
        </w:rPr>
      </w:pPr>
    </w:p>
    <w:p w14:paraId="0E4799C3" w14:textId="77777777" w:rsidR="004718D9" w:rsidRDefault="004718D9">
      <w:pPr>
        <w:rPr>
          <w:rFonts w:hint="eastAsia"/>
        </w:rPr>
      </w:pPr>
      <w:r>
        <w:rPr>
          <w:rFonts w:hint="eastAsia"/>
        </w:rPr>
        <w:tab/>
        <w:t>汉字“涨”（zhǎng）是一个非常有趣且多用途的字，它在中文中有着广泛的应用。从字面上看，“涨”由两个部分组成：左边是三点水（氵），右边是张（章）。三点水通常表示与水有关的意义，而“张”则有展开、扩大之意。因此，“涨”的基本含义可以理解为水位上升或事物的增长、扩张。</w:t>
      </w:r>
    </w:p>
    <w:p w14:paraId="6E6D70BB" w14:textId="77777777" w:rsidR="004718D9" w:rsidRDefault="004718D9">
      <w:pPr>
        <w:rPr>
          <w:rFonts w:hint="eastAsia"/>
        </w:rPr>
      </w:pPr>
    </w:p>
    <w:p w14:paraId="1B4CDE93" w14:textId="77777777" w:rsidR="004718D9" w:rsidRDefault="004718D9">
      <w:pPr>
        <w:rPr>
          <w:rFonts w:hint="eastAsia"/>
        </w:rPr>
      </w:pPr>
    </w:p>
    <w:p w14:paraId="706BE09D" w14:textId="77777777" w:rsidR="004718D9" w:rsidRDefault="004718D9">
      <w:pPr>
        <w:rPr>
          <w:rFonts w:hint="eastAsia"/>
        </w:rPr>
      </w:pPr>
    </w:p>
    <w:p w14:paraId="6AABF599" w14:textId="77777777" w:rsidR="004718D9" w:rsidRDefault="004718D9">
      <w:pPr>
        <w:rPr>
          <w:rFonts w:hint="eastAsia"/>
        </w:rPr>
      </w:pPr>
      <w:r>
        <w:rPr>
          <w:rFonts w:hint="eastAsia"/>
        </w:rPr>
        <w:tab/>
        <w:t>涨的拼音</w:t>
      </w:r>
    </w:p>
    <w:p w14:paraId="489B911C" w14:textId="77777777" w:rsidR="004718D9" w:rsidRDefault="004718D9">
      <w:pPr>
        <w:rPr>
          <w:rFonts w:hint="eastAsia"/>
        </w:rPr>
      </w:pPr>
    </w:p>
    <w:p w14:paraId="04802B06" w14:textId="77777777" w:rsidR="004718D9" w:rsidRDefault="004718D9">
      <w:pPr>
        <w:rPr>
          <w:rFonts w:hint="eastAsia"/>
        </w:rPr>
      </w:pPr>
    </w:p>
    <w:p w14:paraId="57157736" w14:textId="77777777" w:rsidR="004718D9" w:rsidRDefault="004718D9">
      <w:pPr>
        <w:rPr>
          <w:rFonts w:hint="eastAsia"/>
        </w:rPr>
      </w:pPr>
      <w:r>
        <w:rPr>
          <w:rFonts w:hint="eastAsia"/>
        </w:rPr>
        <w:tab/>
        <w:t>“涨”的拼音是 zhǎng，属于汉语拼音系统中的一个音节。在发音上，它是一个后鼻音，舌尖抵住下齿龈，软腭抬起阻止气流进入鼻腔，通过口腔发出声音。这个音节在不同的声调下可以表达不同的意义，如第一声（zhāng）常用于姓氏，而第三声（zhǎng）则是我们这里讨论的主要意思。</w:t>
      </w:r>
    </w:p>
    <w:p w14:paraId="118E1B26" w14:textId="77777777" w:rsidR="004718D9" w:rsidRDefault="004718D9">
      <w:pPr>
        <w:rPr>
          <w:rFonts w:hint="eastAsia"/>
        </w:rPr>
      </w:pPr>
    </w:p>
    <w:p w14:paraId="065FDC23" w14:textId="77777777" w:rsidR="004718D9" w:rsidRDefault="004718D9">
      <w:pPr>
        <w:rPr>
          <w:rFonts w:hint="eastAsia"/>
        </w:rPr>
      </w:pPr>
    </w:p>
    <w:p w14:paraId="0728F8F9" w14:textId="77777777" w:rsidR="004718D9" w:rsidRDefault="004718D9">
      <w:pPr>
        <w:rPr>
          <w:rFonts w:hint="eastAsia"/>
        </w:rPr>
      </w:pPr>
    </w:p>
    <w:p w14:paraId="50C55DD6" w14:textId="77777777" w:rsidR="004718D9" w:rsidRDefault="004718D9">
      <w:pPr>
        <w:rPr>
          <w:rFonts w:hint="eastAsia"/>
        </w:rPr>
      </w:pPr>
      <w:r>
        <w:rPr>
          <w:rFonts w:hint="eastAsia"/>
        </w:rPr>
        <w:tab/>
        <w:t>涨的偏旁部首</w:t>
      </w:r>
    </w:p>
    <w:p w14:paraId="2CC11E17" w14:textId="77777777" w:rsidR="004718D9" w:rsidRDefault="004718D9">
      <w:pPr>
        <w:rPr>
          <w:rFonts w:hint="eastAsia"/>
        </w:rPr>
      </w:pPr>
    </w:p>
    <w:p w14:paraId="72370F0B" w14:textId="77777777" w:rsidR="004718D9" w:rsidRDefault="004718D9">
      <w:pPr>
        <w:rPr>
          <w:rFonts w:hint="eastAsia"/>
        </w:rPr>
      </w:pPr>
    </w:p>
    <w:p w14:paraId="1E13E566" w14:textId="77777777" w:rsidR="004718D9" w:rsidRDefault="004718D9">
      <w:pPr>
        <w:rPr>
          <w:rFonts w:hint="eastAsia"/>
        </w:rPr>
      </w:pPr>
      <w:r>
        <w:rPr>
          <w:rFonts w:hint="eastAsia"/>
        </w:rPr>
        <w:tab/>
        <w:t>在汉字结构中，“涨”字的偏旁部首为“氵”，即三点水。偏旁部首是指位于汉字左侧或上方，通常用来指示该字意义类别的一部分。对于“涨”而言，三点水表明了它与液体或者水相关的行为或状态，比如水位的升高。右侧的“张”不仅提供了发音线索，还暗示了增长、扩张等含义。</w:t>
      </w:r>
    </w:p>
    <w:p w14:paraId="4962B287" w14:textId="77777777" w:rsidR="004718D9" w:rsidRDefault="004718D9">
      <w:pPr>
        <w:rPr>
          <w:rFonts w:hint="eastAsia"/>
        </w:rPr>
      </w:pPr>
    </w:p>
    <w:p w14:paraId="2A26A95C" w14:textId="77777777" w:rsidR="004718D9" w:rsidRDefault="004718D9">
      <w:pPr>
        <w:rPr>
          <w:rFonts w:hint="eastAsia"/>
        </w:rPr>
      </w:pPr>
    </w:p>
    <w:p w14:paraId="2038997B" w14:textId="77777777" w:rsidR="004718D9" w:rsidRDefault="004718D9">
      <w:pPr>
        <w:rPr>
          <w:rFonts w:hint="eastAsia"/>
        </w:rPr>
      </w:pPr>
    </w:p>
    <w:p w14:paraId="558ABB40" w14:textId="77777777" w:rsidR="004718D9" w:rsidRDefault="004718D9">
      <w:pPr>
        <w:rPr>
          <w:rFonts w:hint="eastAsia"/>
        </w:rPr>
      </w:pPr>
      <w:r>
        <w:rPr>
          <w:rFonts w:hint="eastAsia"/>
        </w:rPr>
        <w:tab/>
        <w:t>涨的组词示例</w:t>
      </w:r>
    </w:p>
    <w:p w14:paraId="613B6C90" w14:textId="77777777" w:rsidR="004718D9" w:rsidRDefault="004718D9">
      <w:pPr>
        <w:rPr>
          <w:rFonts w:hint="eastAsia"/>
        </w:rPr>
      </w:pPr>
    </w:p>
    <w:p w14:paraId="5DBF66AA" w14:textId="77777777" w:rsidR="004718D9" w:rsidRDefault="004718D9">
      <w:pPr>
        <w:rPr>
          <w:rFonts w:hint="eastAsia"/>
        </w:rPr>
      </w:pPr>
    </w:p>
    <w:p w14:paraId="2FF08E79" w14:textId="77777777" w:rsidR="004718D9" w:rsidRDefault="004718D9">
      <w:pPr>
        <w:rPr>
          <w:rFonts w:hint="eastAsia"/>
        </w:rPr>
      </w:pPr>
      <w:r>
        <w:rPr>
          <w:rFonts w:hint="eastAsia"/>
        </w:rPr>
        <w:tab/>
        <w:t>由于“涨”字具有丰富的语义，它能够与其他汉字组合成多种词语，表达不同的情境和概念。例如：</w:t>
      </w:r>
    </w:p>
    <w:p w14:paraId="3D2A935E" w14:textId="77777777" w:rsidR="004718D9" w:rsidRDefault="004718D9">
      <w:pPr>
        <w:rPr>
          <w:rFonts w:hint="eastAsia"/>
        </w:rPr>
      </w:pPr>
    </w:p>
    <w:p w14:paraId="44D996DD" w14:textId="77777777" w:rsidR="004718D9" w:rsidRDefault="004718D9">
      <w:pPr>
        <w:rPr>
          <w:rFonts w:hint="eastAsia"/>
        </w:rPr>
      </w:pPr>
      <w:r>
        <w:rPr>
          <w:rFonts w:hint="eastAsia"/>
        </w:rPr>
        <w:t>- 涨价（zhǎng jià）：指商品或服务的价格提高。</w:t>
      </w:r>
    </w:p>
    <w:p w14:paraId="6C5A0213" w14:textId="77777777" w:rsidR="004718D9" w:rsidRDefault="004718D9">
      <w:pPr>
        <w:rPr>
          <w:rFonts w:hint="eastAsia"/>
        </w:rPr>
      </w:pPr>
    </w:p>
    <w:p w14:paraId="4E6AA1C4" w14:textId="77777777" w:rsidR="004718D9" w:rsidRDefault="004718D9">
      <w:pPr>
        <w:rPr>
          <w:rFonts w:hint="eastAsia"/>
        </w:rPr>
      </w:pPr>
      <w:r>
        <w:rPr>
          <w:rFonts w:hint="eastAsia"/>
        </w:rPr>
        <w:t>- 涨潮（zhǎng cháo）：海水因天文因素或其他原因导致的周期性上升现象。</w:t>
      </w:r>
    </w:p>
    <w:p w14:paraId="25E6C763" w14:textId="77777777" w:rsidR="004718D9" w:rsidRDefault="004718D9">
      <w:pPr>
        <w:rPr>
          <w:rFonts w:hint="eastAsia"/>
        </w:rPr>
      </w:pPr>
    </w:p>
    <w:p w14:paraId="2AA255E9" w14:textId="77777777" w:rsidR="004718D9" w:rsidRDefault="004718D9">
      <w:pPr>
        <w:rPr>
          <w:rFonts w:hint="eastAsia"/>
        </w:rPr>
      </w:pPr>
      <w:r>
        <w:rPr>
          <w:rFonts w:hint="eastAsia"/>
        </w:rPr>
        <w:t>- 涨幅（zhǎng fú）：增长的比例或幅度，常见于经济报道中。</w:t>
      </w:r>
    </w:p>
    <w:p w14:paraId="4A9D1335" w14:textId="77777777" w:rsidR="004718D9" w:rsidRDefault="004718D9">
      <w:pPr>
        <w:rPr>
          <w:rFonts w:hint="eastAsia"/>
        </w:rPr>
      </w:pPr>
    </w:p>
    <w:p w14:paraId="436B39C0" w14:textId="77777777" w:rsidR="004718D9" w:rsidRDefault="004718D9">
      <w:pPr>
        <w:rPr>
          <w:rFonts w:hint="eastAsia"/>
        </w:rPr>
      </w:pPr>
      <w:r>
        <w:rPr>
          <w:rFonts w:hint="eastAsia"/>
        </w:rPr>
        <w:t>- 涨红（zhǎng hóng）：形容脸庞因为激动、害羞等原因变红。</w:t>
      </w:r>
    </w:p>
    <w:p w14:paraId="4551FFD7" w14:textId="77777777" w:rsidR="004718D9" w:rsidRDefault="004718D9">
      <w:pPr>
        <w:rPr>
          <w:rFonts w:hint="eastAsia"/>
        </w:rPr>
      </w:pPr>
    </w:p>
    <w:p w14:paraId="61224BF3" w14:textId="77777777" w:rsidR="004718D9" w:rsidRDefault="004718D9">
      <w:pPr>
        <w:rPr>
          <w:rFonts w:hint="eastAsia"/>
        </w:rPr>
      </w:pPr>
      <w:r>
        <w:rPr>
          <w:rFonts w:hint="eastAsia"/>
        </w:rPr>
        <w:t>- 涨水（zhǎng shuǐ）：河流湖泊等水量增加，水面升高。</w:t>
      </w:r>
    </w:p>
    <w:p w14:paraId="57BF5788" w14:textId="77777777" w:rsidR="004718D9" w:rsidRDefault="004718D9">
      <w:pPr>
        <w:rPr>
          <w:rFonts w:hint="eastAsia"/>
        </w:rPr>
      </w:pPr>
    </w:p>
    <w:p w14:paraId="7A3DD411" w14:textId="77777777" w:rsidR="004718D9" w:rsidRDefault="004718D9">
      <w:pPr>
        <w:rPr>
          <w:rFonts w:hint="eastAsia"/>
        </w:rPr>
      </w:pPr>
      <w:r>
        <w:rPr>
          <w:rFonts w:hint="eastAsia"/>
        </w:rPr>
        <w:t>这些词语不仅体现了“涨”字的核心意义——增长、上升，也展示了汉语词汇的多样性和灵活性。</w:t>
      </w:r>
    </w:p>
    <w:p w14:paraId="0ACC68A9" w14:textId="77777777" w:rsidR="004718D9" w:rsidRDefault="004718D9">
      <w:pPr>
        <w:rPr>
          <w:rFonts w:hint="eastAsia"/>
        </w:rPr>
      </w:pPr>
    </w:p>
    <w:p w14:paraId="1983E30A" w14:textId="77777777" w:rsidR="004718D9" w:rsidRDefault="004718D9">
      <w:pPr>
        <w:rPr>
          <w:rFonts w:hint="eastAsia"/>
        </w:rPr>
      </w:pPr>
    </w:p>
    <w:p w14:paraId="4EE1667D" w14:textId="77777777" w:rsidR="004718D9" w:rsidRDefault="004718D9">
      <w:pPr>
        <w:rPr>
          <w:rFonts w:hint="eastAsia"/>
        </w:rPr>
      </w:pPr>
    </w:p>
    <w:p w14:paraId="19FCBD02" w14:textId="77777777" w:rsidR="004718D9" w:rsidRDefault="004718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B00298" w14:textId="77777777" w:rsidR="004718D9" w:rsidRDefault="004718D9">
      <w:pPr>
        <w:rPr>
          <w:rFonts w:hint="eastAsia"/>
        </w:rPr>
      </w:pPr>
    </w:p>
    <w:p w14:paraId="0D71A7FF" w14:textId="77777777" w:rsidR="004718D9" w:rsidRDefault="004718D9">
      <w:pPr>
        <w:rPr>
          <w:rFonts w:hint="eastAsia"/>
        </w:rPr>
      </w:pPr>
    </w:p>
    <w:p w14:paraId="32AECD17" w14:textId="77777777" w:rsidR="004718D9" w:rsidRDefault="004718D9">
      <w:pPr>
        <w:rPr>
          <w:rFonts w:hint="eastAsia"/>
        </w:rPr>
      </w:pPr>
      <w:r>
        <w:rPr>
          <w:rFonts w:hint="eastAsia"/>
        </w:rPr>
        <w:tab/>
        <w:t>“涨”字通过其独特的结构、丰富的组词能力和广泛的使用场景，在汉语中占据着重要的位置。无论是日常交流还是专业领域，“涨”及其衍生词汇都发挥着不可替代的作用。了解和掌握“涨”的正确用法，对于提高汉语水平和文化素养都有着积极的意义。</w:t>
      </w:r>
    </w:p>
    <w:p w14:paraId="2430DFBF" w14:textId="77777777" w:rsidR="004718D9" w:rsidRDefault="004718D9">
      <w:pPr>
        <w:rPr>
          <w:rFonts w:hint="eastAsia"/>
        </w:rPr>
      </w:pPr>
    </w:p>
    <w:p w14:paraId="7F3024FC" w14:textId="77777777" w:rsidR="004718D9" w:rsidRDefault="004718D9">
      <w:pPr>
        <w:rPr>
          <w:rFonts w:hint="eastAsia"/>
        </w:rPr>
      </w:pPr>
    </w:p>
    <w:p w14:paraId="45D92CDC" w14:textId="77777777" w:rsidR="004718D9" w:rsidRDefault="004718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42A50" w14:textId="7507C338" w:rsidR="00427BA9" w:rsidRDefault="00427BA9"/>
    <w:sectPr w:rsidR="00427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A9"/>
    <w:rsid w:val="00427BA9"/>
    <w:rsid w:val="004718D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2658C-C422-4492-BF20-9F8A9C1C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