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538E" w14:textId="77777777" w:rsidR="00362DCC" w:rsidRDefault="00362DCC">
      <w:pPr>
        <w:rPr>
          <w:rFonts w:hint="eastAsia"/>
        </w:rPr>
      </w:pPr>
    </w:p>
    <w:p w14:paraId="61629E11" w14:textId="77777777" w:rsidR="00362DCC" w:rsidRDefault="00362DCC">
      <w:pPr>
        <w:rPr>
          <w:rFonts w:hint="eastAsia"/>
        </w:rPr>
      </w:pPr>
      <w:r>
        <w:rPr>
          <w:rFonts w:hint="eastAsia"/>
        </w:rPr>
        <w:tab/>
        <w:t>涨的读音怎么写的拼音</w:t>
      </w:r>
    </w:p>
    <w:p w14:paraId="63E578B2" w14:textId="77777777" w:rsidR="00362DCC" w:rsidRDefault="00362DCC">
      <w:pPr>
        <w:rPr>
          <w:rFonts w:hint="eastAsia"/>
        </w:rPr>
      </w:pPr>
    </w:p>
    <w:p w14:paraId="3992D079" w14:textId="77777777" w:rsidR="00362DCC" w:rsidRDefault="00362DCC">
      <w:pPr>
        <w:rPr>
          <w:rFonts w:hint="eastAsia"/>
        </w:rPr>
      </w:pPr>
    </w:p>
    <w:p w14:paraId="54AC77FD" w14:textId="77777777" w:rsidR="00362DCC" w:rsidRDefault="00362DCC">
      <w:pPr>
        <w:rPr>
          <w:rFonts w:hint="eastAsia"/>
        </w:rPr>
      </w:pPr>
      <w:r>
        <w:rPr>
          <w:rFonts w:hint="eastAsia"/>
        </w:rPr>
        <w:tab/>
        <w:t>“涨”的拼音是“zhǎng”。在汉语中，“涨”是一个多义词，根据不同的语境有着不同的含义。例如，在描述水位升高或物价上涨时使用“涨”，而当用于形容肌肉膨胀或者身体某部位因疾病而肿胀时也使用这个字。因此，“涨”不仅在日常口语中频繁出现，在新闻报道、经济分析以及医学文献中也同样常见。</w:t>
      </w:r>
    </w:p>
    <w:p w14:paraId="214BF555" w14:textId="77777777" w:rsidR="00362DCC" w:rsidRDefault="00362DCC">
      <w:pPr>
        <w:rPr>
          <w:rFonts w:hint="eastAsia"/>
        </w:rPr>
      </w:pPr>
    </w:p>
    <w:p w14:paraId="41705435" w14:textId="77777777" w:rsidR="00362DCC" w:rsidRDefault="00362DCC">
      <w:pPr>
        <w:rPr>
          <w:rFonts w:hint="eastAsia"/>
        </w:rPr>
      </w:pPr>
    </w:p>
    <w:p w14:paraId="03FE917F" w14:textId="77777777" w:rsidR="00362DCC" w:rsidRDefault="00362DCC">
      <w:pPr>
        <w:rPr>
          <w:rFonts w:hint="eastAsia"/>
        </w:rPr>
      </w:pPr>
    </w:p>
    <w:p w14:paraId="6EF559B9" w14:textId="77777777" w:rsidR="00362DCC" w:rsidRDefault="00362DCC">
      <w:pPr>
        <w:rPr>
          <w:rFonts w:hint="eastAsia"/>
        </w:rPr>
      </w:pPr>
      <w:r>
        <w:rPr>
          <w:rFonts w:hint="eastAsia"/>
        </w:rPr>
        <w:tab/>
        <w:t>“涨”的不同声调及其意义</w:t>
      </w:r>
    </w:p>
    <w:p w14:paraId="2809D9B1" w14:textId="77777777" w:rsidR="00362DCC" w:rsidRDefault="00362DCC">
      <w:pPr>
        <w:rPr>
          <w:rFonts w:hint="eastAsia"/>
        </w:rPr>
      </w:pPr>
    </w:p>
    <w:p w14:paraId="6BBEA130" w14:textId="77777777" w:rsidR="00362DCC" w:rsidRDefault="00362DCC">
      <w:pPr>
        <w:rPr>
          <w:rFonts w:hint="eastAsia"/>
        </w:rPr>
      </w:pPr>
    </w:p>
    <w:p w14:paraId="0044C328" w14:textId="77777777" w:rsidR="00362DCC" w:rsidRDefault="00362DCC">
      <w:pPr>
        <w:rPr>
          <w:rFonts w:hint="eastAsia"/>
        </w:rPr>
      </w:pPr>
      <w:r>
        <w:rPr>
          <w:rFonts w:hint="eastAsia"/>
        </w:rPr>
        <w:tab/>
        <w:t>在普通话中，“涨”字只有一个读音，即“zhǎng”，但它可以配合不同的声调来表达细微的意义差别。在实际应用中，我们通常不会通过改变声调来区分“涨”的具体含义，而是依赖于上下文环境来理解其确切意思。然而，值得注意的是，汉字的声调对于学习者来说非常重要，正确的声调能够帮助更准确地传达信息。</w:t>
      </w:r>
    </w:p>
    <w:p w14:paraId="2D57AD7D" w14:textId="77777777" w:rsidR="00362DCC" w:rsidRDefault="00362DCC">
      <w:pPr>
        <w:rPr>
          <w:rFonts w:hint="eastAsia"/>
        </w:rPr>
      </w:pPr>
    </w:p>
    <w:p w14:paraId="0BC1EFFF" w14:textId="77777777" w:rsidR="00362DCC" w:rsidRDefault="00362DCC">
      <w:pPr>
        <w:rPr>
          <w:rFonts w:hint="eastAsia"/>
        </w:rPr>
      </w:pPr>
    </w:p>
    <w:p w14:paraId="45FB0816" w14:textId="77777777" w:rsidR="00362DCC" w:rsidRDefault="00362DCC">
      <w:pPr>
        <w:rPr>
          <w:rFonts w:hint="eastAsia"/>
        </w:rPr>
      </w:pPr>
    </w:p>
    <w:p w14:paraId="1319869C" w14:textId="77777777" w:rsidR="00362DCC" w:rsidRDefault="00362DCC">
      <w:pPr>
        <w:rPr>
          <w:rFonts w:hint="eastAsia"/>
        </w:rPr>
      </w:pPr>
      <w:r>
        <w:rPr>
          <w:rFonts w:hint="eastAsia"/>
        </w:rPr>
        <w:tab/>
        <w:t>“涨”的书写与构成</w:t>
      </w:r>
    </w:p>
    <w:p w14:paraId="219CCECF" w14:textId="77777777" w:rsidR="00362DCC" w:rsidRDefault="00362DCC">
      <w:pPr>
        <w:rPr>
          <w:rFonts w:hint="eastAsia"/>
        </w:rPr>
      </w:pPr>
    </w:p>
    <w:p w14:paraId="53BFBB2C" w14:textId="77777777" w:rsidR="00362DCC" w:rsidRDefault="00362DCC">
      <w:pPr>
        <w:rPr>
          <w:rFonts w:hint="eastAsia"/>
        </w:rPr>
      </w:pPr>
    </w:p>
    <w:p w14:paraId="273994B9" w14:textId="77777777" w:rsidR="00362DCC" w:rsidRDefault="00362DCC">
      <w:pPr>
        <w:rPr>
          <w:rFonts w:hint="eastAsia"/>
        </w:rPr>
      </w:pPr>
      <w:r>
        <w:rPr>
          <w:rFonts w:hint="eastAsia"/>
        </w:rPr>
        <w:tab/>
        <w:t>从字形上看，“涨”由“氵”（水）和“张”两部分组成。“氵”位于左侧，代表了该字与水有关；“张”则位于右侧，不仅指出了字音，还隐含了一种扩展、增大的意象。这种构字方式体现了汉字表意的特点，即通过组合不同的部件来创造新字，并赋予其特定的含义。</w:t>
      </w:r>
    </w:p>
    <w:p w14:paraId="370650D4" w14:textId="77777777" w:rsidR="00362DCC" w:rsidRDefault="00362DCC">
      <w:pPr>
        <w:rPr>
          <w:rFonts w:hint="eastAsia"/>
        </w:rPr>
      </w:pPr>
    </w:p>
    <w:p w14:paraId="2571A987" w14:textId="77777777" w:rsidR="00362DCC" w:rsidRDefault="00362DCC">
      <w:pPr>
        <w:rPr>
          <w:rFonts w:hint="eastAsia"/>
        </w:rPr>
      </w:pPr>
    </w:p>
    <w:p w14:paraId="43704454" w14:textId="77777777" w:rsidR="00362DCC" w:rsidRDefault="00362DCC">
      <w:pPr>
        <w:rPr>
          <w:rFonts w:hint="eastAsia"/>
        </w:rPr>
      </w:pPr>
    </w:p>
    <w:p w14:paraId="4C76BB8A" w14:textId="77777777" w:rsidR="00362DCC" w:rsidRDefault="00362DCC">
      <w:pPr>
        <w:rPr>
          <w:rFonts w:hint="eastAsia"/>
        </w:rPr>
      </w:pPr>
      <w:r>
        <w:rPr>
          <w:rFonts w:hint="eastAsia"/>
        </w:rPr>
        <w:tab/>
        <w:t>“涨”在句子中的应用</w:t>
      </w:r>
    </w:p>
    <w:p w14:paraId="26DFFE10" w14:textId="77777777" w:rsidR="00362DCC" w:rsidRDefault="00362DCC">
      <w:pPr>
        <w:rPr>
          <w:rFonts w:hint="eastAsia"/>
        </w:rPr>
      </w:pPr>
    </w:p>
    <w:p w14:paraId="153B30B7" w14:textId="77777777" w:rsidR="00362DCC" w:rsidRDefault="00362DCC">
      <w:pPr>
        <w:rPr>
          <w:rFonts w:hint="eastAsia"/>
        </w:rPr>
      </w:pPr>
    </w:p>
    <w:p w14:paraId="1E79912D" w14:textId="77777777" w:rsidR="00362DCC" w:rsidRDefault="00362DCC">
      <w:pPr>
        <w:rPr>
          <w:rFonts w:hint="eastAsia"/>
        </w:rPr>
      </w:pPr>
      <w:r>
        <w:rPr>
          <w:rFonts w:hint="eastAsia"/>
        </w:rPr>
        <w:tab/>
        <w:t>为了更好地理解“涨”的用法，可以通过一些具体的例子来进行说明。比如：“由于连日大雨，河水开始涨起来了。”这句话中的“涨”描述了河水因为降雨而上升的情况。“今年的房价比去年涨了很多。”这里“涨”用来表示价格的增加。这些例子展示了“涨”在不同情境下的灵活运用。</w:t>
      </w:r>
    </w:p>
    <w:p w14:paraId="327F1F6F" w14:textId="77777777" w:rsidR="00362DCC" w:rsidRDefault="00362DCC">
      <w:pPr>
        <w:rPr>
          <w:rFonts w:hint="eastAsia"/>
        </w:rPr>
      </w:pPr>
    </w:p>
    <w:p w14:paraId="75BE219C" w14:textId="77777777" w:rsidR="00362DCC" w:rsidRDefault="00362DCC">
      <w:pPr>
        <w:rPr>
          <w:rFonts w:hint="eastAsia"/>
        </w:rPr>
      </w:pPr>
    </w:p>
    <w:p w14:paraId="49C0B4C9" w14:textId="77777777" w:rsidR="00362DCC" w:rsidRDefault="00362DCC">
      <w:pPr>
        <w:rPr>
          <w:rFonts w:hint="eastAsia"/>
        </w:rPr>
      </w:pPr>
    </w:p>
    <w:p w14:paraId="52CB611A" w14:textId="77777777" w:rsidR="00362DCC" w:rsidRDefault="00362DCC">
      <w:pPr>
        <w:rPr>
          <w:rFonts w:hint="eastAsia"/>
        </w:rPr>
      </w:pPr>
      <w:r>
        <w:rPr>
          <w:rFonts w:hint="eastAsia"/>
        </w:rPr>
        <w:tab/>
        <w:t>学习“涨”的小技巧</w:t>
      </w:r>
    </w:p>
    <w:p w14:paraId="76FB1550" w14:textId="77777777" w:rsidR="00362DCC" w:rsidRDefault="00362DCC">
      <w:pPr>
        <w:rPr>
          <w:rFonts w:hint="eastAsia"/>
        </w:rPr>
      </w:pPr>
    </w:p>
    <w:p w14:paraId="1B07835A" w14:textId="77777777" w:rsidR="00362DCC" w:rsidRDefault="00362DCC">
      <w:pPr>
        <w:rPr>
          <w:rFonts w:hint="eastAsia"/>
        </w:rPr>
      </w:pPr>
    </w:p>
    <w:p w14:paraId="5B47B2A4" w14:textId="77777777" w:rsidR="00362DCC" w:rsidRDefault="00362DCC">
      <w:pPr>
        <w:rPr>
          <w:rFonts w:hint="eastAsia"/>
        </w:rPr>
      </w:pPr>
      <w:r>
        <w:rPr>
          <w:rFonts w:hint="eastAsia"/>
        </w:rPr>
        <w:tab/>
        <w:t>对于正在学习中文的朋友来说，掌握“涨”的正确读音和用法是非常重要的。可以通过观看相关的教学视频、参加语言交流活动或是阅读含有“涨”字的文章来加深理解和记忆。尝试自己造句也是一种非常有效的学习方法，它可以帮助学习者将新学到的词汇自然地融入到自己的语言表达中。</w:t>
      </w:r>
    </w:p>
    <w:p w14:paraId="71D3E4C9" w14:textId="77777777" w:rsidR="00362DCC" w:rsidRDefault="00362DCC">
      <w:pPr>
        <w:rPr>
          <w:rFonts w:hint="eastAsia"/>
        </w:rPr>
      </w:pPr>
    </w:p>
    <w:p w14:paraId="481D6548" w14:textId="77777777" w:rsidR="00362DCC" w:rsidRDefault="00362DCC">
      <w:pPr>
        <w:rPr>
          <w:rFonts w:hint="eastAsia"/>
        </w:rPr>
      </w:pPr>
    </w:p>
    <w:p w14:paraId="24DC9293" w14:textId="77777777" w:rsidR="00362DCC" w:rsidRDefault="00362DCC">
      <w:pPr>
        <w:rPr>
          <w:rFonts w:hint="eastAsia"/>
        </w:rPr>
      </w:pPr>
    </w:p>
    <w:p w14:paraId="58E474EE" w14:textId="77777777" w:rsidR="00362DCC" w:rsidRDefault="00362DCC">
      <w:pPr>
        <w:rPr>
          <w:rFonts w:hint="eastAsia"/>
        </w:rPr>
      </w:pPr>
      <w:r>
        <w:rPr>
          <w:rFonts w:hint="eastAsia"/>
        </w:rPr>
        <w:tab/>
        <w:t>最后的总结</w:t>
      </w:r>
    </w:p>
    <w:p w14:paraId="326CEB76" w14:textId="77777777" w:rsidR="00362DCC" w:rsidRDefault="00362DCC">
      <w:pPr>
        <w:rPr>
          <w:rFonts w:hint="eastAsia"/>
        </w:rPr>
      </w:pPr>
    </w:p>
    <w:p w14:paraId="52E04305" w14:textId="77777777" w:rsidR="00362DCC" w:rsidRDefault="00362DCC">
      <w:pPr>
        <w:rPr>
          <w:rFonts w:hint="eastAsia"/>
        </w:rPr>
      </w:pPr>
    </w:p>
    <w:p w14:paraId="09C164A7" w14:textId="77777777" w:rsidR="00362DCC" w:rsidRDefault="00362DCC">
      <w:pPr>
        <w:rPr>
          <w:rFonts w:hint="eastAsia"/>
        </w:rPr>
      </w:pPr>
      <w:r>
        <w:rPr>
          <w:rFonts w:hint="eastAsia"/>
        </w:rPr>
        <w:tab/>
        <w:t>“涨”的拼音是“zhǎng”，它在中文里有着广泛的应用，不仅可以用来描述自然现象如水位上升，也可以用来表达社会经济领域的变化如物价上涨等。了解并掌握“涨”的正确读音及其在不同场景中的应用，对于提高中文水平具有重要意义。</w:t>
      </w:r>
    </w:p>
    <w:p w14:paraId="1EF5AD32" w14:textId="77777777" w:rsidR="00362DCC" w:rsidRDefault="00362DCC">
      <w:pPr>
        <w:rPr>
          <w:rFonts w:hint="eastAsia"/>
        </w:rPr>
      </w:pPr>
    </w:p>
    <w:p w14:paraId="34FA14C2" w14:textId="77777777" w:rsidR="00362DCC" w:rsidRDefault="00362DCC">
      <w:pPr>
        <w:rPr>
          <w:rFonts w:hint="eastAsia"/>
        </w:rPr>
      </w:pPr>
    </w:p>
    <w:p w14:paraId="55545DCC" w14:textId="77777777" w:rsidR="00362DCC" w:rsidRDefault="00362DCC">
      <w:pPr>
        <w:rPr>
          <w:rFonts w:hint="eastAsia"/>
        </w:rPr>
      </w:pPr>
      <w:r>
        <w:rPr>
          <w:rFonts w:hint="eastAsia"/>
        </w:rPr>
        <w:t>本文是由每日文章网(2345lzwz.cn)为大家创作</w:t>
      </w:r>
    </w:p>
    <w:p w14:paraId="6850C8E2" w14:textId="78FB2200" w:rsidR="002108A2" w:rsidRDefault="002108A2"/>
    <w:sectPr w:rsidR="00210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A2"/>
    <w:rsid w:val="002108A2"/>
    <w:rsid w:val="00362DC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2FE8A-A572-439D-93C1-5DF929E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8A2"/>
    <w:rPr>
      <w:rFonts w:cstheme="majorBidi"/>
      <w:color w:val="2F5496" w:themeColor="accent1" w:themeShade="BF"/>
      <w:sz w:val="28"/>
      <w:szCs w:val="28"/>
    </w:rPr>
  </w:style>
  <w:style w:type="character" w:customStyle="1" w:styleId="50">
    <w:name w:val="标题 5 字符"/>
    <w:basedOn w:val="a0"/>
    <w:link w:val="5"/>
    <w:uiPriority w:val="9"/>
    <w:semiHidden/>
    <w:rsid w:val="002108A2"/>
    <w:rPr>
      <w:rFonts w:cstheme="majorBidi"/>
      <w:color w:val="2F5496" w:themeColor="accent1" w:themeShade="BF"/>
      <w:sz w:val="24"/>
    </w:rPr>
  </w:style>
  <w:style w:type="character" w:customStyle="1" w:styleId="60">
    <w:name w:val="标题 6 字符"/>
    <w:basedOn w:val="a0"/>
    <w:link w:val="6"/>
    <w:uiPriority w:val="9"/>
    <w:semiHidden/>
    <w:rsid w:val="002108A2"/>
    <w:rPr>
      <w:rFonts w:cstheme="majorBidi"/>
      <w:b/>
      <w:bCs/>
      <w:color w:val="2F5496" w:themeColor="accent1" w:themeShade="BF"/>
    </w:rPr>
  </w:style>
  <w:style w:type="character" w:customStyle="1" w:styleId="70">
    <w:name w:val="标题 7 字符"/>
    <w:basedOn w:val="a0"/>
    <w:link w:val="7"/>
    <w:uiPriority w:val="9"/>
    <w:semiHidden/>
    <w:rsid w:val="002108A2"/>
    <w:rPr>
      <w:rFonts w:cstheme="majorBidi"/>
      <w:b/>
      <w:bCs/>
      <w:color w:val="595959" w:themeColor="text1" w:themeTint="A6"/>
    </w:rPr>
  </w:style>
  <w:style w:type="character" w:customStyle="1" w:styleId="80">
    <w:name w:val="标题 8 字符"/>
    <w:basedOn w:val="a0"/>
    <w:link w:val="8"/>
    <w:uiPriority w:val="9"/>
    <w:semiHidden/>
    <w:rsid w:val="002108A2"/>
    <w:rPr>
      <w:rFonts w:cstheme="majorBidi"/>
      <w:color w:val="595959" w:themeColor="text1" w:themeTint="A6"/>
    </w:rPr>
  </w:style>
  <w:style w:type="character" w:customStyle="1" w:styleId="90">
    <w:name w:val="标题 9 字符"/>
    <w:basedOn w:val="a0"/>
    <w:link w:val="9"/>
    <w:uiPriority w:val="9"/>
    <w:semiHidden/>
    <w:rsid w:val="002108A2"/>
    <w:rPr>
      <w:rFonts w:eastAsiaTheme="majorEastAsia" w:cstheme="majorBidi"/>
      <w:color w:val="595959" w:themeColor="text1" w:themeTint="A6"/>
    </w:rPr>
  </w:style>
  <w:style w:type="paragraph" w:styleId="a3">
    <w:name w:val="Title"/>
    <w:basedOn w:val="a"/>
    <w:next w:val="a"/>
    <w:link w:val="a4"/>
    <w:uiPriority w:val="10"/>
    <w:qFormat/>
    <w:rsid w:val="00210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8A2"/>
    <w:pPr>
      <w:spacing w:before="160"/>
      <w:jc w:val="center"/>
    </w:pPr>
    <w:rPr>
      <w:i/>
      <w:iCs/>
      <w:color w:val="404040" w:themeColor="text1" w:themeTint="BF"/>
    </w:rPr>
  </w:style>
  <w:style w:type="character" w:customStyle="1" w:styleId="a8">
    <w:name w:val="引用 字符"/>
    <w:basedOn w:val="a0"/>
    <w:link w:val="a7"/>
    <w:uiPriority w:val="29"/>
    <w:rsid w:val="002108A2"/>
    <w:rPr>
      <w:i/>
      <w:iCs/>
      <w:color w:val="404040" w:themeColor="text1" w:themeTint="BF"/>
    </w:rPr>
  </w:style>
  <w:style w:type="paragraph" w:styleId="a9">
    <w:name w:val="List Paragraph"/>
    <w:basedOn w:val="a"/>
    <w:uiPriority w:val="34"/>
    <w:qFormat/>
    <w:rsid w:val="002108A2"/>
    <w:pPr>
      <w:ind w:left="720"/>
      <w:contextualSpacing/>
    </w:pPr>
  </w:style>
  <w:style w:type="character" w:styleId="aa">
    <w:name w:val="Intense Emphasis"/>
    <w:basedOn w:val="a0"/>
    <w:uiPriority w:val="21"/>
    <w:qFormat/>
    <w:rsid w:val="002108A2"/>
    <w:rPr>
      <w:i/>
      <w:iCs/>
      <w:color w:val="2F5496" w:themeColor="accent1" w:themeShade="BF"/>
    </w:rPr>
  </w:style>
  <w:style w:type="paragraph" w:styleId="ab">
    <w:name w:val="Intense Quote"/>
    <w:basedOn w:val="a"/>
    <w:next w:val="a"/>
    <w:link w:val="ac"/>
    <w:uiPriority w:val="30"/>
    <w:qFormat/>
    <w:rsid w:val="00210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8A2"/>
    <w:rPr>
      <w:i/>
      <w:iCs/>
      <w:color w:val="2F5496" w:themeColor="accent1" w:themeShade="BF"/>
    </w:rPr>
  </w:style>
  <w:style w:type="character" w:styleId="ad">
    <w:name w:val="Intense Reference"/>
    <w:basedOn w:val="a0"/>
    <w:uiPriority w:val="32"/>
    <w:qFormat/>
    <w:rsid w:val="00210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