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367E" w14:textId="77777777" w:rsidR="00E05589" w:rsidRDefault="00E05589">
      <w:pPr>
        <w:rPr>
          <w:rFonts w:hint="eastAsia"/>
        </w:rPr>
      </w:pPr>
    </w:p>
    <w:p w14:paraId="4EBCE5A2" w14:textId="77777777" w:rsidR="00E05589" w:rsidRDefault="00E05589">
      <w:pPr>
        <w:rPr>
          <w:rFonts w:hint="eastAsia"/>
        </w:rPr>
      </w:pPr>
      <w:r>
        <w:rPr>
          <w:rFonts w:hint="eastAsia"/>
        </w:rPr>
        <w:tab/>
        <w:t>涨红的读音拼音是什么</w:t>
      </w:r>
    </w:p>
    <w:p w14:paraId="1BF8AE28" w14:textId="77777777" w:rsidR="00E05589" w:rsidRDefault="00E05589">
      <w:pPr>
        <w:rPr>
          <w:rFonts w:hint="eastAsia"/>
        </w:rPr>
      </w:pPr>
    </w:p>
    <w:p w14:paraId="1B83DDAA" w14:textId="77777777" w:rsidR="00E05589" w:rsidRDefault="00E05589">
      <w:pPr>
        <w:rPr>
          <w:rFonts w:hint="eastAsia"/>
        </w:rPr>
      </w:pPr>
    </w:p>
    <w:p w14:paraId="7B310382" w14:textId="77777777" w:rsidR="00E05589" w:rsidRDefault="00E05589">
      <w:pPr>
        <w:rPr>
          <w:rFonts w:hint="eastAsia"/>
        </w:rPr>
      </w:pPr>
      <w:r>
        <w:rPr>
          <w:rFonts w:hint="eastAsia"/>
        </w:rPr>
        <w:tab/>
        <w:t>“涨红”的拼音是“zhàng hóng”。在汉语中，“涨”字的拼音是“zhàng”，“红”字的拼音是“hóng”。这个词语通常用来描述因为某种原因导致脸部或其他部位皮肤变红的状态，比如人在害羞、生气或是饮酒后脸红的现象。</w:t>
      </w:r>
    </w:p>
    <w:p w14:paraId="6C3D8A88" w14:textId="77777777" w:rsidR="00E05589" w:rsidRDefault="00E05589">
      <w:pPr>
        <w:rPr>
          <w:rFonts w:hint="eastAsia"/>
        </w:rPr>
      </w:pPr>
    </w:p>
    <w:p w14:paraId="4B736E47" w14:textId="77777777" w:rsidR="00E05589" w:rsidRDefault="00E05589">
      <w:pPr>
        <w:rPr>
          <w:rFonts w:hint="eastAsia"/>
        </w:rPr>
      </w:pPr>
    </w:p>
    <w:p w14:paraId="78F2E9EC" w14:textId="77777777" w:rsidR="00E05589" w:rsidRDefault="00E05589">
      <w:pPr>
        <w:rPr>
          <w:rFonts w:hint="eastAsia"/>
        </w:rPr>
      </w:pPr>
    </w:p>
    <w:p w14:paraId="4D965FA0" w14:textId="77777777" w:rsidR="00E05589" w:rsidRDefault="00E05589">
      <w:pPr>
        <w:rPr>
          <w:rFonts w:hint="eastAsia"/>
        </w:rPr>
      </w:pPr>
      <w:r>
        <w:rPr>
          <w:rFonts w:hint="eastAsia"/>
        </w:rPr>
        <w:tab/>
        <w:t>“涨红”一词的构成及含义</w:t>
      </w:r>
    </w:p>
    <w:p w14:paraId="40D59F5B" w14:textId="77777777" w:rsidR="00E05589" w:rsidRDefault="00E05589">
      <w:pPr>
        <w:rPr>
          <w:rFonts w:hint="eastAsia"/>
        </w:rPr>
      </w:pPr>
    </w:p>
    <w:p w14:paraId="234475DB" w14:textId="77777777" w:rsidR="00E05589" w:rsidRDefault="00E05589">
      <w:pPr>
        <w:rPr>
          <w:rFonts w:hint="eastAsia"/>
        </w:rPr>
      </w:pPr>
    </w:p>
    <w:p w14:paraId="7C2E8E4E" w14:textId="77777777" w:rsidR="00E05589" w:rsidRDefault="00E05589">
      <w:pPr>
        <w:rPr>
          <w:rFonts w:hint="eastAsia"/>
        </w:rPr>
      </w:pPr>
      <w:r>
        <w:rPr>
          <w:rFonts w:hint="eastAsia"/>
        </w:rPr>
        <w:tab/>
        <w:t>“涨红”这个词由两个汉字组成：“涨”和“红”。“涨”字在这里有增加、上升的意思；而“红”则是指颜色，特指红色。两者结合，形象地描绘了由于情绪波动或生理反应引起的面色变化，这种变化往往伴随着血液涌向面部，使皮肤呈现出红色。在中国文化中，人们常用“涨红了脸”来形容某人因为羞涩、愤怒或激动等情感而面红耳赤的样子。</w:t>
      </w:r>
    </w:p>
    <w:p w14:paraId="6CFF0080" w14:textId="77777777" w:rsidR="00E05589" w:rsidRDefault="00E05589">
      <w:pPr>
        <w:rPr>
          <w:rFonts w:hint="eastAsia"/>
        </w:rPr>
      </w:pPr>
    </w:p>
    <w:p w14:paraId="11CFB924" w14:textId="77777777" w:rsidR="00E05589" w:rsidRDefault="00E05589">
      <w:pPr>
        <w:rPr>
          <w:rFonts w:hint="eastAsia"/>
        </w:rPr>
      </w:pPr>
    </w:p>
    <w:p w14:paraId="003CA364" w14:textId="77777777" w:rsidR="00E05589" w:rsidRDefault="00E05589">
      <w:pPr>
        <w:rPr>
          <w:rFonts w:hint="eastAsia"/>
        </w:rPr>
      </w:pPr>
    </w:p>
    <w:p w14:paraId="1F0DB6B2" w14:textId="77777777" w:rsidR="00E05589" w:rsidRDefault="00E05589">
      <w:pPr>
        <w:rPr>
          <w:rFonts w:hint="eastAsia"/>
        </w:rPr>
      </w:pPr>
      <w:r>
        <w:rPr>
          <w:rFonts w:hint="eastAsia"/>
        </w:rPr>
        <w:tab/>
        <w:t>“涨红”在日常生活中的应用</w:t>
      </w:r>
    </w:p>
    <w:p w14:paraId="1E59FEE1" w14:textId="77777777" w:rsidR="00E05589" w:rsidRDefault="00E05589">
      <w:pPr>
        <w:rPr>
          <w:rFonts w:hint="eastAsia"/>
        </w:rPr>
      </w:pPr>
    </w:p>
    <w:p w14:paraId="27051104" w14:textId="77777777" w:rsidR="00E05589" w:rsidRDefault="00E05589">
      <w:pPr>
        <w:rPr>
          <w:rFonts w:hint="eastAsia"/>
        </w:rPr>
      </w:pPr>
    </w:p>
    <w:p w14:paraId="79ABDBEC" w14:textId="77777777" w:rsidR="00E05589" w:rsidRDefault="00E05589">
      <w:pPr>
        <w:rPr>
          <w:rFonts w:hint="eastAsia"/>
        </w:rPr>
      </w:pPr>
      <w:r>
        <w:rPr>
          <w:rFonts w:hint="eastAsia"/>
        </w:rPr>
        <w:tab/>
        <w:t>在日常交流中，“涨红”经常被用来形容人在特定情境下的外貌特征。例如，在讲述一个浪漫的故事时，可能会说：“当男孩向女孩表白时，女孩的脸涨得通红。”这不仅传达了女孩当时的情绪状态——可能是紧张、羞涩或是喜悦，同时也通过视觉化的描述让听众更加身临其境。“涨红”也常用于描述体育比赛中的激烈场景，如运动员因全力奔跑而面红耳赤的样子。</w:t>
      </w:r>
    </w:p>
    <w:p w14:paraId="7390EE93" w14:textId="77777777" w:rsidR="00E05589" w:rsidRDefault="00E05589">
      <w:pPr>
        <w:rPr>
          <w:rFonts w:hint="eastAsia"/>
        </w:rPr>
      </w:pPr>
    </w:p>
    <w:p w14:paraId="7706E4E2" w14:textId="77777777" w:rsidR="00E05589" w:rsidRDefault="00E05589">
      <w:pPr>
        <w:rPr>
          <w:rFonts w:hint="eastAsia"/>
        </w:rPr>
      </w:pPr>
    </w:p>
    <w:p w14:paraId="17F83ED7" w14:textId="77777777" w:rsidR="00E05589" w:rsidRDefault="00E05589">
      <w:pPr>
        <w:rPr>
          <w:rFonts w:hint="eastAsia"/>
        </w:rPr>
      </w:pPr>
    </w:p>
    <w:p w14:paraId="00ABBFCB" w14:textId="77777777" w:rsidR="00E05589" w:rsidRDefault="00E05589">
      <w:pPr>
        <w:rPr>
          <w:rFonts w:hint="eastAsia"/>
        </w:rPr>
      </w:pPr>
      <w:r>
        <w:rPr>
          <w:rFonts w:hint="eastAsia"/>
        </w:rPr>
        <w:tab/>
        <w:t>与“涨红”相关的成语或俗语</w:t>
      </w:r>
    </w:p>
    <w:p w14:paraId="3557E952" w14:textId="77777777" w:rsidR="00E05589" w:rsidRDefault="00E05589">
      <w:pPr>
        <w:rPr>
          <w:rFonts w:hint="eastAsia"/>
        </w:rPr>
      </w:pPr>
    </w:p>
    <w:p w14:paraId="4B47BF68" w14:textId="77777777" w:rsidR="00E05589" w:rsidRDefault="00E05589">
      <w:pPr>
        <w:rPr>
          <w:rFonts w:hint="eastAsia"/>
        </w:rPr>
      </w:pPr>
    </w:p>
    <w:p w14:paraId="145C96DF" w14:textId="77777777" w:rsidR="00E05589" w:rsidRDefault="00E05589">
      <w:pPr>
        <w:rPr>
          <w:rFonts w:hint="eastAsia"/>
        </w:rPr>
      </w:pPr>
      <w:r>
        <w:rPr>
          <w:rFonts w:hint="eastAsia"/>
        </w:rPr>
        <w:tab/>
        <w:t>汉语中有很多与“涨红”相关的表达方式，这些成语或俗语不仅丰富了语言的表现力，也反映了中国人对情感细腻入微的观察。比如，“面红耳赤”就是用来形容因激动、愤怒或尴尬而导致脸部发红的状态，与“涨红”有着相似的含义，但使用范围更广。另一个例子是“羞得无地自容”，这里的“羞”虽然没有直接使用“涨红”一词，但可以想象出一个人因为极度害羞而脸部涨红的情景。</w:t>
      </w:r>
    </w:p>
    <w:p w14:paraId="16A4437D" w14:textId="77777777" w:rsidR="00E05589" w:rsidRDefault="00E05589">
      <w:pPr>
        <w:rPr>
          <w:rFonts w:hint="eastAsia"/>
        </w:rPr>
      </w:pPr>
    </w:p>
    <w:p w14:paraId="29A543E8" w14:textId="77777777" w:rsidR="00E05589" w:rsidRDefault="00E05589">
      <w:pPr>
        <w:rPr>
          <w:rFonts w:hint="eastAsia"/>
        </w:rPr>
      </w:pPr>
    </w:p>
    <w:p w14:paraId="3B08461B" w14:textId="77777777" w:rsidR="00E05589" w:rsidRDefault="00E05589">
      <w:pPr>
        <w:rPr>
          <w:rFonts w:hint="eastAsia"/>
        </w:rPr>
      </w:pPr>
    </w:p>
    <w:p w14:paraId="1DA564D2" w14:textId="77777777" w:rsidR="00E05589" w:rsidRDefault="00E05589">
      <w:pPr>
        <w:rPr>
          <w:rFonts w:hint="eastAsia"/>
        </w:rPr>
      </w:pPr>
      <w:r>
        <w:rPr>
          <w:rFonts w:hint="eastAsia"/>
        </w:rPr>
        <w:tab/>
        <w:t>最后的总结</w:t>
      </w:r>
    </w:p>
    <w:p w14:paraId="089A591C" w14:textId="77777777" w:rsidR="00E05589" w:rsidRDefault="00E05589">
      <w:pPr>
        <w:rPr>
          <w:rFonts w:hint="eastAsia"/>
        </w:rPr>
      </w:pPr>
    </w:p>
    <w:p w14:paraId="0CC19446" w14:textId="77777777" w:rsidR="00E05589" w:rsidRDefault="00E05589">
      <w:pPr>
        <w:rPr>
          <w:rFonts w:hint="eastAsia"/>
        </w:rPr>
      </w:pPr>
    </w:p>
    <w:p w14:paraId="285BF9E1" w14:textId="77777777" w:rsidR="00E05589" w:rsidRDefault="00E05589">
      <w:pPr>
        <w:rPr>
          <w:rFonts w:hint="eastAsia"/>
        </w:rPr>
      </w:pPr>
      <w:r>
        <w:rPr>
          <w:rFonts w:hint="eastAsia"/>
        </w:rPr>
        <w:tab/>
        <w:t>“涨红”的拼音为“zhàng hóng”，它是一个非常形象且常用的汉语词汇，能够准确地表达人在特定情绪下脸部的颜色变化。无论是文学作品还是日常对话，正确使用“涨红”都能增强语言的表现力，让人物形象更加生动、场景更加真实。掌握并灵活运用这样的词汇，对于提高中文水平和加深对中国文化的理解都有着重要的作用。</w:t>
      </w:r>
    </w:p>
    <w:p w14:paraId="40C4E2C7" w14:textId="77777777" w:rsidR="00E05589" w:rsidRDefault="00E05589">
      <w:pPr>
        <w:rPr>
          <w:rFonts w:hint="eastAsia"/>
        </w:rPr>
      </w:pPr>
    </w:p>
    <w:p w14:paraId="20E62AE8" w14:textId="77777777" w:rsidR="00E05589" w:rsidRDefault="00E05589">
      <w:pPr>
        <w:rPr>
          <w:rFonts w:hint="eastAsia"/>
        </w:rPr>
      </w:pPr>
    </w:p>
    <w:p w14:paraId="22A7ECAA" w14:textId="77777777" w:rsidR="00E05589" w:rsidRDefault="00E05589">
      <w:pPr>
        <w:rPr>
          <w:rFonts w:hint="eastAsia"/>
        </w:rPr>
      </w:pPr>
      <w:r>
        <w:rPr>
          <w:rFonts w:hint="eastAsia"/>
        </w:rPr>
        <w:t>本文是由每日文章网(2345lzwz.cn)为大家创作</w:t>
      </w:r>
    </w:p>
    <w:p w14:paraId="4BAE96EA" w14:textId="3908D388" w:rsidR="00D25FA0" w:rsidRDefault="00D25FA0"/>
    <w:sectPr w:rsidR="00D25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0"/>
    <w:rsid w:val="00C622F5"/>
    <w:rsid w:val="00D25FA0"/>
    <w:rsid w:val="00E0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A2136-5C8F-40A0-947E-8D17D840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FA0"/>
    <w:rPr>
      <w:rFonts w:cstheme="majorBidi"/>
      <w:color w:val="2F5496" w:themeColor="accent1" w:themeShade="BF"/>
      <w:sz w:val="28"/>
      <w:szCs w:val="28"/>
    </w:rPr>
  </w:style>
  <w:style w:type="character" w:customStyle="1" w:styleId="50">
    <w:name w:val="标题 5 字符"/>
    <w:basedOn w:val="a0"/>
    <w:link w:val="5"/>
    <w:uiPriority w:val="9"/>
    <w:semiHidden/>
    <w:rsid w:val="00D25FA0"/>
    <w:rPr>
      <w:rFonts w:cstheme="majorBidi"/>
      <w:color w:val="2F5496" w:themeColor="accent1" w:themeShade="BF"/>
      <w:sz w:val="24"/>
    </w:rPr>
  </w:style>
  <w:style w:type="character" w:customStyle="1" w:styleId="60">
    <w:name w:val="标题 6 字符"/>
    <w:basedOn w:val="a0"/>
    <w:link w:val="6"/>
    <w:uiPriority w:val="9"/>
    <w:semiHidden/>
    <w:rsid w:val="00D25FA0"/>
    <w:rPr>
      <w:rFonts w:cstheme="majorBidi"/>
      <w:b/>
      <w:bCs/>
      <w:color w:val="2F5496" w:themeColor="accent1" w:themeShade="BF"/>
    </w:rPr>
  </w:style>
  <w:style w:type="character" w:customStyle="1" w:styleId="70">
    <w:name w:val="标题 7 字符"/>
    <w:basedOn w:val="a0"/>
    <w:link w:val="7"/>
    <w:uiPriority w:val="9"/>
    <w:semiHidden/>
    <w:rsid w:val="00D25FA0"/>
    <w:rPr>
      <w:rFonts w:cstheme="majorBidi"/>
      <w:b/>
      <w:bCs/>
      <w:color w:val="595959" w:themeColor="text1" w:themeTint="A6"/>
    </w:rPr>
  </w:style>
  <w:style w:type="character" w:customStyle="1" w:styleId="80">
    <w:name w:val="标题 8 字符"/>
    <w:basedOn w:val="a0"/>
    <w:link w:val="8"/>
    <w:uiPriority w:val="9"/>
    <w:semiHidden/>
    <w:rsid w:val="00D25FA0"/>
    <w:rPr>
      <w:rFonts w:cstheme="majorBidi"/>
      <w:color w:val="595959" w:themeColor="text1" w:themeTint="A6"/>
    </w:rPr>
  </w:style>
  <w:style w:type="character" w:customStyle="1" w:styleId="90">
    <w:name w:val="标题 9 字符"/>
    <w:basedOn w:val="a0"/>
    <w:link w:val="9"/>
    <w:uiPriority w:val="9"/>
    <w:semiHidden/>
    <w:rsid w:val="00D25FA0"/>
    <w:rPr>
      <w:rFonts w:eastAsiaTheme="majorEastAsia" w:cstheme="majorBidi"/>
      <w:color w:val="595959" w:themeColor="text1" w:themeTint="A6"/>
    </w:rPr>
  </w:style>
  <w:style w:type="paragraph" w:styleId="a3">
    <w:name w:val="Title"/>
    <w:basedOn w:val="a"/>
    <w:next w:val="a"/>
    <w:link w:val="a4"/>
    <w:uiPriority w:val="10"/>
    <w:qFormat/>
    <w:rsid w:val="00D25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FA0"/>
    <w:pPr>
      <w:spacing w:before="160"/>
      <w:jc w:val="center"/>
    </w:pPr>
    <w:rPr>
      <w:i/>
      <w:iCs/>
      <w:color w:val="404040" w:themeColor="text1" w:themeTint="BF"/>
    </w:rPr>
  </w:style>
  <w:style w:type="character" w:customStyle="1" w:styleId="a8">
    <w:name w:val="引用 字符"/>
    <w:basedOn w:val="a0"/>
    <w:link w:val="a7"/>
    <w:uiPriority w:val="29"/>
    <w:rsid w:val="00D25FA0"/>
    <w:rPr>
      <w:i/>
      <w:iCs/>
      <w:color w:val="404040" w:themeColor="text1" w:themeTint="BF"/>
    </w:rPr>
  </w:style>
  <w:style w:type="paragraph" w:styleId="a9">
    <w:name w:val="List Paragraph"/>
    <w:basedOn w:val="a"/>
    <w:uiPriority w:val="34"/>
    <w:qFormat/>
    <w:rsid w:val="00D25FA0"/>
    <w:pPr>
      <w:ind w:left="720"/>
      <w:contextualSpacing/>
    </w:pPr>
  </w:style>
  <w:style w:type="character" w:styleId="aa">
    <w:name w:val="Intense Emphasis"/>
    <w:basedOn w:val="a0"/>
    <w:uiPriority w:val="21"/>
    <w:qFormat/>
    <w:rsid w:val="00D25FA0"/>
    <w:rPr>
      <w:i/>
      <w:iCs/>
      <w:color w:val="2F5496" w:themeColor="accent1" w:themeShade="BF"/>
    </w:rPr>
  </w:style>
  <w:style w:type="paragraph" w:styleId="ab">
    <w:name w:val="Intense Quote"/>
    <w:basedOn w:val="a"/>
    <w:next w:val="a"/>
    <w:link w:val="ac"/>
    <w:uiPriority w:val="30"/>
    <w:qFormat/>
    <w:rsid w:val="00D25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FA0"/>
    <w:rPr>
      <w:i/>
      <w:iCs/>
      <w:color w:val="2F5496" w:themeColor="accent1" w:themeShade="BF"/>
    </w:rPr>
  </w:style>
  <w:style w:type="character" w:styleId="ad">
    <w:name w:val="Intense Reference"/>
    <w:basedOn w:val="a0"/>
    <w:uiPriority w:val="32"/>
    <w:qFormat/>
    <w:rsid w:val="00D25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