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0AFE0" w14:textId="77777777" w:rsidR="00285C09" w:rsidRDefault="00285C09">
      <w:pPr>
        <w:rPr>
          <w:rFonts w:hint="eastAsia"/>
        </w:rPr>
      </w:pPr>
      <w:r>
        <w:rPr>
          <w:rFonts w:hint="eastAsia"/>
        </w:rPr>
        <w:t>涨红脸读音在中文中，“涨红脸”是一个形象生动的短语，用来描述一个人因为激动、害羞、愤怒或尴尬等原因而导致脸部变红的现象。在普通话里，“涨红脸”的拼音是“</w:t>
      </w:r>
      <w:r>
        <w:rPr>
          <w:rFonts w:hint="eastAsia"/>
        </w:rPr>
        <w:t>zh</w:t>
      </w:r>
      <w:r>
        <w:rPr>
          <w:rFonts w:hint="eastAsia"/>
        </w:rPr>
        <w:t>à</w:t>
      </w:r>
      <w:r>
        <w:rPr>
          <w:rFonts w:hint="eastAsia"/>
        </w:rPr>
        <w:t>ng h</w:t>
      </w:r>
      <w:r>
        <w:rPr>
          <w:rFonts w:hint="eastAsia"/>
        </w:rPr>
        <w:t>ó</w:t>
      </w:r>
      <w:r>
        <w:rPr>
          <w:rFonts w:hint="eastAsia"/>
        </w:rPr>
        <w:t>ng li</w:t>
      </w:r>
      <w:r>
        <w:rPr>
          <w:rFonts w:hint="eastAsia"/>
        </w:rPr>
        <w:t>ǎ</w:t>
      </w:r>
      <w:r>
        <w:rPr>
          <w:rFonts w:hint="eastAsia"/>
        </w:rPr>
        <w:t>n</w:t>
      </w:r>
      <w:r>
        <w:rPr>
          <w:rFonts w:hint="eastAsia"/>
        </w:rPr>
        <w:t>”，这里“涨”（</w:t>
      </w:r>
      <w:r>
        <w:rPr>
          <w:rFonts w:hint="eastAsia"/>
        </w:rPr>
        <w:t>zh</w:t>
      </w:r>
      <w:r>
        <w:rPr>
          <w:rFonts w:hint="eastAsia"/>
        </w:rPr>
        <w:t>à</w:t>
      </w:r>
      <w:r>
        <w:rPr>
          <w:rFonts w:hint="eastAsia"/>
        </w:rPr>
        <w:t>ng</w:t>
      </w:r>
      <w:r>
        <w:rPr>
          <w:rFonts w:hint="eastAsia"/>
        </w:rPr>
        <w:t>）表示膨胀、增加，可以理解为血涌上脸；“红”（</w:t>
      </w:r>
      <w:r>
        <w:rPr>
          <w:rFonts w:hint="eastAsia"/>
        </w:rPr>
        <w:t>h</w:t>
      </w:r>
      <w:r>
        <w:rPr>
          <w:rFonts w:hint="eastAsia"/>
        </w:rPr>
        <w:t>ó</w:t>
      </w:r>
      <w:r>
        <w:rPr>
          <w:rFonts w:hint="eastAsia"/>
        </w:rPr>
        <w:t>ng</w:t>
      </w:r>
      <w:r>
        <w:rPr>
          <w:rFonts w:hint="eastAsia"/>
        </w:rPr>
        <w:t>）指颜色，这里特指红色；“脸”（</w:t>
      </w:r>
      <w:r>
        <w:rPr>
          <w:rFonts w:hint="eastAsia"/>
        </w:rPr>
        <w:t>li</w:t>
      </w:r>
      <w:r>
        <w:rPr>
          <w:rFonts w:hint="eastAsia"/>
        </w:rPr>
        <w:t>ǎ</w:t>
      </w:r>
      <w:r>
        <w:rPr>
          <w:rFonts w:hint="eastAsia"/>
        </w:rPr>
        <w:t>n</w:t>
      </w:r>
      <w:r>
        <w:rPr>
          <w:rFonts w:hint="eastAsia"/>
        </w:rPr>
        <w:t>）则是指面部。这个短语不仅仅是一个生理状态的描述，它还常常被用于文学作品中来表达人物的情感变化。</w:t>
      </w:r>
    </w:p>
    <w:p w14:paraId="6E6104A3" w14:textId="77777777" w:rsidR="00285C09" w:rsidRDefault="00285C09">
      <w:pPr>
        <w:rPr>
          <w:rFonts w:hint="eastAsia"/>
        </w:rPr>
      </w:pPr>
      <w:r>
        <w:rPr>
          <w:rFonts w:hint="eastAsia"/>
        </w:rPr>
        <w:t>文化背景在中国文化中，面部表情的变化往往与内心的情感紧密相关。“涨红脸”不仅是一种生理反应，更是一种情感的外化。例如，在古代文学作品中，当作者想要描绘一个羞涩的少女或是愤怒的英雄时，就会使用“涨红脸”的描写来增强画面感。这种表现手法在中国古典小说如《红楼梦》等作品中十分常见。</w:t>
      </w:r>
    </w:p>
    <w:p w14:paraId="47326F2C" w14:textId="77777777" w:rsidR="00285C09" w:rsidRDefault="00285C09">
      <w:pPr>
        <w:rPr>
          <w:rFonts w:hint="eastAsia"/>
        </w:rPr>
      </w:pPr>
      <w:r>
        <w:rPr>
          <w:rFonts w:hint="eastAsia"/>
        </w:rPr>
        <w:t>生理机制从科学的角度来看，“涨红脸”是由于情绪波动导致交感神经兴奋，引起面部毛细血管扩张，血流量增加，从而使得脸颊呈现红色。这一现象在医学上被称为“情绪性红斑”，它是人体的一种自然反应，有助于调节体温，并且可能作为一种非语言沟通的方式，向他人传达自己的情绪状态。</w:t>
      </w:r>
    </w:p>
    <w:p w14:paraId="55991B3C" w14:textId="77777777" w:rsidR="00285C09" w:rsidRDefault="00285C09">
      <w:pPr>
        <w:rPr>
          <w:rFonts w:hint="eastAsia"/>
        </w:rPr>
      </w:pPr>
      <w:r>
        <w:rPr>
          <w:rFonts w:hint="eastAsia"/>
        </w:rPr>
        <w:t>日常应用在日常生活中，“涨红脸”这一说法经常被用来形容人在不同情境下的反应。比如，在公共场合演讲时因为紧张而脸红，或者是在朋友面前谈论令人尴尬的话题时脸变得通红。了解并能够恰当地使用这样的词汇，可以帮助人们更好地理解和表达自己以及他人的感受。</w:t>
      </w:r>
    </w:p>
    <w:p w14:paraId="1376E924" w14:textId="77777777" w:rsidR="00285C09" w:rsidRDefault="00285C09">
      <w:pPr>
        <w:rPr>
          <w:rFonts w:hint="eastAsia"/>
        </w:rPr>
      </w:pPr>
      <w:r>
        <w:rPr>
          <w:rFonts w:hint="eastAsia"/>
        </w:rPr>
        <w:t>最后的总结无论是作为语言学习的一部分还是深入了解中国文化的一个窗口，“涨红脸”的理解和运用都能让我们更加贴近汉语的魅力及其背后的文化内涵。它不仅仅是一个简单的生理现象描述，更是人类丰富情感世界的一个缩影。</w:t>
      </w:r>
    </w:p>
    <w:p w14:paraId="08EECA8A" w14:textId="77777777" w:rsidR="00285C09" w:rsidRDefault="00285C09"/>
    <w:p w14:paraId="6E7FD265" w14:textId="77777777" w:rsidR="00285C09" w:rsidRDefault="00285C09">
      <w:pPr>
        <w:rPr>
          <w:rFonts w:hint="eastAsia"/>
        </w:rPr>
      </w:pPr>
      <w:r>
        <w:rPr>
          <w:rFonts w:hint="eastAsia"/>
        </w:rPr>
        <w:t>本文是由每日文章网</w:t>
      </w:r>
      <w:r>
        <w:rPr>
          <w:rFonts w:hint="eastAsia"/>
        </w:rPr>
        <w:t>(2345lzwz.cn)</w:t>
      </w:r>
      <w:r>
        <w:rPr>
          <w:rFonts w:hint="eastAsia"/>
        </w:rPr>
        <w:t>为大家创作</w:t>
      </w:r>
    </w:p>
    <w:p w14:paraId="6008A717" w14:textId="4BDCBE5D"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06B"/>
    <w:rsid w:val="00285C09"/>
    <w:rsid w:val="00597F3D"/>
    <w:rsid w:val="00AF3775"/>
    <w:rsid w:val="00BF10E6"/>
    <w:rsid w:val="00FE4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225FC8-80F0-4452-88E7-CB6338D4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