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E3D3" w14:textId="77777777" w:rsidR="00034453" w:rsidRDefault="00034453">
      <w:pPr>
        <w:rPr>
          <w:rFonts w:hint="eastAsia"/>
        </w:rPr>
      </w:pPr>
    </w:p>
    <w:p w14:paraId="05387404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涨组词和拼音和笔画</w:t>
      </w:r>
    </w:p>
    <w:p w14:paraId="392AA451" w14:textId="77777777" w:rsidR="00034453" w:rsidRDefault="00034453">
      <w:pPr>
        <w:rPr>
          <w:rFonts w:hint="eastAsia"/>
        </w:rPr>
      </w:pPr>
    </w:p>
    <w:p w14:paraId="62B7CA54" w14:textId="77777777" w:rsidR="00034453" w:rsidRDefault="00034453">
      <w:pPr>
        <w:rPr>
          <w:rFonts w:hint="eastAsia"/>
        </w:rPr>
      </w:pPr>
    </w:p>
    <w:p w14:paraId="26FF69D7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汉字“涨”（zhàng）是一个非常实用且常见的汉字，在日常生活中有着广泛的应用。从字面上看，“涨”字由“氵”（水部）和“张”组成，形象地描绘了水位上升或事物扩展的状态。在汉语中，“涨”字可以表示水位升高、物价上涨、情绪高涨等多种含义，其应用范围非常广泛。</w:t>
      </w:r>
    </w:p>
    <w:p w14:paraId="2BB2924F" w14:textId="77777777" w:rsidR="00034453" w:rsidRDefault="00034453">
      <w:pPr>
        <w:rPr>
          <w:rFonts w:hint="eastAsia"/>
        </w:rPr>
      </w:pPr>
    </w:p>
    <w:p w14:paraId="30B96BFC" w14:textId="77777777" w:rsidR="00034453" w:rsidRDefault="00034453">
      <w:pPr>
        <w:rPr>
          <w:rFonts w:hint="eastAsia"/>
        </w:rPr>
      </w:pPr>
    </w:p>
    <w:p w14:paraId="7B46A94A" w14:textId="77777777" w:rsidR="00034453" w:rsidRDefault="00034453">
      <w:pPr>
        <w:rPr>
          <w:rFonts w:hint="eastAsia"/>
        </w:rPr>
      </w:pPr>
    </w:p>
    <w:p w14:paraId="0EFF11D5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615D2310" w14:textId="77777777" w:rsidR="00034453" w:rsidRDefault="00034453">
      <w:pPr>
        <w:rPr>
          <w:rFonts w:hint="eastAsia"/>
        </w:rPr>
      </w:pPr>
    </w:p>
    <w:p w14:paraId="0593CFC0" w14:textId="77777777" w:rsidR="00034453" w:rsidRDefault="00034453">
      <w:pPr>
        <w:rPr>
          <w:rFonts w:hint="eastAsia"/>
        </w:rPr>
      </w:pPr>
    </w:p>
    <w:p w14:paraId="6FBBC5DB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“涨”字的拼音是 zhàng，属于第四声。它是一个左形右声的形声字，左边的“氵”代表与水有关的意思，右边的“张”则指示了读音。在书写时，“涨”字共有11划，按照正确的笔顺规则，首先写完左侧的三点水，再书写右侧的部分。这个字不仅在中文中常见，在其他使用汉字的文化圈中也有着相似的意义和用法。</w:t>
      </w:r>
    </w:p>
    <w:p w14:paraId="195E1682" w14:textId="77777777" w:rsidR="00034453" w:rsidRDefault="00034453">
      <w:pPr>
        <w:rPr>
          <w:rFonts w:hint="eastAsia"/>
        </w:rPr>
      </w:pPr>
    </w:p>
    <w:p w14:paraId="0B6FFD09" w14:textId="77777777" w:rsidR="00034453" w:rsidRDefault="00034453">
      <w:pPr>
        <w:rPr>
          <w:rFonts w:hint="eastAsia"/>
        </w:rPr>
      </w:pPr>
    </w:p>
    <w:p w14:paraId="71328D03" w14:textId="77777777" w:rsidR="00034453" w:rsidRDefault="00034453">
      <w:pPr>
        <w:rPr>
          <w:rFonts w:hint="eastAsia"/>
        </w:rPr>
      </w:pPr>
    </w:p>
    <w:p w14:paraId="52AE783D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779FEC2D" w14:textId="77777777" w:rsidR="00034453" w:rsidRDefault="00034453">
      <w:pPr>
        <w:rPr>
          <w:rFonts w:hint="eastAsia"/>
        </w:rPr>
      </w:pPr>
    </w:p>
    <w:p w14:paraId="71CF9F12" w14:textId="77777777" w:rsidR="00034453" w:rsidRDefault="00034453">
      <w:pPr>
        <w:rPr>
          <w:rFonts w:hint="eastAsia"/>
        </w:rPr>
      </w:pPr>
    </w:p>
    <w:p w14:paraId="3FE6B228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由于“涨”字的多义性，它可以与其他汉字组合成许多词汇，表达丰富多样的概念。例如：“涨价”(zhàng jià) 指的是商品或服务的价格上升；“涨潮”(zhǎng cháo) 描述的是海水周期性的上涨现象；“高涨”(gāo zhàng) 则用来形容情绪、热情等达到很高的程度。还有“膨胀”(péng zhàng)、“涨幅”(zhǎng fú) 等词，分别用于描述物体体积的增大和数值的增长幅度。</w:t>
      </w:r>
    </w:p>
    <w:p w14:paraId="0A04F760" w14:textId="77777777" w:rsidR="00034453" w:rsidRDefault="00034453">
      <w:pPr>
        <w:rPr>
          <w:rFonts w:hint="eastAsia"/>
        </w:rPr>
      </w:pPr>
    </w:p>
    <w:p w14:paraId="4A98B9D1" w14:textId="77777777" w:rsidR="00034453" w:rsidRDefault="00034453">
      <w:pPr>
        <w:rPr>
          <w:rFonts w:hint="eastAsia"/>
        </w:rPr>
      </w:pPr>
    </w:p>
    <w:p w14:paraId="60612488" w14:textId="77777777" w:rsidR="00034453" w:rsidRDefault="00034453">
      <w:pPr>
        <w:rPr>
          <w:rFonts w:hint="eastAsia"/>
        </w:rPr>
      </w:pPr>
    </w:p>
    <w:p w14:paraId="2695A09C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涨的拼音练习</w:t>
      </w:r>
    </w:p>
    <w:p w14:paraId="781EC0AD" w14:textId="77777777" w:rsidR="00034453" w:rsidRDefault="00034453">
      <w:pPr>
        <w:rPr>
          <w:rFonts w:hint="eastAsia"/>
        </w:rPr>
      </w:pPr>
    </w:p>
    <w:p w14:paraId="01E6ED40" w14:textId="77777777" w:rsidR="00034453" w:rsidRDefault="00034453">
      <w:pPr>
        <w:rPr>
          <w:rFonts w:hint="eastAsia"/>
        </w:rPr>
      </w:pPr>
    </w:p>
    <w:p w14:paraId="111BF603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学习“涨”字的正确发音对于掌握其使用非常重要。在普通话中，“涨”的拼音是 zhàng，其中“zh” 是一个清辅音，发音时舌尖轻触上颚，气流通过缝隙产生摩擦音；“ang” 是后鼻音韵母，发音时口腔打开，舌根抬起，气流通过鼻腔排出。为了更好地练习发音，可以通过跟读标准录音、观看教学视频等方式来提高。同时，结合实际语境中的词语和句子进行练习，也是巩固记忆的好方法。</w:t>
      </w:r>
    </w:p>
    <w:p w14:paraId="02A92320" w14:textId="77777777" w:rsidR="00034453" w:rsidRDefault="00034453">
      <w:pPr>
        <w:rPr>
          <w:rFonts w:hint="eastAsia"/>
        </w:rPr>
      </w:pPr>
    </w:p>
    <w:p w14:paraId="1A3FE843" w14:textId="77777777" w:rsidR="00034453" w:rsidRDefault="00034453">
      <w:pPr>
        <w:rPr>
          <w:rFonts w:hint="eastAsia"/>
        </w:rPr>
      </w:pPr>
    </w:p>
    <w:p w14:paraId="37BDB465" w14:textId="77777777" w:rsidR="00034453" w:rsidRDefault="00034453">
      <w:pPr>
        <w:rPr>
          <w:rFonts w:hint="eastAsia"/>
        </w:rPr>
      </w:pPr>
    </w:p>
    <w:p w14:paraId="3AEBA32C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涨的笔画解析</w:t>
      </w:r>
    </w:p>
    <w:p w14:paraId="2A11E733" w14:textId="77777777" w:rsidR="00034453" w:rsidRDefault="00034453">
      <w:pPr>
        <w:rPr>
          <w:rFonts w:hint="eastAsia"/>
        </w:rPr>
      </w:pPr>
    </w:p>
    <w:p w14:paraId="11143847" w14:textId="77777777" w:rsidR="00034453" w:rsidRDefault="00034453">
      <w:pPr>
        <w:rPr>
          <w:rFonts w:hint="eastAsia"/>
        </w:rPr>
      </w:pPr>
    </w:p>
    <w:p w14:paraId="2CC37A75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了解“涨”字的笔画顺序对于正确书写至关重要。“涨”字总共有11划，具体笔顺如下：先写左边的三点水，分别是点、提、撇；接着转向右边部分，先写横折钩，然后是竖折/竖弯钩，接下来是两横一竖，最后以一个长撇收尾。遵循正确的笔顺规则，不仅有助于提高书写的美观度，还能避免出现错别字，使交流更加顺畅。</w:t>
      </w:r>
    </w:p>
    <w:p w14:paraId="74DA7E86" w14:textId="77777777" w:rsidR="00034453" w:rsidRDefault="00034453">
      <w:pPr>
        <w:rPr>
          <w:rFonts w:hint="eastAsia"/>
        </w:rPr>
      </w:pPr>
    </w:p>
    <w:p w14:paraId="7033BC78" w14:textId="77777777" w:rsidR="00034453" w:rsidRDefault="00034453">
      <w:pPr>
        <w:rPr>
          <w:rFonts w:hint="eastAsia"/>
        </w:rPr>
      </w:pPr>
    </w:p>
    <w:p w14:paraId="1AB7CA47" w14:textId="77777777" w:rsidR="00034453" w:rsidRDefault="00034453">
      <w:pPr>
        <w:rPr>
          <w:rFonts w:hint="eastAsia"/>
        </w:rPr>
      </w:pPr>
    </w:p>
    <w:p w14:paraId="4998017D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BAC11" w14:textId="77777777" w:rsidR="00034453" w:rsidRDefault="00034453">
      <w:pPr>
        <w:rPr>
          <w:rFonts w:hint="eastAsia"/>
        </w:rPr>
      </w:pPr>
    </w:p>
    <w:p w14:paraId="1A719199" w14:textId="77777777" w:rsidR="00034453" w:rsidRDefault="00034453">
      <w:pPr>
        <w:rPr>
          <w:rFonts w:hint="eastAsia"/>
        </w:rPr>
      </w:pPr>
    </w:p>
    <w:p w14:paraId="0F88144D" w14:textId="77777777" w:rsidR="00034453" w:rsidRDefault="00034453">
      <w:pPr>
        <w:rPr>
          <w:rFonts w:hint="eastAsia"/>
        </w:rPr>
      </w:pPr>
      <w:r>
        <w:rPr>
          <w:rFonts w:hint="eastAsia"/>
        </w:rPr>
        <w:tab/>
        <w:t>通过对“涨”字的深入学习，我们不仅可以更好地理解其丰富的含义和应用场景，还能掌握其准确的发音和书写技巧。汉字作为中华文化的重要组成部分，每一个字都蕴含着深厚的文化内涵和历史背景，值得我们去探索和学习。希望上述内容能够帮助大家更全面地了解“涨”字，享受汉字学习的乐趣。</w:t>
      </w:r>
    </w:p>
    <w:p w14:paraId="1F459995" w14:textId="77777777" w:rsidR="00034453" w:rsidRDefault="00034453">
      <w:pPr>
        <w:rPr>
          <w:rFonts w:hint="eastAsia"/>
        </w:rPr>
      </w:pPr>
    </w:p>
    <w:p w14:paraId="43B7D2FE" w14:textId="77777777" w:rsidR="00034453" w:rsidRDefault="00034453">
      <w:pPr>
        <w:rPr>
          <w:rFonts w:hint="eastAsia"/>
        </w:rPr>
      </w:pPr>
    </w:p>
    <w:p w14:paraId="1E5821ED" w14:textId="77777777" w:rsidR="00034453" w:rsidRDefault="00034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F8F93" w14:textId="1C30FC9F" w:rsidR="000E0324" w:rsidRDefault="000E0324"/>
    <w:sectPr w:rsidR="000E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24"/>
    <w:rsid w:val="00034453"/>
    <w:rsid w:val="000E032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0780-4CAB-4B87-AAC8-300924F2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