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BDE82" w14:textId="77777777" w:rsidR="00F42D90" w:rsidRDefault="00F42D90">
      <w:pPr>
        <w:rPr>
          <w:rFonts w:hint="eastAsia"/>
        </w:rPr>
      </w:pPr>
    </w:p>
    <w:p w14:paraId="269E497D" w14:textId="77777777" w:rsidR="00F42D90" w:rsidRDefault="00F42D90">
      <w:pPr>
        <w:rPr>
          <w:rFonts w:hint="eastAsia"/>
        </w:rPr>
      </w:pPr>
      <w:r>
        <w:rPr>
          <w:rFonts w:hint="eastAsia"/>
        </w:rPr>
        <w:tab/>
        <w:t>涨组词拼音部首：汉字的魅力与组合艺术</w:t>
      </w:r>
    </w:p>
    <w:p w14:paraId="46399034" w14:textId="77777777" w:rsidR="00F42D90" w:rsidRDefault="00F42D90">
      <w:pPr>
        <w:rPr>
          <w:rFonts w:hint="eastAsia"/>
        </w:rPr>
      </w:pPr>
    </w:p>
    <w:p w14:paraId="15ECAB50" w14:textId="77777777" w:rsidR="00F42D90" w:rsidRDefault="00F42D90">
      <w:pPr>
        <w:rPr>
          <w:rFonts w:hint="eastAsia"/>
        </w:rPr>
      </w:pPr>
    </w:p>
    <w:p w14:paraId="25E594CE" w14:textId="77777777" w:rsidR="00F42D90" w:rsidRDefault="00F42D90">
      <w:pPr>
        <w:rPr>
          <w:rFonts w:hint="eastAsia"/>
        </w:rPr>
      </w:pPr>
      <w:r>
        <w:rPr>
          <w:rFonts w:hint="eastAsia"/>
        </w:rPr>
        <w:tab/>
        <w:t>汉字作为世界上最古老的文字之一，其独特的构造方式和丰富的文化内涵吸引着无数学者和爱好者深入研究。其中，“涨”字就是一个典型的例子，它不仅在日常生活中频繁出现，而且通过与其他字词的组合，展现出汉语的博大精深。“涨”的拼音是“zhǎng”，属于水部，这个部首的选择体现了古人对自然界现象的观察和理解。</w:t>
      </w:r>
    </w:p>
    <w:p w14:paraId="1D7FC857" w14:textId="77777777" w:rsidR="00F42D90" w:rsidRDefault="00F42D90">
      <w:pPr>
        <w:rPr>
          <w:rFonts w:hint="eastAsia"/>
        </w:rPr>
      </w:pPr>
    </w:p>
    <w:p w14:paraId="7F62120E" w14:textId="77777777" w:rsidR="00F42D90" w:rsidRDefault="00F42D90">
      <w:pPr>
        <w:rPr>
          <w:rFonts w:hint="eastAsia"/>
        </w:rPr>
      </w:pPr>
    </w:p>
    <w:p w14:paraId="03C57FF7" w14:textId="77777777" w:rsidR="00F42D90" w:rsidRDefault="00F42D90">
      <w:pPr>
        <w:rPr>
          <w:rFonts w:hint="eastAsia"/>
        </w:rPr>
      </w:pPr>
    </w:p>
    <w:p w14:paraId="634A331D" w14:textId="77777777" w:rsidR="00F42D90" w:rsidRDefault="00F42D90">
      <w:pPr>
        <w:rPr>
          <w:rFonts w:hint="eastAsia"/>
        </w:rPr>
      </w:pPr>
      <w:r>
        <w:rPr>
          <w:rFonts w:hint="eastAsia"/>
        </w:rPr>
        <w:tab/>
        <w:t>涨字的基本含义及其部首解析</w:t>
      </w:r>
    </w:p>
    <w:p w14:paraId="4A784979" w14:textId="77777777" w:rsidR="00F42D90" w:rsidRDefault="00F42D90">
      <w:pPr>
        <w:rPr>
          <w:rFonts w:hint="eastAsia"/>
        </w:rPr>
      </w:pPr>
    </w:p>
    <w:p w14:paraId="4E048CC3" w14:textId="77777777" w:rsidR="00F42D90" w:rsidRDefault="00F42D90">
      <w:pPr>
        <w:rPr>
          <w:rFonts w:hint="eastAsia"/>
        </w:rPr>
      </w:pPr>
    </w:p>
    <w:p w14:paraId="3C3C48ED" w14:textId="77777777" w:rsidR="00F42D90" w:rsidRDefault="00F42D90">
      <w:pPr>
        <w:rPr>
          <w:rFonts w:hint="eastAsia"/>
        </w:rPr>
      </w:pPr>
      <w:r>
        <w:rPr>
          <w:rFonts w:hint="eastAsia"/>
        </w:rPr>
        <w:tab/>
        <w:t>“涨”字本意是指水位上升或物价上涨等现象，形象地描绘了事物增长的过程。从构字上看，它由“氵”（水）和“张”两部分组成，其中“氵”位于左侧，表示与水有关；而“张”则位于右侧，不仅是一个声旁，也暗示了扩张、增大的意思。这样的组合既简洁明了，又富有想象力，完美地诠释了“涨”的多重含义。</w:t>
      </w:r>
    </w:p>
    <w:p w14:paraId="2E3DF7AA" w14:textId="77777777" w:rsidR="00F42D90" w:rsidRDefault="00F42D90">
      <w:pPr>
        <w:rPr>
          <w:rFonts w:hint="eastAsia"/>
        </w:rPr>
      </w:pPr>
    </w:p>
    <w:p w14:paraId="7A958C9A" w14:textId="77777777" w:rsidR="00F42D90" w:rsidRDefault="00F42D90">
      <w:pPr>
        <w:rPr>
          <w:rFonts w:hint="eastAsia"/>
        </w:rPr>
      </w:pPr>
    </w:p>
    <w:p w14:paraId="6DB8F5E0" w14:textId="77777777" w:rsidR="00F42D90" w:rsidRDefault="00F42D90">
      <w:pPr>
        <w:rPr>
          <w:rFonts w:hint="eastAsia"/>
        </w:rPr>
      </w:pPr>
    </w:p>
    <w:p w14:paraId="63456295" w14:textId="77777777" w:rsidR="00F42D90" w:rsidRDefault="00F42D90">
      <w:pPr>
        <w:rPr>
          <w:rFonts w:hint="eastAsia"/>
        </w:rPr>
      </w:pPr>
      <w:r>
        <w:rPr>
          <w:rFonts w:hint="eastAsia"/>
        </w:rPr>
        <w:tab/>
        <w:t>涨字与不同词汇的组合应用</w:t>
      </w:r>
    </w:p>
    <w:p w14:paraId="7A30331B" w14:textId="77777777" w:rsidR="00F42D90" w:rsidRDefault="00F42D90">
      <w:pPr>
        <w:rPr>
          <w:rFonts w:hint="eastAsia"/>
        </w:rPr>
      </w:pPr>
    </w:p>
    <w:p w14:paraId="08974216" w14:textId="77777777" w:rsidR="00F42D90" w:rsidRDefault="00F42D90">
      <w:pPr>
        <w:rPr>
          <w:rFonts w:hint="eastAsia"/>
        </w:rPr>
      </w:pPr>
    </w:p>
    <w:p w14:paraId="763CF9AC" w14:textId="77777777" w:rsidR="00F42D90" w:rsidRDefault="00F42D90">
      <w:pPr>
        <w:rPr>
          <w:rFonts w:hint="eastAsia"/>
        </w:rPr>
      </w:pPr>
      <w:r>
        <w:rPr>
          <w:rFonts w:hint="eastAsia"/>
        </w:rPr>
        <w:tab/>
        <w:t>在汉语中，“涨”字可以与众多词汇搭配使用，形成丰富多样的表达。例如，“涨价”描述的是商品价格上升的情况；“涨潮”则是指海洋中的潮汐现象；“涨红了脸”用来形容人因激动或害羞而脸部变红的样子。这些词语不仅生动形象，还能够准确传达说话者想要表达的信息，展现了汉语表达的灵活性和多样性。</w:t>
      </w:r>
    </w:p>
    <w:p w14:paraId="5711263E" w14:textId="77777777" w:rsidR="00F42D90" w:rsidRDefault="00F42D90">
      <w:pPr>
        <w:rPr>
          <w:rFonts w:hint="eastAsia"/>
        </w:rPr>
      </w:pPr>
    </w:p>
    <w:p w14:paraId="1C6FBB09" w14:textId="77777777" w:rsidR="00F42D90" w:rsidRDefault="00F42D90">
      <w:pPr>
        <w:rPr>
          <w:rFonts w:hint="eastAsia"/>
        </w:rPr>
      </w:pPr>
    </w:p>
    <w:p w14:paraId="5CD1692B" w14:textId="77777777" w:rsidR="00F42D90" w:rsidRDefault="00F42D90">
      <w:pPr>
        <w:rPr>
          <w:rFonts w:hint="eastAsia"/>
        </w:rPr>
      </w:pPr>
    </w:p>
    <w:p w14:paraId="4D4696F1" w14:textId="77777777" w:rsidR="00F42D90" w:rsidRDefault="00F42D90">
      <w:pPr>
        <w:rPr>
          <w:rFonts w:hint="eastAsia"/>
        </w:rPr>
      </w:pPr>
      <w:r>
        <w:rPr>
          <w:rFonts w:hint="eastAsia"/>
        </w:rPr>
        <w:tab/>
        <w:t>涨字的文化寓意与社会影响</w:t>
      </w:r>
    </w:p>
    <w:p w14:paraId="7700A93C" w14:textId="77777777" w:rsidR="00F42D90" w:rsidRDefault="00F42D90">
      <w:pPr>
        <w:rPr>
          <w:rFonts w:hint="eastAsia"/>
        </w:rPr>
      </w:pPr>
    </w:p>
    <w:p w14:paraId="36DA21D6" w14:textId="77777777" w:rsidR="00F42D90" w:rsidRDefault="00F42D90">
      <w:pPr>
        <w:rPr>
          <w:rFonts w:hint="eastAsia"/>
        </w:rPr>
      </w:pPr>
    </w:p>
    <w:p w14:paraId="6008AD06" w14:textId="77777777" w:rsidR="00F42D90" w:rsidRDefault="00F42D90">
      <w:pPr>
        <w:rPr>
          <w:rFonts w:hint="eastAsia"/>
        </w:rPr>
      </w:pPr>
      <w:r>
        <w:rPr>
          <w:rFonts w:hint="eastAsia"/>
        </w:rPr>
        <w:tab/>
        <w:t>除了基本含义外，“涨”字在中国文化中还承载着特殊的意义。在古代，人们常将“涨”与吉祥、繁荣联系起来，认为“水能载舟亦能覆舟”，适度的增长代表着财富和幸福的到来。现代社会中，“涨”字更多地被应用于经济领域，如股市上涨、房价攀升等，反映了经济发展和社会变迁的趋势。</w:t>
      </w:r>
    </w:p>
    <w:p w14:paraId="5D0F0FBA" w14:textId="77777777" w:rsidR="00F42D90" w:rsidRDefault="00F42D90">
      <w:pPr>
        <w:rPr>
          <w:rFonts w:hint="eastAsia"/>
        </w:rPr>
      </w:pPr>
    </w:p>
    <w:p w14:paraId="64BC4462" w14:textId="77777777" w:rsidR="00F42D90" w:rsidRDefault="00F42D90">
      <w:pPr>
        <w:rPr>
          <w:rFonts w:hint="eastAsia"/>
        </w:rPr>
      </w:pPr>
    </w:p>
    <w:p w14:paraId="5F374A2A" w14:textId="77777777" w:rsidR="00F42D90" w:rsidRDefault="00F42D90">
      <w:pPr>
        <w:rPr>
          <w:rFonts w:hint="eastAsia"/>
        </w:rPr>
      </w:pPr>
    </w:p>
    <w:p w14:paraId="17062849" w14:textId="77777777" w:rsidR="00F42D90" w:rsidRDefault="00F42D90">
      <w:pPr>
        <w:rPr>
          <w:rFonts w:hint="eastAsia"/>
        </w:rPr>
      </w:pPr>
      <w:r>
        <w:rPr>
          <w:rFonts w:hint="eastAsia"/>
        </w:rPr>
        <w:tab/>
        <w:t>学习涨字及相关词汇的方法建议</w:t>
      </w:r>
    </w:p>
    <w:p w14:paraId="6DB197C9" w14:textId="77777777" w:rsidR="00F42D90" w:rsidRDefault="00F42D90">
      <w:pPr>
        <w:rPr>
          <w:rFonts w:hint="eastAsia"/>
        </w:rPr>
      </w:pPr>
    </w:p>
    <w:p w14:paraId="46D3E7FD" w14:textId="77777777" w:rsidR="00F42D90" w:rsidRDefault="00F42D90">
      <w:pPr>
        <w:rPr>
          <w:rFonts w:hint="eastAsia"/>
        </w:rPr>
      </w:pPr>
    </w:p>
    <w:p w14:paraId="6B4FBABD" w14:textId="77777777" w:rsidR="00F42D90" w:rsidRDefault="00F42D90">
      <w:pPr>
        <w:rPr>
          <w:rFonts w:hint="eastAsia"/>
        </w:rPr>
      </w:pPr>
      <w:r>
        <w:rPr>
          <w:rFonts w:hint="eastAsia"/>
        </w:rPr>
        <w:tab/>
        <w:t>对于初学者而言，掌握“涨”字及其相关词汇不仅可以加深对汉字构造的理解，还能提高语言运用能力。建议通过以下几种方式来学习：</w:t>
      </w:r>
    </w:p>
    <w:p w14:paraId="7F95609D" w14:textId="77777777" w:rsidR="00F42D90" w:rsidRDefault="00F42D90">
      <w:pPr>
        <w:rPr>
          <w:rFonts w:hint="eastAsia"/>
        </w:rPr>
      </w:pPr>
    </w:p>
    <w:p w14:paraId="68C7B340" w14:textId="77777777" w:rsidR="00F42D90" w:rsidRDefault="00F42D90">
      <w:pPr>
        <w:rPr>
          <w:rFonts w:hint="eastAsia"/>
        </w:rPr>
      </w:pPr>
      <w:r>
        <w:rPr>
          <w:rFonts w:hint="eastAsia"/>
        </w:rPr>
        <w:t>1. 利用字典或在线资源查询“涨”字的详细解释及例句，了解其在不同语境下的使用方法。</w:t>
      </w:r>
    </w:p>
    <w:p w14:paraId="0CE0A321" w14:textId="77777777" w:rsidR="00F42D90" w:rsidRDefault="00F42D90">
      <w:pPr>
        <w:rPr>
          <w:rFonts w:hint="eastAsia"/>
        </w:rPr>
      </w:pPr>
    </w:p>
    <w:p w14:paraId="1F246545" w14:textId="77777777" w:rsidR="00F42D90" w:rsidRDefault="00F42D90">
      <w:pPr>
        <w:rPr>
          <w:rFonts w:hint="eastAsia"/>
        </w:rPr>
      </w:pPr>
      <w:r>
        <w:rPr>
          <w:rFonts w:hint="eastAsia"/>
        </w:rPr>
        <w:t>2. 结合实际生活场景练习造句，增强语感。</w:t>
      </w:r>
    </w:p>
    <w:p w14:paraId="0C850523" w14:textId="77777777" w:rsidR="00F42D90" w:rsidRDefault="00F42D90">
      <w:pPr>
        <w:rPr>
          <w:rFonts w:hint="eastAsia"/>
        </w:rPr>
      </w:pPr>
    </w:p>
    <w:p w14:paraId="5CBE5675" w14:textId="77777777" w:rsidR="00F42D90" w:rsidRDefault="00F42D90">
      <w:pPr>
        <w:rPr>
          <w:rFonts w:hint="eastAsia"/>
        </w:rPr>
      </w:pPr>
      <w:r>
        <w:rPr>
          <w:rFonts w:hint="eastAsia"/>
        </w:rPr>
        <w:t>3. 参加汉字文化课程或活动，深入了解汉字背后的故事和文化背景。</w:t>
      </w:r>
    </w:p>
    <w:p w14:paraId="7A0F1115" w14:textId="77777777" w:rsidR="00F42D90" w:rsidRDefault="00F42D90">
      <w:pPr>
        <w:rPr>
          <w:rFonts w:hint="eastAsia"/>
        </w:rPr>
      </w:pPr>
    </w:p>
    <w:p w14:paraId="7B483758" w14:textId="77777777" w:rsidR="00F42D90" w:rsidRDefault="00F42D90">
      <w:pPr>
        <w:rPr>
          <w:rFonts w:hint="eastAsia"/>
        </w:rPr>
      </w:pPr>
    </w:p>
    <w:p w14:paraId="7C63E463" w14:textId="77777777" w:rsidR="00F42D90" w:rsidRDefault="00F42D90">
      <w:pPr>
        <w:rPr>
          <w:rFonts w:hint="eastAsia"/>
        </w:rPr>
      </w:pPr>
    </w:p>
    <w:p w14:paraId="1882CA4E" w14:textId="77777777" w:rsidR="00F42D90" w:rsidRDefault="00F42D90">
      <w:pPr>
        <w:rPr>
          <w:rFonts w:hint="eastAsia"/>
        </w:rPr>
      </w:pPr>
      <w:r>
        <w:rPr>
          <w:rFonts w:hint="eastAsia"/>
        </w:rPr>
        <w:tab/>
        <w:t>最后的总结</w:t>
      </w:r>
    </w:p>
    <w:p w14:paraId="155BB070" w14:textId="77777777" w:rsidR="00F42D90" w:rsidRDefault="00F42D90">
      <w:pPr>
        <w:rPr>
          <w:rFonts w:hint="eastAsia"/>
        </w:rPr>
      </w:pPr>
    </w:p>
    <w:p w14:paraId="1A102517" w14:textId="77777777" w:rsidR="00F42D90" w:rsidRDefault="00F42D90">
      <w:pPr>
        <w:rPr>
          <w:rFonts w:hint="eastAsia"/>
        </w:rPr>
      </w:pPr>
    </w:p>
    <w:p w14:paraId="5304B55C" w14:textId="77777777" w:rsidR="00F42D90" w:rsidRDefault="00F42D90">
      <w:pPr>
        <w:rPr>
          <w:rFonts w:hint="eastAsia"/>
        </w:rPr>
      </w:pPr>
      <w:r>
        <w:rPr>
          <w:rFonts w:hint="eastAsia"/>
        </w:rPr>
        <w:tab/>
        <w:t>“涨”字作为汉字大家庭中的一员，不仅具有重要的语言学价值，更是中华文化宝库中一颗璀璨的明珠。通过对“涨”字及其组合的研究，我们不仅能更好地掌握这门语言，还能更加深刻地体会到中华文化的独特魅力。</w:t>
      </w:r>
    </w:p>
    <w:p w14:paraId="1CD01E6D" w14:textId="77777777" w:rsidR="00F42D90" w:rsidRDefault="00F42D90">
      <w:pPr>
        <w:rPr>
          <w:rFonts w:hint="eastAsia"/>
        </w:rPr>
      </w:pPr>
    </w:p>
    <w:p w14:paraId="6DB2E439" w14:textId="77777777" w:rsidR="00F42D90" w:rsidRDefault="00F42D90">
      <w:pPr>
        <w:rPr>
          <w:rFonts w:hint="eastAsia"/>
        </w:rPr>
      </w:pPr>
    </w:p>
    <w:p w14:paraId="73EBE687" w14:textId="77777777" w:rsidR="00F42D90" w:rsidRDefault="00F42D90">
      <w:pPr>
        <w:rPr>
          <w:rFonts w:hint="eastAsia"/>
        </w:rPr>
      </w:pPr>
      <w:r>
        <w:rPr>
          <w:rFonts w:hint="eastAsia"/>
        </w:rPr>
        <w:t>本文是由每日文章网(2345lzwz.cn)为大家创作</w:t>
      </w:r>
    </w:p>
    <w:p w14:paraId="1BD45603" w14:textId="02EA5C84" w:rsidR="00DF114B" w:rsidRDefault="00DF114B"/>
    <w:sectPr w:rsidR="00DF11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14B"/>
    <w:rsid w:val="008A4D3E"/>
    <w:rsid w:val="00DF114B"/>
    <w:rsid w:val="00F42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D4A42-0759-4BE5-A188-E0271B24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1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1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1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1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1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1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1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1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1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1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1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1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14B"/>
    <w:rPr>
      <w:rFonts w:cstheme="majorBidi"/>
      <w:color w:val="2F5496" w:themeColor="accent1" w:themeShade="BF"/>
      <w:sz w:val="28"/>
      <w:szCs w:val="28"/>
    </w:rPr>
  </w:style>
  <w:style w:type="character" w:customStyle="1" w:styleId="50">
    <w:name w:val="标题 5 字符"/>
    <w:basedOn w:val="a0"/>
    <w:link w:val="5"/>
    <w:uiPriority w:val="9"/>
    <w:semiHidden/>
    <w:rsid w:val="00DF114B"/>
    <w:rPr>
      <w:rFonts w:cstheme="majorBidi"/>
      <w:color w:val="2F5496" w:themeColor="accent1" w:themeShade="BF"/>
      <w:sz w:val="24"/>
    </w:rPr>
  </w:style>
  <w:style w:type="character" w:customStyle="1" w:styleId="60">
    <w:name w:val="标题 6 字符"/>
    <w:basedOn w:val="a0"/>
    <w:link w:val="6"/>
    <w:uiPriority w:val="9"/>
    <w:semiHidden/>
    <w:rsid w:val="00DF114B"/>
    <w:rPr>
      <w:rFonts w:cstheme="majorBidi"/>
      <w:b/>
      <w:bCs/>
      <w:color w:val="2F5496" w:themeColor="accent1" w:themeShade="BF"/>
    </w:rPr>
  </w:style>
  <w:style w:type="character" w:customStyle="1" w:styleId="70">
    <w:name w:val="标题 7 字符"/>
    <w:basedOn w:val="a0"/>
    <w:link w:val="7"/>
    <w:uiPriority w:val="9"/>
    <w:semiHidden/>
    <w:rsid w:val="00DF114B"/>
    <w:rPr>
      <w:rFonts w:cstheme="majorBidi"/>
      <w:b/>
      <w:bCs/>
      <w:color w:val="595959" w:themeColor="text1" w:themeTint="A6"/>
    </w:rPr>
  </w:style>
  <w:style w:type="character" w:customStyle="1" w:styleId="80">
    <w:name w:val="标题 8 字符"/>
    <w:basedOn w:val="a0"/>
    <w:link w:val="8"/>
    <w:uiPriority w:val="9"/>
    <w:semiHidden/>
    <w:rsid w:val="00DF114B"/>
    <w:rPr>
      <w:rFonts w:cstheme="majorBidi"/>
      <w:color w:val="595959" w:themeColor="text1" w:themeTint="A6"/>
    </w:rPr>
  </w:style>
  <w:style w:type="character" w:customStyle="1" w:styleId="90">
    <w:name w:val="标题 9 字符"/>
    <w:basedOn w:val="a0"/>
    <w:link w:val="9"/>
    <w:uiPriority w:val="9"/>
    <w:semiHidden/>
    <w:rsid w:val="00DF114B"/>
    <w:rPr>
      <w:rFonts w:eastAsiaTheme="majorEastAsia" w:cstheme="majorBidi"/>
      <w:color w:val="595959" w:themeColor="text1" w:themeTint="A6"/>
    </w:rPr>
  </w:style>
  <w:style w:type="paragraph" w:styleId="a3">
    <w:name w:val="Title"/>
    <w:basedOn w:val="a"/>
    <w:next w:val="a"/>
    <w:link w:val="a4"/>
    <w:uiPriority w:val="10"/>
    <w:qFormat/>
    <w:rsid w:val="00DF11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1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1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1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14B"/>
    <w:pPr>
      <w:spacing w:before="160"/>
      <w:jc w:val="center"/>
    </w:pPr>
    <w:rPr>
      <w:i/>
      <w:iCs/>
      <w:color w:val="404040" w:themeColor="text1" w:themeTint="BF"/>
    </w:rPr>
  </w:style>
  <w:style w:type="character" w:customStyle="1" w:styleId="a8">
    <w:name w:val="引用 字符"/>
    <w:basedOn w:val="a0"/>
    <w:link w:val="a7"/>
    <w:uiPriority w:val="29"/>
    <w:rsid w:val="00DF114B"/>
    <w:rPr>
      <w:i/>
      <w:iCs/>
      <w:color w:val="404040" w:themeColor="text1" w:themeTint="BF"/>
    </w:rPr>
  </w:style>
  <w:style w:type="paragraph" w:styleId="a9">
    <w:name w:val="List Paragraph"/>
    <w:basedOn w:val="a"/>
    <w:uiPriority w:val="34"/>
    <w:qFormat/>
    <w:rsid w:val="00DF114B"/>
    <w:pPr>
      <w:ind w:left="720"/>
      <w:contextualSpacing/>
    </w:pPr>
  </w:style>
  <w:style w:type="character" w:styleId="aa">
    <w:name w:val="Intense Emphasis"/>
    <w:basedOn w:val="a0"/>
    <w:uiPriority w:val="21"/>
    <w:qFormat/>
    <w:rsid w:val="00DF114B"/>
    <w:rPr>
      <w:i/>
      <w:iCs/>
      <w:color w:val="2F5496" w:themeColor="accent1" w:themeShade="BF"/>
    </w:rPr>
  </w:style>
  <w:style w:type="paragraph" w:styleId="ab">
    <w:name w:val="Intense Quote"/>
    <w:basedOn w:val="a"/>
    <w:next w:val="a"/>
    <w:link w:val="ac"/>
    <w:uiPriority w:val="30"/>
    <w:qFormat/>
    <w:rsid w:val="00DF11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14B"/>
    <w:rPr>
      <w:i/>
      <w:iCs/>
      <w:color w:val="2F5496" w:themeColor="accent1" w:themeShade="BF"/>
    </w:rPr>
  </w:style>
  <w:style w:type="character" w:styleId="ad">
    <w:name w:val="Intense Reference"/>
    <w:basedOn w:val="a0"/>
    <w:uiPriority w:val="32"/>
    <w:qFormat/>
    <w:rsid w:val="00DF11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