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92BB" w14:textId="77777777" w:rsidR="00FF1DA1" w:rsidRDefault="00FF1DA1">
      <w:pPr>
        <w:rPr>
          <w:rFonts w:hint="eastAsia"/>
        </w:rPr>
      </w:pPr>
    </w:p>
    <w:p w14:paraId="64A41E68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涨组词拼音部首结构：探索汉字“涨”的多面性</w:t>
      </w:r>
    </w:p>
    <w:p w14:paraId="3E7020DF" w14:textId="77777777" w:rsidR="00FF1DA1" w:rsidRDefault="00FF1DA1">
      <w:pPr>
        <w:rPr>
          <w:rFonts w:hint="eastAsia"/>
        </w:rPr>
      </w:pPr>
    </w:p>
    <w:p w14:paraId="08DC986E" w14:textId="77777777" w:rsidR="00FF1DA1" w:rsidRDefault="00FF1DA1">
      <w:pPr>
        <w:rPr>
          <w:rFonts w:hint="eastAsia"/>
        </w:rPr>
      </w:pPr>
    </w:p>
    <w:p w14:paraId="01511A0E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汉字“涨”是一个充满活力与变化的字，它不仅在日常生活中频繁出现，而且在文化、经济等众多领域都有着广泛的应用。从字面上看，“涨”字由“氵”（水）和“长”两部分组成，其中“氵”位于左侧，代表着与水有关的意思，而“长”则位于右侧，象征着增长或延长的概念。这样的结构组合，形象地表达了“涨”字的基本含义——水量增加或事物的增长。</w:t>
      </w:r>
    </w:p>
    <w:p w14:paraId="71ACA058" w14:textId="77777777" w:rsidR="00FF1DA1" w:rsidRDefault="00FF1DA1">
      <w:pPr>
        <w:rPr>
          <w:rFonts w:hint="eastAsia"/>
        </w:rPr>
      </w:pPr>
    </w:p>
    <w:p w14:paraId="673162EC" w14:textId="77777777" w:rsidR="00FF1DA1" w:rsidRDefault="00FF1DA1">
      <w:pPr>
        <w:rPr>
          <w:rFonts w:hint="eastAsia"/>
        </w:rPr>
      </w:pPr>
    </w:p>
    <w:p w14:paraId="3DD3DBDC" w14:textId="77777777" w:rsidR="00FF1DA1" w:rsidRDefault="00FF1DA1">
      <w:pPr>
        <w:rPr>
          <w:rFonts w:hint="eastAsia"/>
        </w:rPr>
      </w:pPr>
    </w:p>
    <w:p w14:paraId="1E00CB5D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涨的拼音：zhǎng</w:t>
      </w:r>
    </w:p>
    <w:p w14:paraId="0306E3E9" w14:textId="77777777" w:rsidR="00FF1DA1" w:rsidRDefault="00FF1DA1">
      <w:pPr>
        <w:rPr>
          <w:rFonts w:hint="eastAsia"/>
        </w:rPr>
      </w:pPr>
    </w:p>
    <w:p w14:paraId="5F865B4C" w14:textId="77777777" w:rsidR="00FF1DA1" w:rsidRDefault="00FF1DA1">
      <w:pPr>
        <w:rPr>
          <w:rFonts w:hint="eastAsia"/>
        </w:rPr>
      </w:pPr>
    </w:p>
    <w:p w14:paraId="6E6222D8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“涨”字的拼音是“zhǎng”，属于汉语拼音系统中的一个基本读音。这个读音在普通话中较为常见，通过声母“zh”与韵母“ang”的结合，清晰地传达了“涨”字的发音特点。在实际应用中，正确的拼音读法有助于人们准确无误地理解和使用“涨”字，尤其是在学习中文或是进行跨文化交流时。</w:t>
      </w:r>
    </w:p>
    <w:p w14:paraId="30720A9D" w14:textId="77777777" w:rsidR="00FF1DA1" w:rsidRDefault="00FF1DA1">
      <w:pPr>
        <w:rPr>
          <w:rFonts w:hint="eastAsia"/>
        </w:rPr>
      </w:pPr>
    </w:p>
    <w:p w14:paraId="0F0CB77D" w14:textId="77777777" w:rsidR="00FF1DA1" w:rsidRDefault="00FF1DA1">
      <w:pPr>
        <w:rPr>
          <w:rFonts w:hint="eastAsia"/>
        </w:rPr>
      </w:pPr>
    </w:p>
    <w:p w14:paraId="5F23C2B1" w14:textId="77777777" w:rsidR="00FF1DA1" w:rsidRDefault="00FF1DA1">
      <w:pPr>
        <w:rPr>
          <w:rFonts w:hint="eastAsia"/>
        </w:rPr>
      </w:pPr>
    </w:p>
    <w:p w14:paraId="2BE13B3B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涨的部首：“氵”</w:t>
      </w:r>
    </w:p>
    <w:p w14:paraId="66EDA56B" w14:textId="77777777" w:rsidR="00FF1DA1" w:rsidRDefault="00FF1DA1">
      <w:pPr>
        <w:rPr>
          <w:rFonts w:hint="eastAsia"/>
        </w:rPr>
      </w:pPr>
    </w:p>
    <w:p w14:paraId="1D3AB78D" w14:textId="77777777" w:rsidR="00FF1DA1" w:rsidRDefault="00FF1DA1">
      <w:pPr>
        <w:rPr>
          <w:rFonts w:hint="eastAsia"/>
        </w:rPr>
      </w:pPr>
    </w:p>
    <w:p w14:paraId="50F61982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汉字“涨”采用“氵”作为其部首，这一选择直观地反映了该字与水相关的意义。在中国古代，人们对于自然界的观察极为细致，将水的变化视为自然界生命力的一种表现形式。因此，以“氵”作为部首的“涨”字，不仅体现了汉字造字的智慧，也承载了古人对自然现象的理解与敬畏。</w:t>
      </w:r>
    </w:p>
    <w:p w14:paraId="2DEF3F42" w14:textId="77777777" w:rsidR="00FF1DA1" w:rsidRDefault="00FF1DA1">
      <w:pPr>
        <w:rPr>
          <w:rFonts w:hint="eastAsia"/>
        </w:rPr>
      </w:pPr>
    </w:p>
    <w:p w14:paraId="055F8909" w14:textId="77777777" w:rsidR="00FF1DA1" w:rsidRDefault="00FF1DA1">
      <w:pPr>
        <w:rPr>
          <w:rFonts w:hint="eastAsia"/>
        </w:rPr>
      </w:pPr>
    </w:p>
    <w:p w14:paraId="79537F2A" w14:textId="77777777" w:rsidR="00FF1DA1" w:rsidRDefault="00FF1DA1">
      <w:pPr>
        <w:rPr>
          <w:rFonts w:hint="eastAsia"/>
        </w:rPr>
      </w:pPr>
    </w:p>
    <w:p w14:paraId="73A3587F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涨的结构分析</w:t>
      </w:r>
    </w:p>
    <w:p w14:paraId="3E33E8AC" w14:textId="77777777" w:rsidR="00FF1DA1" w:rsidRDefault="00FF1DA1">
      <w:pPr>
        <w:rPr>
          <w:rFonts w:hint="eastAsia"/>
        </w:rPr>
      </w:pPr>
    </w:p>
    <w:p w14:paraId="73273E20" w14:textId="77777777" w:rsidR="00FF1DA1" w:rsidRDefault="00FF1DA1">
      <w:pPr>
        <w:rPr>
          <w:rFonts w:hint="eastAsia"/>
        </w:rPr>
      </w:pPr>
    </w:p>
    <w:p w14:paraId="25084A87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深入分析“涨”字的结构，我们可以发现它是一个典型的左右结构汉字。这种结构的特点在于，左边的部首往往表示字的意义范畴，而右边的部分则通常与字的发音相关联。“涨”字的左半部分“氵”明确指向了水的意象，而右半部分“长”不仅与发音有关，同时也隐含了增长、增大的意思。两者相结合，既形象又生动地描绘出了“涨”字的核心含义。</w:t>
      </w:r>
    </w:p>
    <w:p w14:paraId="471B501A" w14:textId="77777777" w:rsidR="00FF1DA1" w:rsidRDefault="00FF1DA1">
      <w:pPr>
        <w:rPr>
          <w:rFonts w:hint="eastAsia"/>
        </w:rPr>
      </w:pPr>
    </w:p>
    <w:p w14:paraId="1A95FA5E" w14:textId="77777777" w:rsidR="00FF1DA1" w:rsidRDefault="00FF1DA1">
      <w:pPr>
        <w:rPr>
          <w:rFonts w:hint="eastAsia"/>
        </w:rPr>
      </w:pPr>
    </w:p>
    <w:p w14:paraId="0EB287A9" w14:textId="77777777" w:rsidR="00FF1DA1" w:rsidRDefault="00FF1DA1">
      <w:pPr>
        <w:rPr>
          <w:rFonts w:hint="eastAsia"/>
        </w:rPr>
      </w:pPr>
    </w:p>
    <w:p w14:paraId="2E3DA3BC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涨的词义扩展</w:t>
      </w:r>
    </w:p>
    <w:p w14:paraId="7CDE3648" w14:textId="77777777" w:rsidR="00FF1DA1" w:rsidRDefault="00FF1DA1">
      <w:pPr>
        <w:rPr>
          <w:rFonts w:hint="eastAsia"/>
        </w:rPr>
      </w:pPr>
    </w:p>
    <w:p w14:paraId="59AD4A39" w14:textId="77777777" w:rsidR="00FF1DA1" w:rsidRDefault="00FF1DA1">
      <w:pPr>
        <w:rPr>
          <w:rFonts w:hint="eastAsia"/>
        </w:rPr>
      </w:pPr>
    </w:p>
    <w:p w14:paraId="07E02E78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除了基本的“水位上升”之意外，“涨”字还延伸出了一系列丰富的词义。例如，在经济领域中，“涨价”指的是商品价格的提升；在股市中，“涨停”则是指股票价格达到一定限度后停止上涨的状态。“涨潮”描述的是海水周期性的上升现象，而“心潮澎湃”则是一种形容人内心激动情绪的比喻说法。这些不同的用法，充分展示了“涨”字在汉语表达中的灵活性和多样性。</w:t>
      </w:r>
    </w:p>
    <w:p w14:paraId="04CD64DD" w14:textId="77777777" w:rsidR="00FF1DA1" w:rsidRDefault="00FF1DA1">
      <w:pPr>
        <w:rPr>
          <w:rFonts w:hint="eastAsia"/>
        </w:rPr>
      </w:pPr>
    </w:p>
    <w:p w14:paraId="4BD85C6B" w14:textId="77777777" w:rsidR="00FF1DA1" w:rsidRDefault="00FF1DA1">
      <w:pPr>
        <w:rPr>
          <w:rFonts w:hint="eastAsia"/>
        </w:rPr>
      </w:pPr>
    </w:p>
    <w:p w14:paraId="29801EFE" w14:textId="77777777" w:rsidR="00FF1DA1" w:rsidRDefault="00FF1DA1">
      <w:pPr>
        <w:rPr>
          <w:rFonts w:hint="eastAsia"/>
        </w:rPr>
      </w:pPr>
    </w:p>
    <w:p w14:paraId="14DF4A31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0BB8F0" w14:textId="77777777" w:rsidR="00FF1DA1" w:rsidRDefault="00FF1DA1">
      <w:pPr>
        <w:rPr>
          <w:rFonts w:hint="eastAsia"/>
        </w:rPr>
      </w:pPr>
    </w:p>
    <w:p w14:paraId="3BD1F590" w14:textId="77777777" w:rsidR="00FF1DA1" w:rsidRDefault="00FF1DA1">
      <w:pPr>
        <w:rPr>
          <w:rFonts w:hint="eastAsia"/>
        </w:rPr>
      </w:pPr>
    </w:p>
    <w:p w14:paraId="58079850" w14:textId="77777777" w:rsidR="00FF1DA1" w:rsidRDefault="00FF1DA1">
      <w:pPr>
        <w:rPr>
          <w:rFonts w:hint="eastAsia"/>
        </w:rPr>
      </w:pPr>
      <w:r>
        <w:rPr>
          <w:rFonts w:hint="eastAsia"/>
        </w:rPr>
        <w:tab/>
        <w:t>“涨”字不仅在结构上具有独特的美感，而且在意义上传递了丰富的情感与信息。通过对“涨”字拼音、部首及结构的探讨，我们不仅能更深刻地理解这个汉字本身，也能从中窥见中华文化的博大精深。无论是学习中文还是研究汉字文化，“涨”字都为我们提供了一个极佳的案例。</w:t>
      </w:r>
    </w:p>
    <w:p w14:paraId="4577E1EC" w14:textId="77777777" w:rsidR="00FF1DA1" w:rsidRDefault="00FF1DA1">
      <w:pPr>
        <w:rPr>
          <w:rFonts w:hint="eastAsia"/>
        </w:rPr>
      </w:pPr>
    </w:p>
    <w:p w14:paraId="1043EF1C" w14:textId="77777777" w:rsidR="00FF1DA1" w:rsidRDefault="00FF1DA1">
      <w:pPr>
        <w:rPr>
          <w:rFonts w:hint="eastAsia"/>
        </w:rPr>
      </w:pPr>
    </w:p>
    <w:p w14:paraId="3249B05F" w14:textId="77777777" w:rsidR="00FF1DA1" w:rsidRDefault="00FF1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8BC68" w14:textId="1938C77C" w:rsidR="00077512" w:rsidRDefault="00077512"/>
    <w:sectPr w:rsidR="0007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12"/>
    <w:rsid w:val="00077512"/>
    <w:rsid w:val="008A4D3E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0D23A-4E0C-4961-AC7A-5469B668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