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627D" w14:textId="77777777" w:rsidR="00A1413A" w:rsidRDefault="00A1413A">
      <w:pPr>
        <w:rPr>
          <w:rFonts w:hint="eastAsia"/>
        </w:rPr>
      </w:pPr>
    </w:p>
    <w:p w14:paraId="54ED121C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涨读什么：拼音与释义</w:t>
      </w:r>
    </w:p>
    <w:p w14:paraId="1A70E2E5" w14:textId="77777777" w:rsidR="00A1413A" w:rsidRDefault="00A1413A">
      <w:pPr>
        <w:rPr>
          <w:rFonts w:hint="eastAsia"/>
        </w:rPr>
      </w:pPr>
    </w:p>
    <w:p w14:paraId="2DDB3175" w14:textId="77777777" w:rsidR="00A1413A" w:rsidRDefault="00A1413A">
      <w:pPr>
        <w:rPr>
          <w:rFonts w:hint="eastAsia"/>
        </w:rPr>
      </w:pPr>
    </w:p>
    <w:p w14:paraId="5963A6BF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“涨”在汉语中是一个多音字，根据不同的语境和词组搭配，它的发音会有所不同。最常用的两种读音是“zhǎng”和“zhàng”。当“涨”读作“zhǎng”时，它通常用来表示水位上升、物价上涨等含义，如河水上涨、股票价格上涨等。而当“涨”读作“zhàng”时，则多用于描述物体因膨胀而变大，比如气球涨大、身体肿胀等。</w:t>
      </w:r>
    </w:p>
    <w:p w14:paraId="3C100BEF" w14:textId="77777777" w:rsidR="00A1413A" w:rsidRDefault="00A1413A">
      <w:pPr>
        <w:rPr>
          <w:rFonts w:hint="eastAsia"/>
        </w:rPr>
      </w:pPr>
    </w:p>
    <w:p w14:paraId="67D0D292" w14:textId="77777777" w:rsidR="00A1413A" w:rsidRDefault="00A1413A">
      <w:pPr>
        <w:rPr>
          <w:rFonts w:hint="eastAsia"/>
        </w:rPr>
      </w:pPr>
    </w:p>
    <w:p w14:paraId="7C66A663" w14:textId="77777777" w:rsidR="00A1413A" w:rsidRDefault="00A1413A">
      <w:pPr>
        <w:rPr>
          <w:rFonts w:hint="eastAsia"/>
        </w:rPr>
      </w:pPr>
    </w:p>
    <w:p w14:paraId="6456E029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涨的使用场景</w:t>
      </w:r>
    </w:p>
    <w:p w14:paraId="5113A48B" w14:textId="77777777" w:rsidR="00A1413A" w:rsidRDefault="00A1413A">
      <w:pPr>
        <w:rPr>
          <w:rFonts w:hint="eastAsia"/>
        </w:rPr>
      </w:pPr>
    </w:p>
    <w:p w14:paraId="7A02F669" w14:textId="77777777" w:rsidR="00A1413A" w:rsidRDefault="00A1413A">
      <w:pPr>
        <w:rPr>
          <w:rFonts w:hint="eastAsia"/>
        </w:rPr>
      </w:pPr>
    </w:p>
    <w:p w14:paraId="4CE92561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在日常生活中，“涨”这个字的应用非常广泛。例如，在天气预报中，我们常听到“洪水预警，河流水位持续上涨”，这里的“涨”读作“zhǎng”，强调的是水位的升高。而在健康领域，如果提到“由于饮食不当导致腹部涨痛”，这里的“涨”则读作“zhàng”，指的是腹部因为气体积聚而感到不适的状态。</w:t>
      </w:r>
    </w:p>
    <w:p w14:paraId="214229E4" w14:textId="77777777" w:rsidR="00A1413A" w:rsidRDefault="00A1413A">
      <w:pPr>
        <w:rPr>
          <w:rFonts w:hint="eastAsia"/>
        </w:rPr>
      </w:pPr>
    </w:p>
    <w:p w14:paraId="7E893F24" w14:textId="77777777" w:rsidR="00A1413A" w:rsidRDefault="00A1413A">
      <w:pPr>
        <w:rPr>
          <w:rFonts w:hint="eastAsia"/>
        </w:rPr>
      </w:pPr>
    </w:p>
    <w:p w14:paraId="572FBBAE" w14:textId="77777777" w:rsidR="00A1413A" w:rsidRDefault="00A1413A">
      <w:pPr>
        <w:rPr>
          <w:rFonts w:hint="eastAsia"/>
        </w:rPr>
      </w:pPr>
    </w:p>
    <w:p w14:paraId="76232DCE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涨的文化含义</w:t>
      </w:r>
    </w:p>
    <w:p w14:paraId="4903F3FC" w14:textId="77777777" w:rsidR="00A1413A" w:rsidRDefault="00A1413A">
      <w:pPr>
        <w:rPr>
          <w:rFonts w:hint="eastAsia"/>
        </w:rPr>
      </w:pPr>
    </w:p>
    <w:p w14:paraId="0B2DDD10" w14:textId="77777777" w:rsidR="00A1413A" w:rsidRDefault="00A1413A">
      <w:pPr>
        <w:rPr>
          <w:rFonts w:hint="eastAsia"/>
        </w:rPr>
      </w:pPr>
    </w:p>
    <w:p w14:paraId="346F974E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除了基本的词汇意义外，“涨”在中国文化中还承载着丰富的象征意义。特别是在经济领域，“股市上涨”不仅意味着数字上的增加，更被看作是市场繁荣、经济向好的积极信号。在传统文化中，水位的上涨往往与自然界的周期性变化相联系，如农历新年期间的江河解冻，被视为新的开始和希望的象征。</w:t>
      </w:r>
    </w:p>
    <w:p w14:paraId="4C87188E" w14:textId="77777777" w:rsidR="00A1413A" w:rsidRDefault="00A1413A">
      <w:pPr>
        <w:rPr>
          <w:rFonts w:hint="eastAsia"/>
        </w:rPr>
      </w:pPr>
    </w:p>
    <w:p w14:paraId="454C5893" w14:textId="77777777" w:rsidR="00A1413A" w:rsidRDefault="00A1413A">
      <w:pPr>
        <w:rPr>
          <w:rFonts w:hint="eastAsia"/>
        </w:rPr>
      </w:pPr>
    </w:p>
    <w:p w14:paraId="140ADA70" w14:textId="77777777" w:rsidR="00A1413A" w:rsidRDefault="00A1413A">
      <w:pPr>
        <w:rPr>
          <w:rFonts w:hint="eastAsia"/>
        </w:rPr>
      </w:pPr>
    </w:p>
    <w:p w14:paraId="3B210D80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涨与其他汉字的组合</w:t>
      </w:r>
    </w:p>
    <w:p w14:paraId="3A769AF0" w14:textId="77777777" w:rsidR="00A1413A" w:rsidRDefault="00A1413A">
      <w:pPr>
        <w:rPr>
          <w:rFonts w:hint="eastAsia"/>
        </w:rPr>
      </w:pPr>
    </w:p>
    <w:p w14:paraId="165EC3B4" w14:textId="77777777" w:rsidR="00A1413A" w:rsidRDefault="00A1413A">
      <w:pPr>
        <w:rPr>
          <w:rFonts w:hint="eastAsia"/>
        </w:rPr>
      </w:pPr>
    </w:p>
    <w:p w14:paraId="1EBBF2DE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“涨”字经常与其他汉字组合成词语，来表达更加具体的概念。例如，“涨价”、“涨幅”、“膨胀”、“涨潮”等。这些词语不仅丰富了汉语的表现力，也使得“涨”的意义在不同的上下文中得到了扩展。比如，“涨幅”一词，常用于描述某事物增长的比例或程度，可以是价格的涨幅，也可以是人口的增长率等。</w:t>
      </w:r>
    </w:p>
    <w:p w14:paraId="437E615E" w14:textId="77777777" w:rsidR="00A1413A" w:rsidRDefault="00A1413A">
      <w:pPr>
        <w:rPr>
          <w:rFonts w:hint="eastAsia"/>
        </w:rPr>
      </w:pPr>
    </w:p>
    <w:p w14:paraId="1F694AC8" w14:textId="77777777" w:rsidR="00A1413A" w:rsidRDefault="00A1413A">
      <w:pPr>
        <w:rPr>
          <w:rFonts w:hint="eastAsia"/>
        </w:rPr>
      </w:pPr>
    </w:p>
    <w:p w14:paraId="6C6FC89D" w14:textId="77777777" w:rsidR="00A1413A" w:rsidRDefault="00A1413A">
      <w:pPr>
        <w:rPr>
          <w:rFonts w:hint="eastAsia"/>
        </w:rPr>
      </w:pPr>
    </w:p>
    <w:p w14:paraId="4333471D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学习小贴士：如何正确使用“涨”</w:t>
      </w:r>
    </w:p>
    <w:p w14:paraId="17A4A455" w14:textId="77777777" w:rsidR="00A1413A" w:rsidRDefault="00A1413A">
      <w:pPr>
        <w:rPr>
          <w:rFonts w:hint="eastAsia"/>
        </w:rPr>
      </w:pPr>
    </w:p>
    <w:p w14:paraId="338D4604" w14:textId="77777777" w:rsidR="00A1413A" w:rsidRDefault="00A1413A">
      <w:pPr>
        <w:rPr>
          <w:rFonts w:hint="eastAsia"/>
        </w:rPr>
      </w:pPr>
    </w:p>
    <w:p w14:paraId="0C3B24BE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对于初学者来说，掌握“涨”字的不同读音和意义是非常重要的。可以通过记忆一些常见的词组来帮助理解其用法，比如记住“价格上涨”中的“涨”读作“zhǎng”，而“气球涨大”中的“涨”读作“zhàng”。同时，多阅读、多练习也是提高语言应用能力的有效方法。通过实际的语言环境中不断接触“涨”字的各种用法，可以加深对其含义的理解，并能在适当的场合准确地运用。</w:t>
      </w:r>
    </w:p>
    <w:p w14:paraId="37B12860" w14:textId="77777777" w:rsidR="00A1413A" w:rsidRDefault="00A1413A">
      <w:pPr>
        <w:rPr>
          <w:rFonts w:hint="eastAsia"/>
        </w:rPr>
      </w:pPr>
    </w:p>
    <w:p w14:paraId="5CDD2368" w14:textId="77777777" w:rsidR="00A1413A" w:rsidRDefault="00A1413A">
      <w:pPr>
        <w:rPr>
          <w:rFonts w:hint="eastAsia"/>
        </w:rPr>
      </w:pPr>
    </w:p>
    <w:p w14:paraId="7AAEC249" w14:textId="77777777" w:rsidR="00A1413A" w:rsidRDefault="00A1413A">
      <w:pPr>
        <w:rPr>
          <w:rFonts w:hint="eastAsia"/>
        </w:rPr>
      </w:pPr>
    </w:p>
    <w:p w14:paraId="17E241D6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4348A" w14:textId="77777777" w:rsidR="00A1413A" w:rsidRDefault="00A1413A">
      <w:pPr>
        <w:rPr>
          <w:rFonts w:hint="eastAsia"/>
        </w:rPr>
      </w:pPr>
    </w:p>
    <w:p w14:paraId="39B7EF99" w14:textId="77777777" w:rsidR="00A1413A" w:rsidRDefault="00A1413A">
      <w:pPr>
        <w:rPr>
          <w:rFonts w:hint="eastAsia"/>
        </w:rPr>
      </w:pPr>
    </w:p>
    <w:p w14:paraId="33A0DD20" w14:textId="77777777" w:rsidR="00A1413A" w:rsidRDefault="00A1413A">
      <w:pPr>
        <w:rPr>
          <w:rFonts w:hint="eastAsia"/>
        </w:rPr>
      </w:pPr>
      <w:r>
        <w:rPr>
          <w:rFonts w:hint="eastAsia"/>
        </w:rPr>
        <w:tab/>
        <w:t>“涨”虽然只是一个简单的汉字，但它背后蕴含的意义却是丰富多彩的。无论是日常生活中的简单对话，还是学术研究中的专业术语，都能看到“涨”字的身影。了解并掌握“涨”的不同读音及其含义，不仅能够提升个人的语言表达能力，还能更好地理解和融入中华文化之中。</w:t>
      </w:r>
    </w:p>
    <w:p w14:paraId="3B76DFB1" w14:textId="77777777" w:rsidR="00A1413A" w:rsidRDefault="00A1413A">
      <w:pPr>
        <w:rPr>
          <w:rFonts w:hint="eastAsia"/>
        </w:rPr>
      </w:pPr>
    </w:p>
    <w:p w14:paraId="23EE9562" w14:textId="77777777" w:rsidR="00A1413A" w:rsidRDefault="00A1413A">
      <w:pPr>
        <w:rPr>
          <w:rFonts w:hint="eastAsia"/>
        </w:rPr>
      </w:pPr>
    </w:p>
    <w:p w14:paraId="0BE8CF58" w14:textId="77777777" w:rsidR="00A1413A" w:rsidRDefault="00A14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7024" w14:textId="12E59098" w:rsidR="00124A14" w:rsidRDefault="00124A14"/>
    <w:sectPr w:rsidR="0012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4"/>
    <w:rsid w:val="00124A14"/>
    <w:rsid w:val="008A4D3E"/>
    <w:rsid w:val="00A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F98D-7B41-46CB-ADB9-03576A6A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