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2857" w14:textId="77777777" w:rsidR="00073941" w:rsidRDefault="00073941">
      <w:pPr>
        <w:rPr>
          <w:rFonts w:hint="eastAsia"/>
        </w:rPr>
      </w:pPr>
      <w:r>
        <w:rPr>
          <w:rFonts w:hint="eastAsia"/>
        </w:rPr>
        <w:t>涮锅的拼音怎么写的</w:t>
      </w:r>
    </w:p>
    <w:p w14:paraId="442BDDE2" w14:textId="77777777" w:rsidR="00073941" w:rsidRDefault="00073941">
      <w:pPr>
        <w:rPr>
          <w:rFonts w:hint="eastAsia"/>
        </w:rPr>
      </w:pPr>
      <w:r>
        <w:rPr>
          <w:rFonts w:hint="eastAsia"/>
        </w:rPr>
        <w:t>涮锅，这一词语在汉语中的拼音是“shuàn guō”。对于许多热爱美食的朋友来说，“涮锅”这个词并不陌生。它是中国传统饮食文化中不可或缺的一部分，尤其在寒冷的季节里，一家人或朋友们围坐在一起享受一顿热气腾腾的涮锅餐，既温暖又温馨。</w:t>
      </w:r>
    </w:p>
    <w:p w14:paraId="3482BF85" w14:textId="77777777" w:rsidR="00073941" w:rsidRDefault="00073941">
      <w:pPr>
        <w:rPr>
          <w:rFonts w:hint="eastAsia"/>
        </w:rPr>
      </w:pPr>
    </w:p>
    <w:p w14:paraId="13990EC3" w14:textId="77777777" w:rsidR="00073941" w:rsidRDefault="00073941">
      <w:pPr>
        <w:rPr>
          <w:rFonts w:hint="eastAsia"/>
        </w:rPr>
      </w:pPr>
      <w:r>
        <w:rPr>
          <w:rFonts w:hint="eastAsia"/>
        </w:rPr>
        <w:t>涮锅的历史渊源</w:t>
      </w:r>
    </w:p>
    <w:p w14:paraId="71A15C51" w14:textId="77777777" w:rsidR="00073941" w:rsidRDefault="00073941">
      <w:pPr>
        <w:rPr>
          <w:rFonts w:hint="eastAsia"/>
        </w:rPr>
      </w:pPr>
      <w:r>
        <w:rPr>
          <w:rFonts w:hint="eastAsia"/>
        </w:rPr>
        <w:t>涮锅的历史可以追溯到元代，据说是成吉思汗时代蒙古士兵为了方便快捷地解决温饱问题而发明的一种烹饪方式。随着时间的发展，这种独特的饮食方式逐渐传入中原地区，并且受到了广泛的欢迎和喜爱。到了明清时期，涮锅已经成为了宫廷和民间都十分流行的饮食习惯之一。</w:t>
      </w:r>
    </w:p>
    <w:p w14:paraId="2952999E" w14:textId="77777777" w:rsidR="00073941" w:rsidRDefault="00073941">
      <w:pPr>
        <w:rPr>
          <w:rFonts w:hint="eastAsia"/>
        </w:rPr>
      </w:pPr>
    </w:p>
    <w:p w14:paraId="72B375B0" w14:textId="77777777" w:rsidR="00073941" w:rsidRDefault="00073941">
      <w:pPr>
        <w:rPr>
          <w:rFonts w:hint="eastAsia"/>
        </w:rPr>
      </w:pPr>
      <w:r>
        <w:rPr>
          <w:rFonts w:hint="eastAsia"/>
        </w:rPr>
        <w:t>涮锅的种类与特色</w:t>
      </w:r>
    </w:p>
    <w:p w14:paraId="2846CF7C" w14:textId="77777777" w:rsidR="00073941" w:rsidRDefault="00073941">
      <w:pPr>
        <w:rPr>
          <w:rFonts w:hint="eastAsia"/>
        </w:rPr>
      </w:pPr>
      <w:r>
        <w:rPr>
          <w:rFonts w:hint="eastAsia"/>
        </w:rPr>
        <w:t>随着地域的不同，涮锅也演变出了多种不同的风味和吃法。比如北京的涮羊肉以其选料精细、调料独特著称；四川的麻辣火锅则以辣而不失鲜香、麻而不木的特点深受广大食客的喜爱；广东的粥底火锅注重食材的新鲜度以及营养搭配，给人们带来别样的味觉体验。每一种涮锅都有其独特的魅力所在，满足了不同人群对美食的需求。</w:t>
      </w:r>
    </w:p>
    <w:p w14:paraId="742617FE" w14:textId="77777777" w:rsidR="00073941" w:rsidRDefault="00073941">
      <w:pPr>
        <w:rPr>
          <w:rFonts w:hint="eastAsia"/>
        </w:rPr>
      </w:pPr>
    </w:p>
    <w:p w14:paraId="08A77340" w14:textId="77777777" w:rsidR="00073941" w:rsidRDefault="00073941">
      <w:pPr>
        <w:rPr>
          <w:rFonts w:hint="eastAsia"/>
        </w:rPr>
      </w:pPr>
      <w:r>
        <w:rPr>
          <w:rFonts w:hint="eastAsia"/>
        </w:rPr>
        <w:t>涮锅的文化内涵</w:t>
      </w:r>
    </w:p>
    <w:p w14:paraId="6BC8C548" w14:textId="77777777" w:rsidR="00073941" w:rsidRDefault="00073941">
      <w:pPr>
        <w:rPr>
          <w:rFonts w:hint="eastAsia"/>
        </w:rPr>
      </w:pPr>
      <w:r>
        <w:rPr>
          <w:rFonts w:hint="eastAsia"/>
        </w:rPr>
        <w:t>涮锅不仅仅是一种饮食方式，更是一种文化的传承和交流的方式。通过共同分享一锅美味，增进了人与人之间的情感交流，促进了家庭和睦和社会和谐。在涮锅的过程中，大家可以自由选择喜欢的食材进行涮煮，这也体现了个性化的饮食理念和尊重个人口味的选择。</w:t>
      </w:r>
    </w:p>
    <w:p w14:paraId="4DFCFF1E" w14:textId="77777777" w:rsidR="00073941" w:rsidRDefault="00073941">
      <w:pPr>
        <w:rPr>
          <w:rFonts w:hint="eastAsia"/>
        </w:rPr>
      </w:pPr>
    </w:p>
    <w:p w14:paraId="4BB78D70" w14:textId="77777777" w:rsidR="00073941" w:rsidRDefault="00073941">
      <w:pPr>
        <w:rPr>
          <w:rFonts w:hint="eastAsia"/>
        </w:rPr>
      </w:pPr>
      <w:r>
        <w:rPr>
          <w:rFonts w:hint="eastAsia"/>
        </w:rPr>
        <w:t>如何在家制作美味涮锅</w:t>
      </w:r>
    </w:p>
    <w:p w14:paraId="071E7994" w14:textId="77777777" w:rsidR="00073941" w:rsidRDefault="00073941">
      <w:pPr>
        <w:rPr>
          <w:rFonts w:hint="eastAsia"/>
        </w:rPr>
      </w:pPr>
      <w:r>
        <w:rPr>
          <w:rFonts w:hint="eastAsia"/>
        </w:rPr>
        <w:t>想要在家享受到美味的涮锅其实并不难。首先需要准备一个适合涮锅的小火炉和锅具，然后根据个人喜好准备相应的汤底（如清汤、骨汤或是麻辣汤等），接着选购新鲜的肉类、海鲜、蔬菜等食材。调配适合自己口味的蘸料，就可以开始享受自制的家庭涮锅盛宴了。</w:t>
      </w:r>
    </w:p>
    <w:p w14:paraId="7F47B2C3" w14:textId="77777777" w:rsidR="00073941" w:rsidRDefault="00073941">
      <w:pPr>
        <w:rPr>
          <w:rFonts w:hint="eastAsia"/>
        </w:rPr>
      </w:pPr>
    </w:p>
    <w:p w14:paraId="6BDA545C" w14:textId="77777777" w:rsidR="00073941" w:rsidRDefault="00073941">
      <w:pPr>
        <w:rPr>
          <w:rFonts w:hint="eastAsia"/>
        </w:rPr>
      </w:pPr>
      <w:r>
        <w:rPr>
          <w:rFonts w:hint="eastAsia"/>
        </w:rPr>
        <w:t>最后的总结</w:t>
      </w:r>
    </w:p>
    <w:p w14:paraId="73E17603" w14:textId="77777777" w:rsidR="00073941" w:rsidRDefault="00073941">
      <w:pPr>
        <w:rPr>
          <w:rFonts w:hint="eastAsia"/>
        </w:rPr>
      </w:pPr>
      <w:r>
        <w:rPr>
          <w:rFonts w:hint="eastAsia"/>
        </w:rPr>
        <w:t>无论是严冬还是初春，涮锅总是能够给人带来满满的温暖和幸福的感觉。希望每一位喜爱涮锅的朋友都能够找到属于自己的那一份美味，享受与家人朋友共享的美好时光。</w:t>
      </w:r>
    </w:p>
    <w:p w14:paraId="68221CB6" w14:textId="77777777" w:rsidR="00073941" w:rsidRDefault="00073941">
      <w:pPr>
        <w:rPr>
          <w:rFonts w:hint="eastAsia"/>
        </w:rPr>
      </w:pPr>
    </w:p>
    <w:p w14:paraId="47EEACD5" w14:textId="77777777" w:rsidR="00073941" w:rsidRDefault="00073941">
      <w:pPr>
        <w:rPr>
          <w:rFonts w:hint="eastAsia"/>
        </w:rPr>
      </w:pPr>
      <w:r>
        <w:rPr>
          <w:rFonts w:hint="eastAsia"/>
        </w:rPr>
        <w:t xml:space="preserve"> </w:t>
      </w:r>
    </w:p>
    <w:p w14:paraId="145B1781" w14:textId="77777777" w:rsidR="00073941" w:rsidRDefault="00073941">
      <w:pPr>
        <w:rPr>
          <w:rFonts w:hint="eastAsia"/>
        </w:rPr>
      </w:pPr>
      <w:r>
        <w:rPr>
          <w:rFonts w:hint="eastAsia"/>
        </w:rPr>
        <w:t>本文是由每日文章网(2345lzwz.cn)为大家创作</w:t>
      </w:r>
    </w:p>
    <w:p w14:paraId="55977F9F" w14:textId="239E8B84" w:rsidR="006D7F56" w:rsidRDefault="006D7F56"/>
    <w:sectPr w:rsidR="006D7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56"/>
    <w:rsid w:val="00073941"/>
    <w:rsid w:val="006D7F5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599CD-6CC2-455F-8746-61F0DBD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F56"/>
    <w:rPr>
      <w:rFonts w:cstheme="majorBidi"/>
      <w:color w:val="2F5496" w:themeColor="accent1" w:themeShade="BF"/>
      <w:sz w:val="28"/>
      <w:szCs w:val="28"/>
    </w:rPr>
  </w:style>
  <w:style w:type="character" w:customStyle="1" w:styleId="50">
    <w:name w:val="标题 5 字符"/>
    <w:basedOn w:val="a0"/>
    <w:link w:val="5"/>
    <w:uiPriority w:val="9"/>
    <w:semiHidden/>
    <w:rsid w:val="006D7F56"/>
    <w:rPr>
      <w:rFonts w:cstheme="majorBidi"/>
      <w:color w:val="2F5496" w:themeColor="accent1" w:themeShade="BF"/>
      <w:sz w:val="24"/>
    </w:rPr>
  </w:style>
  <w:style w:type="character" w:customStyle="1" w:styleId="60">
    <w:name w:val="标题 6 字符"/>
    <w:basedOn w:val="a0"/>
    <w:link w:val="6"/>
    <w:uiPriority w:val="9"/>
    <w:semiHidden/>
    <w:rsid w:val="006D7F56"/>
    <w:rPr>
      <w:rFonts w:cstheme="majorBidi"/>
      <w:b/>
      <w:bCs/>
      <w:color w:val="2F5496" w:themeColor="accent1" w:themeShade="BF"/>
    </w:rPr>
  </w:style>
  <w:style w:type="character" w:customStyle="1" w:styleId="70">
    <w:name w:val="标题 7 字符"/>
    <w:basedOn w:val="a0"/>
    <w:link w:val="7"/>
    <w:uiPriority w:val="9"/>
    <w:semiHidden/>
    <w:rsid w:val="006D7F56"/>
    <w:rPr>
      <w:rFonts w:cstheme="majorBidi"/>
      <w:b/>
      <w:bCs/>
      <w:color w:val="595959" w:themeColor="text1" w:themeTint="A6"/>
    </w:rPr>
  </w:style>
  <w:style w:type="character" w:customStyle="1" w:styleId="80">
    <w:name w:val="标题 8 字符"/>
    <w:basedOn w:val="a0"/>
    <w:link w:val="8"/>
    <w:uiPriority w:val="9"/>
    <w:semiHidden/>
    <w:rsid w:val="006D7F56"/>
    <w:rPr>
      <w:rFonts w:cstheme="majorBidi"/>
      <w:color w:val="595959" w:themeColor="text1" w:themeTint="A6"/>
    </w:rPr>
  </w:style>
  <w:style w:type="character" w:customStyle="1" w:styleId="90">
    <w:name w:val="标题 9 字符"/>
    <w:basedOn w:val="a0"/>
    <w:link w:val="9"/>
    <w:uiPriority w:val="9"/>
    <w:semiHidden/>
    <w:rsid w:val="006D7F56"/>
    <w:rPr>
      <w:rFonts w:eastAsiaTheme="majorEastAsia" w:cstheme="majorBidi"/>
      <w:color w:val="595959" w:themeColor="text1" w:themeTint="A6"/>
    </w:rPr>
  </w:style>
  <w:style w:type="paragraph" w:styleId="a3">
    <w:name w:val="Title"/>
    <w:basedOn w:val="a"/>
    <w:next w:val="a"/>
    <w:link w:val="a4"/>
    <w:uiPriority w:val="10"/>
    <w:qFormat/>
    <w:rsid w:val="006D7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F56"/>
    <w:pPr>
      <w:spacing w:before="160"/>
      <w:jc w:val="center"/>
    </w:pPr>
    <w:rPr>
      <w:i/>
      <w:iCs/>
      <w:color w:val="404040" w:themeColor="text1" w:themeTint="BF"/>
    </w:rPr>
  </w:style>
  <w:style w:type="character" w:customStyle="1" w:styleId="a8">
    <w:name w:val="引用 字符"/>
    <w:basedOn w:val="a0"/>
    <w:link w:val="a7"/>
    <w:uiPriority w:val="29"/>
    <w:rsid w:val="006D7F56"/>
    <w:rPr>
      <w:i/>
      <w:iCs/>
      <w:color w:val="404040" w:themeColor="text1" w:themeTint="BF"/>
    </w:rPr>
  </w:style>
  <w:style w:type="paragraph" w:styleId="a9">
    <w:name w:val="List Paragraph"/>
    <w:basedOn w:val="a"/>
    <w:uiPriority w:val="34"/>
    <w:qFormat/>
    <w:rsid w:val="006D7F56"/>
    <w:pPr>
      <w:ind w:left="720"/>
      <w:contextualSpacing/>
    </w:pPr>
  </w:style>
  <w:style w:type="character" w:styleId="aa">
    <w:name w:val="Intense Emphasis"/>
    <w:basedOn w:val="a0"/>
    <w:uiPriority w:val="21"/>
    <w:qFormat/>
    <w:rsid w:val="006D7F56"/>
    <w:rPr>
      <w:i/>
      <w:iCs/>
      <w:color w:val="2F5496" w:themeColor="accent1" w:themeShade="BF"/>
    </w:rPr>
  </w:style>
  <w:style w:type="paragraph" w:styleId="ab">
    <w:name w:val="Intense Quote"/>
    <w:basedOn w:val="a"/>
    <w:next w:val="a"/>
    <w:link w:val="ac"/>
    <w:uiPriority w:val="30"/>
    <w:qFormat/>
    <w:rsid w:val="006D7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F56"/>
    <w:rPr>
      <w:i/>
      <w:iCs/>
      <w:color w:val="2F5496" w:themeColor="accent1" w:themeShade="BF"/>
    </w:rPr>
  </w:style>
  <w:style w:type="character" w:styleId="ad">
    <w:name w:val="Intense Reference"/>
    <w:basedOn w:val="a0"/>
    <w:uiPriority w:val="32"/>
    <w:qFormat/>
    <w:rsid w:val="006D7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