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10FD" w14:textId="77777777" w:rsidR="00E46121" w:rsidRDefault="00E46121">
      <w:pPr>
        <w:rPr>
          <w:rFonts w:hint="eastAsia"/>
        </w:rPr>
      </w:pPr>
      <w:r>
        <w:rPr>
          <w:rFonts w:hint="eastAsia"/>
        </w:rPr>
        <w:t>Yá Yīng：探索文化中的独特符号</w:t>
      </w:r>
    </w:p>
    <w:p w14:paraId="12D5BA07" w14:textId="77777777" w:rsidR="00E46121" w:rsidRDefault="00E46121">
      <w:pPr>
        <w:rPr>
          <w:rFonts w:hint="eastAsia"/>
        </w:rPr>
      </w:pPr>
      <w:r>
        <w:rPr>
          <w:rFonts w:hint="eastAsia"/>
        </w:rPr>
        <w:t>在汉语的拼音体系中，"涯莺"被拼写为 "Yá Yīng"。这两个字各自承载着丰富的意义和历史背景，在中国文化中它们各自有独特的含义。"涯"（yá）指的是边、岸或边际，通常与地理上的边界有关，而"莺"（yīng）则代表了一种美丽的小鸟，以它婉转的歌声闻名。将这两个字组合在一起，不仅形成了一幅美丽的画面，也象征了自然界的和谐与人类对美的追求。</w:t>
      </w:r>
    </w:p>
    <w:p w14:paraId="559BC53E" w14:textId="77777777" w:rsidR="00E46121" w:rsidRDefault="00E46121">
      <w:pPr>
        <w:rPr>
          <w:rFonts w:hint="eastAsia"/>
        </w:rPr>
      </w:pPr>
    </w:p>
    <w:p w14:paraId="712DA092" w14:textId="77777777" w:rsidR="00E46121" w:rsidRDefault="00E46121">
      <w:pPr>
        <w:rPr>
          <w:rFonts w:hint="eastAsia"/>
        </w:rPr>
      </w:pPr>
      <w:r>
        <w:rPr>
          <w:rFonts w:hint="eastAsia"/>
        </w:rPr>
        <w:t>从诗歌到艺术：Yá Yīng的文化影响</w:t>
      </w:r>
    </w:p>
    <w:p w14:paraId="6CAA153E" w14:textId="77777777" w:rsidR="00E46121" w:rsidRDefault="00E46121">
      <w:pPr>
        <w:rPr>
          <w:rFonts w:hint="eastAsia"/>
        </w:rPr>
      </w:pPr>
      <w:r>
        <w:rPr>
          <w:rFonts w:hint="eastAsia"/>
        </w:rPr>
        <w:t>在中国古典文学中，诗人常常借景抒情，使用自然元素来表达内心的感受。"莺"作为一种常见的意象，出现在无数的诗词作品中，它不仅是春天的使者，也是爱情和希望的象征。例如，唐代大诗人白居易在其《钱塘湖春行》一诗中写道：“几处早莺争暖树，谁家新燕啄春泥。”这句诗描绘了早春时节，莺鸟们争相寻找温暖的树木栖息，展现了生机勃勃的景象。"涯"作为边缘的概念，则更多地出现在描述旅途、人生境遇或思想境界的作品里，寓意着无尽的可能性和探索的精神。</w:t>
      </w:r>
    </w:p>
    <w:p w14:paraId="4F3AB10A" w14:textId="77777777" w:rsidR="00E46121" w:rsidRDefault="00E46121">
      <w:pPr>
        <w:rPr>
          <w:rFonts w:hint="eastAsia"/>
        </w:rPr>
      </w:pPr>
    </w:p>
    <w:p w14:paraId="28A96901" w14:textId="77777777" w:rsidR="00E46121" w:rsidRDefault="00E46121">
      <w:pPr>
        <w:rPr>
          <w:rFonts w:hint="eastAsia"/>
        </w:rPr>
      </w:pPr>
      <w:r>
        <w:rPr>
          <w:rFonts w:hint="eastAsia"/>
        </w:rPr>
        <w:t>Yá Yīng：自然与人文的交响</w:t>
      </w:r>
    </w:p>
    <w:p w14:paraId="082CF274" w14:textId="77777777" w:rsidR="00E46121" w:rsidRDefault="00E46121">
      <w:pPr>
        <w:rPr>
          <w:rFonts w:hint="eastAsia"/>
        </w:rPr>
      </w:pPr>
      <w:r>
        <w:rPr>
          <w:rFonts w:hint="eastAsia"/>
        </w:rPr>
        <w:t>当我们将"涯"与"莺"结合时，可以想象出一幅广阔天地间，一只灵巧的莺鸟飞翔的画面。这种视觉上的对比和联想，使得"Yá Yīng"不仅仅是一个词语，更是一种意境，一种人与自然之间关系的隐喻。在中国传统哲学中，人们崇尚天人合一的理念，认为人应当顺应自然规律生活。因此，"Yá Yīng"也可以被解读为人类对于自然界无限美好的向往，以及在有限的生命里寻求无限可能的态度。</w:t>
      </w:r>
    </w:p>
    <w:p w14:paraId="1599D143" w14:textId="77777777" w:rsidR="00E46121" w:rsidRDefault="00E46121">
      <w:pPr>
        <w:rPr>
          <w:rFonts w:hint="eastAsia"/>
        </w:rPr>
      </w:pPr>
    </w:p>
    <w:p w14:paraId="46B1640C" w14:textId="77777777" w:rsidR="00E46121" w:rsidRDefault="00E46121">
      <w:pPr>
        <w:rPr>
          <w:rFonts w:hint="eastAsia"/>
        </w:rPr>
      </w:pPr>
      <w:r>
        <w:rPr>
          <w:rFonts w:hint="eastAsia"/>
        </w:rPr>
        <w:t>现代语境下的Yá Yīng</w:t>
      </w:r>
    </w:p>
    <w:p w14:paraId="7150F2C1" w14:textId="77777777" w:rsidR="00E46121" w:rsidRDefault="00E46121">
      <w:pPr>
        <w:rPr>
          <w:rFonts w:hint="eastAsia"/>
        </w:rPr>
      </w:pPr>
      <w:r>
        <w:rPr>
          <w:rFonts w:hint="eastAsia"/>
        </w:rPr>
        <w:t>随着时间的推移，虽然现代社会的生活节奏加快，但"Yá Yīng"所蕴含的文化价值并未消失。相反，它在新的时代背景下获得了新的生命力。艺术家们继续以"莺"为灵感创作音乐、绘画和其他形式的艺术作品；作家们也在他们的故事中融入了关于边界和探索的主题。环保意识的提升让人们更加关注自然环境的保护，"Yá Yīng"所传达的人与自然和谐共生的思想再次引起了人们的共鸣。无论是城市规划还是个人生活方式的选择，都体现了这一理念的重要性。</w:t>
      </w:r>
    </w:p>
    <w:p w14:paraId="76F088A8" w14:textId="77777777" w:rsidR="00E46121" w:rsidRDefault="00E46121">
      <w:pPr>
        <w:rPr>
          <w:rFonts w:hint="eastAsia"/>
        </w:rPr>
      </w:pPr>
    </w:p>
    <w:p w14:paraId="10442360" w14:textId="77777777" w:rsidR="00E46121" w:rsidRDefault="00E46121">
      <w:pPr>
        <w:rPr>
          <w:rFonts w:hint="eastAsia"/>
        </w:rPr>
      </w:pPr>
      <w:r>
        <w:rPr>
          <w:rFonts w:hint="eastAsia"/>
        </w:rPr>
        <w:t>最后的总结：Yá Yīng的永恒魅力</w:t>
      </w:r>
    </w:p>
    <w:p w14:paraId="023EEC96" w14:textId="77777777" w:rsidR="00E46121" w:rsidRDefault="00E46121">
      <w:pPr>
        <w:rPr>
          <w:rFonts w:hint="eastAsia"/>
        </w:rPr>
      </w:pPr>
      <w:r>
        <w:rPr>
          <w:rFonts w:hint="eastAsia"/>
        </w:rPr>
        <w:t>"Yá Yīng"作为一个词汇，承载了深厚的文化内涵和美学价值。它连接了过去与现在，桥梁了自然与人文，成为了一个跨越时空的符号。通过理解和欣赏"Yá Yīng"背后的故事，我们不仅可以感受到中国传统文化的魅力，也能从中汲取智慧，指导我们在当代社会中的行为方式。无论是在文学创作、艺术表现还是日常生活决策上，"Yá Yīng"都能为我们提供宝贵的启示。</w:t>
      </w:r>
    </w:p>
    <w:p w14:paraId="7D390A85" w14:textId="77777777" w:rsidR="00E46121" w:rsidRDefault="00E46121">
      <w:pPr>
        <w:rPr>
          <w:rFonts w:hint="eastAsia"/>
        </w:rPr>
      </w:pPr>
    </w:p>
    <w:p w14:paraId="3E39E89E" w14:textId="77777777" w:rsidR="00E46121" w:rsidRDefault="00E46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6BC2" w14:textId="105594CB" w:rsidR="005C0854" w:rsidRDefault="005C0854"/>
    <w:sectPr w:rsidR="005C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54"/>
    <w:rsid w:val="005C0854"/>
    <w:rsid w:val="00E461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35B3-39F0-4B44-9E8D-ADF26FA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