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E210" w14:textId="77777777" w:rsidR="00B95A30" w:rsidRDefault="00B95A30">
      <w:pPr>
        <w:rPr>
          <w:rFonts w:hint="eastAsia"/>
        </w:rPr>
      </w:pPr>
      <w:r>
        <w:rPr>
          <w:rFonts w:hint="eastAsia"/>
        </w:rPr>
        <w:t>淅沥的拼音和意思</w:t>
      </w:r>
    </w:p>
    <w:p w14:paraId="7B37B1FE" w14:textId="77777777" w:rsidR="00B95A30" w:rsidRDefault="00B95A30">
      <w:pPr>
        <w:rPr>
          <w:rFonts w:hint="eastAsia"/>
        </w:rPr>
      </w:pPr>
      <w:r>
        <w:rPr>
          <w:rFonts w:hint="eastAsia"/>
        </w:rPr>
        <w:t>“淅沥”这个词，其拼音为 xī lì。它描述了一种自然的声音，通常与细雨或小雨相关联。在汉语中，“淅沥”一词形象地捕捉到了雨水轻柔地打落在地面、树叶或其他物体上的那种连续而细微的声响。当人们听到这个词语时，往往能够立刻联想到一个宁静的下雨天，雨滴如同细丝般从天空缓缓飘落，轻轻敲打着世界万物。</w:t>
      </w:r>
    </w:p>
    <w:p w14:paraId="7B9E2CA2" w14:textId="77777777" w:rsidR="00B95A30" w:rsidRDefault="00B95A30">
      <w:pPr>
        <w:rPr>
          <w:rFonts w:hint="eastAsia"/>
        </w:rPr>
      </w:pPr>
    </w:p>
    <w:p w14:paraId="2A7F99DF" w14:textId="77777777" w:rsidR="00B95A30" w:rsidRDefault="00B95A30">
      <w:pPr>
        <w:rPr>
          <w:rFonts w:hint="eastAsia"/>
        </w:rPr>
      </w:pPr>
      <w:r>
        <w:rPr>
          <w:rFonts w:hint="eastAsia"/>
        </w:rPr>
        <w:t>淅沥声中的诗意与文化</w:t>
      </w:r>
    </w:p>
    <w:p w14:paraId="06726AAE" w14:textId="77777777" w:rsidR="00B95A30" w:rsidRDefault="00B95A30">
      <w:pPr>
        <w:rPr>
          <w:rFonts w:hint="eastAsia"/>
        </w:rPr>
      </w:pPr>
      <w:r>
        <w:rPr>
          <w:rFonts w:hint="eastAsia"/>
        </w:rPr>
        <w:t>在中国古典文学里，“淅沥”是一个常见且富有诗意的词汇。诗人常常用它来描绘静谧的夜晚或是清晨时分，那点点滴滴的小雨所带来的幽远意境。例如，在一些诗词作品中，作者会借淅沥之声表达出孤独、思念或是对过往时光的缅怀之情。这种声音不仅反映了自然界的微妙变化，也成为了文人墨客抒发内心情感的重要媒介。通过这样的描写，读者可以更加深刻地感受到作品所传达出来的氛围和情绪。</w:t>
      </w:r>
    </w:p>
    <w:p w14:paraId="5925692F" w14:textId="77777777" w:rsidR="00B95A30" w:rsidRDefault="00B95A30">
      <w:pPr>
        <w:rPr>
          <w:rFonts w:hint="eastAsia"/>
        </w:rPr>
      </w:pPr>
    </w:p>
    <w:p w14:paraId="5B25D0A9" w14:textId="77777777" w:rsidR="00B95A30" w:rsidRDefault="00B95A30">
      <w:pPr>
        <w:rPr>
          <w:rFonts w:hint="eastAsia"/>
        </w:rPr>
      </w:pPr>
      <w:r>
        <w:rPr>
          <w:rFonts w:hint="eastAsia"/>
        </w:rPr>
        <w:t>淅沥之声与生活场景</w:t>
      </w:r>
    </w:p>
    <w:p w14:paraId="39804C6B" w14:textId="77777777" w:rsidR="00B95A30" w:rsidRDefault="00B95A30">
      <w:pPr>
        <w:rPr>
          <w:rFonts w:hint="eastAsia"/>
        </w:rPr>
      </w:pPr>
      <w:r>
        <w:rPr>
          <w:rFonts w:hint="eastAsia"/>
        </w:rPr>
        <w:t>除了文学作品外，“淅沥”同样存在于日常生活之中。想象一下，在忙碌的一天之后回到家，窗外传来淅沥作响的小雨声，这无疑是一种放松身心的方式。或者是在旅行途中，突然遇到一场不期而遇的小雨，耳边回荡着淅沥的声音，仿佛整个世界都被洗净了尘埃。对于许多人来说，这样的时刻不仅是大自然给予我们的小小礼物，更是一种能让人暂时远离喧嚣都市生活的宁静体验。</w:t>
      </w:r>
    </w:p>
    <w:p w14:paraId="503ABB97" w14:textId="77777777" w:rsidR="00B95A30" w:rsidRDefault="00B95A30">
      <w:pPr>
        <w:rPr>
          <w:rFonts w:hint="eastAsia"/>
        </w:rPr>
      </w:pPr>
    </w:p>
    <w:p w14:paraId="1B41389B" w14:textId="77777777" w:rsidR="00B95A30" w:rsidRDefault="00B95A30">
      <w:pPr>
        <w:rPr>
          <w:rFonts w:hint="eastAsia"/>
        </w:rPr>
      </w:pPr>
      <w:r>
        <w:rPr>
          <w:rFonts w:hint="eastAsia"/>
        </w:rPr>
        <w:t>淅沥在艺术创作中的体现</w:t>
      </w:r>
    </w:p>
    <w:p w14:paraId="21603CC7" w14:textId="77777777" w:rsidR="00B95A30" w:rsidRDefault="00B95A30">
      <w:pPr>
        <w:rPr>
          <w:rFonts w:hint="eastAsia"/>
        </w:rPr>
      </w:pPr>
      <w:r>
        <w:rPr>
          <w:rFonts w:hint="eastAsia"/>
        </w:rPr>
        <w:t>音乐家们也会受到淅沥之美的启发，将这种细腻的声音融入到他们的作品当中。无论是用钢琴弹奏出清脆的音符，还是通过弦乐器模仿雨滴落下时的节奏，都能够很好地表现出淅沥所带来的那种清新脱俗的感觉。画家们也不甘示弱，他们利用画笔下的色彩和线条，试图捕捉淅沥瞬间的光影变幻，从而创造出一幅幅充满生机与活力的艺术品。“淅沥”不仅仅是一个简单的词语，它还蕴含着丰富的文化和艺术价值。</w:t>
      </w:r>
    </w:p>
    <w:p w14:paraId="536B883B" w14:textId="77777777" w:rsidR="00B95A30" w:rsidRDefault="00B95A30">
      <w:pPr>
        <w:rPr>
          <w:rFonts w:hint="eastAsia"/>
        </w:rPr>
      </w:pPr>
    </w:p>
    <w:p w14:paraId="05E91A89" w14:textId="77777777" w:rsidR="00B95A30" w:rsidRDefault="00B95A30">
      <w:pPr>
        <w:rPr>
          <w:rFonts w:hint="eastAsia"/>
        </w:rPr>
      </w:pPr>
      <w:r>
        <w:rPr>
          <w:rFonts w:hint="eastAsia"/>
        </w:rPr>
        <w:t>最后的总结：淅沥背后的意义</w:t>
      </w:r>
    </w:p>
    <w:p w14:paraId="60085C26" w14:textId="77777777" w:rsidR="00B95A30" w:rsidRDefault="00B95A30">
      <w:pPr>
        <w:rPr>
          <w:rFonts w:hint="eastAsia"/>
        </w:rPr>
      </w:pPr>
      <w:r>
        <w:rPr>
          <w:rFonts w:hint="eastAsia"/>
        </w:rPr>
        <w:t>“淅沥”不仅仅代表着一种自然现象，更是承载了深厚的文化内涵和人类情感的一种象征。无论是古代诗人笔下的意境，还是现代生活中不经意间的美好瞬间，抑或是艺术家们灵感来源之一，“淅沥”都以其独特的方式影响着我们每个人的生活。它教会我们在快节奏的现代社会中寻找片刻宁静，并提醒我们要珍惜那些看似微不足道却能触动心灵深处的美好事物。</w:t>
      </w:r>
    </w:p>
    <w:p w14:paraId="6D21EB82" w14:textId="77777777" w:rsidR="00B95A30" w:rsidRDefault="00B95A30">
      <w:pPr>
        <w:rPr>
          <w:rFonts w:hint="eastAsia"/>
        </w:rPr>
      </w:pPr>
    </w:p>
    <w:p w14:paraId="56B426A3" w14:textId="77777777" w:rsidR="00B95A30" w:rsidRDefault="00B95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D4416" w14:textId="4954D675" w:rsidR="0052425A" w:rsidRDefault="0052425A"/>
    <w:sectPr w:rsidR="0052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A"/>
    <w:rsid w:val="0052425A"/>
    <w:rsid w:val="009442F6"/>
    <w:rsid w:val="00B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63F68-249E-4370-B0C8-0D7F8567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