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237F" w14:textId="77777777" w:rsidR="00037227" w:rsidRDefault="00037227">
      <w:pPr>
        <w:rPr>
          <w:rFonts w:hint="eastAsia"/>
        </w:rPr>
      </w:pPr>
    </w:p>
    <w:p w14:paraId="49EF5E5A" w14:textId="77777777" w:rsidR="00037227" w:rsidRDefault="00037227">
      <w:pPr>
        <w:rPr>
          <w:rFonts w:hint="eastAsia"/>
        </w:rPr>
      </w:pPr>
      <w:r>
        <w:rPr>
          <w:rFonts w:hint="eastAsia"/>
        </w:rPr>
        <w:tab/>
        <w:t>Xi Li Lv Yin Yin (淅沥绿茵茵的拼音)</w:t>
      </w:r>
    </w:p>
    <w:p w14:paraId="41AB3E03" w14:textId="77777777" w:rsidR="00037227" w:rsidRDefault="00037227">
      <w:pPr>
        <w:rPr>
          <w:rFonts w:hint="eastAsia"/>
        </w:rPr>
      </w:pPr>
    </w:p>
    <w:p w14:paraId="28D12BC1" w14:textId="77777777" w:rsidR="00037227" w:rsidRDefault="00037227">
      <w:pPr>
        <w:rPr>
          <w:rFonts w:hint="eastAsia"/>
        </w:rPr>
      </w:pPr>
    </w:p>
    <w:p w14:paraId="3543339D" w14:textId="77777777" w:rsidR="00037227" w:rsidRDefault="00037227">
      <w:pPr>
        <w:rPr>
          <w:rFonts w:hint="eastAsia"/>
        </w:rPr>
      </w:pPr>
      <w:r>
        <w:rPr>
          <w:rFonts w:hint="eastAsia"/>
        </w:rPr>
        <w:tab/>
        <w:t>在中文语言的魅力中，有许多词汇以其独特的发音和美好的意象吸引着人们的注意。“淅沥绿茵茵”就是这样一个充满诗意与画面感的词语。拼音写作“Xi Li Lv Yin Yin”，这组音节组合起来不仅读来朗朗上口，而且能让人联想到雨后草地上的清新景象。</w:t>
      </w:r>
    </w:p>
    <w:p w14:paraId="58855441" w14:textId="77777777" w:rsidR="00037227" w:rsidRDefault="00037227">
      <w:pPr>
        <w:rPr>
          <w:rFonts w:hint="eastAsia"/>
        </w:rPr>
      </w:pPr>
    </w:p>
    <w:p w14:paraId="694A78FB" w14:textId="77777777" w:rsidR="00037227" w:rsidRDefault="00037227">
      <w:pPr>
        <w:rPr>
          <w:rFonts w:hint="eastAsia"/>
        </w:rPr>
      </w:pPr>
    </w:p>
    <w:p w14:paraId="2CDA3447" w14:textId="77777777" w:rsidR="00037227" w:rsidRDefault="00037227">
      <w:pPr>
        <w:rPr>
          <w:rFonts w:hint="eastAsia"/>
        </w:rPr>
      </w:pPr>
    </w:p>
    <w:p w14:paraId="08F86C4A" w14:textId="77777777" w:rsidR="00037227" w:rsidRDefault="00037227">
      <w:pPr>
        <w:rPr>
          <w:rFonts w:hint="eastAsia"/>
        </w:rPr>
      </w:pPr>
      <w:r>
        <w:rPr>
          <w:rFonts w:hint="eastAsia"/>
        </w:rPr>
        <w:tab/>
        <w:t>词汇解析</w:t>
      </w:r>
    </w:p>
    <w:p w14:paraId="00E89015" w14:textId="77777777" w:rsidR="00037227" w:rsidRDefault="00037227">
      <w:pPr>
        <w:rPr>
          <w:rFonts w:hint="eastAsia"/>
        </w:rPr>
      </w:pPr>
    </w:p>
    <w:p w14:paraId="21BB5073" w14:textId="77777777" w:rsidR="00037227" w:rsidRDefault="00037227">
      <w:pPr>
        <w:rPr>
          <w:rFonts w:hint="eastAsia"/>
        </w:rPr>
      </w:pPr>
    </w:p>
    <w:p w14:paraId="5D0C920D" w14:textId="77777777" w:rsidR="00037227" w:rsidRDefault="00037227">
      <w:pPr>
        <w:rPr>
          <w:rFonts w:hint="eastAsia"/>
        </w:rPr>
      </w:pPr>
      <w:r>
        <w:rPr>
          <w:rFonts w:hint="eastAsia"/>
        </w:rPr>
        <w:tab/>
        <w:t>“淅沥”（Xi Li）形容的是细雨或水滴落下的声音，给人以轻柔细腻的感觉；而“绿茵茵”（Lv Yin Yin）则是用来描述草地茂盛、绿意盎然的状态。整个词组通过生动的声音和色彩描写，仿佛让人置身于一场刚刚结束的小雨之后，空气中弥漫着泥土和草叶混合的新鲜气息，四周的一切都显得更加生机勃勃。</w:t>
      </w:r>
    </w:p>
    <w:p w14:paraId="67507A06" w14:textId="77777777" w:rsidR="00037227" w:rsidRDefault="00037227">
      <w:pPr>
        <w:rPr>
          <w:rFonts w:hint="eastAsia"/>
        </w:rPr>
      </w:pPr>
    </w:p>
    <w:p w14:paraId="0BED0C07" w14:textId="77777777" w:rsidR="00037227" w:rsidRDefault="00037227">
      <w:pPr>
        <w:rPr>
          <w:rFonts w:hint="eastAsia"/>
        </w:rPr>
      </w:pPr>
    </w:p>
    <w:p w14:paraId="4FC5781D" w14:textId="77777777" w:rsidR="00037227" w:rsidRDefault="00037227">
      <w:pPr>
        <w:rPr>
          <w:rFonts w:hint="eastAsia"/>
        </w:rPr>
      </w:pPr>
    </w:p>
    <w:p w14:paraId="71163A4B" w14:textId="77777777" w:rsidR="00037227" w:rsidRDefault="00037227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05D81999" w14:textId="77777777" w:rsidR="00037227" w:rsidRDefault="00037227">
      <w:pPr>
        <w:rPr>
          <w:rFonts w:hint="eastAsia"/>
        </w:rPr>
      </w:pPr>
    </w:p>
    <w:p w14:paraId="0ABC1B78" w14:textId="77777777" w:rsidR="00037227" w:rsidRDefault="00037227">
      <w:pPr>
        <w:rPr>
          <w:rFonts w:hint="eastAsia"/>
        </w:rPr>
      </w:pPr>
    </w:p>
    <w:p w14:paraId="73DB20B6" w14:textId="77777777" w:rsidR="00037227" w:rsidRDefault="00037227">
      <w:pPr>
        <w:rPr>
          <w:rFonts w:hint="eastAsia"/>
        </w:rPr>
      </w:pPr>
      <w:r>
        <w:rPr>
          <w:rFonts w:hint="eastAsia"/>
        </w:rPr>
        <w:tab/>
        <w:t>在中国传统文化中，自然界的美好常常成为文人墨客笔下的主题。“淅沥绿茵茵”这一表达方式，不仅展现了汉语词汇的丰富性和表现力，也反映了中国人对自然美的追求与欣赏。它不仅仅是一种语言上的美感，更承载了人们对美好生活环境的向往。</w:t>
      </w:r>
    </w:p>
    <w:p w14:paraId="0EF33EC0" w14:textId="77777777" w:rsidR="00037227" w:rsidRDefault="00037227">
      <w:pPr>
        <w:rPr>
          <w:rFonts w:hint="eastAsia"/>
        </w:rPr>
      </w:pPr>
    </w:p>
    <w:p w14:paraId="33A4D3D7" w14:textId="77777777" w:rsidR="00037227" w:rsidRDefault="00037227">
      <w:pPr>
        <w:rPr>
          <w:rFonts w:hint="eastAsia"/>
        </w:rPr>
      </w:pPr>
    </w:p>
    <w:p w14:paraId="528961A1" w14:textId="77777777" w:rsidR="00037227" w:rsidRDefault="00037227">
      <w:pPr>
        <w:rPr>
          <w:rFonts w:hint="eastAsia"/>
        </w:rPr>
      </w:pPr>
    </w:p>
    <w:p w14:paraId="11CA58E7" w14:textId="77777777" w:rsidR="00037227" w:rsidRDefault="00037227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0360426C" w14:textId="77777777" w:rsidR="00037227" w:rsidRDefault="00037227">
      <w:pPr>
        <w:rPr>
          <w:rFonts w:hint="eastAsia"/>
        </w:rPr>
      </w:pPr>
    </w:p>
    <w:p w14:paraId="30ABA461" w14:textId="77777777" w:rsidR="00037227" w:rsidRDefault="00037227">
      <w:pPr>
        <w:rPr>
          <w:rFonts w:hint="eastAsia"/>
        </w:rPr>
      </w:pPr>
    </w:p>
    <w:p w14:paraId="4A21B84C" w14:textId="77777777" w:rsidR="00037227" w:rsidRDefault="00037227">
      <w:pPr>
        <w:rPr>
          <w:rFonts w:hint="eastAsia"/>
        </w:rPr>
      </w:pPr>
      <w:r>
        <w:rPr>
          <w:rFonts w:hint="eastAsia"/>
        </w:rPr>
        <w:tab/>
        <w:t>这个词汇因其独特的韵味，在诗歌、散文等文学作品中被广泛运用，用来描绘春天或者雨后的场景，增添文章的艺术魅力。在日常生活中，当人们想要形容某处景色特别美丽、充满生机时，也会用到“淅沥绿茵茵”这样的词语，以此表达内心的愉悦和赞美之情。</w:t>
      </w:r>
    </w:p>
    <w:p w14:paraId="6D3D4F18" w14:textId="77777777" w:rsidR="00037227" w:rsidRDefault="00037227">
      <w:pPr>
        <w:rPr>
          <w:rFonts w:hint="eastAsia"/>
        </w:rPr>
      </w:pPr>
    </w:p>
    <w:p w14:paraId="5D82EDD5" w14:textId="77777777" w:rsidR="00037227" w:rsidRDefault="00037227">
      <w:pPr>
        <w:rPr>
          <w:rFonts w:hint="eastAsia"/>
        </w:rPr>
      </w:pPr>
    </w:p>
    <w:p w14:paraId="07E2F5F1" w14:textId="77777777" w:rsidR="00037227" w:rsidRDefault="00037227">
      <w:pPr>
        <w:rPr>
          <w:rFonts w:hint="eastAsia"/>
        </w:rPr>
      </w:pPr>
    </w:p>
    <w:p w14:paraId="458A2338" w14:textId="77777777" w:rsidR="00037227" w:rsidRDefault="00037227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497BA298" w14:textId="77777777" w:rsidR="00037227" w:rsidRDefault="00037227">
      <w:pPr>
        <w:rPr>
          <w:rFonts w:hint="eastAsia"/>
        </w:rPr>
      </w:pPr>
    </w:p>
    <w:p w14:paraId="18FCEFD4" w14:textId="77777777" w:rsidR="00037227" w:rsidRDefault="00037227">
      <w:pPr>
        <w:rPr>
          <w:rFonts w:hint="eastAsia"/>
        </w:rPr>
      </w:pPr>
    </w:p>
    <w:p w14:paraId="42BCD471" w14:textId="77777777" w:rsidR="00037227" w:rsidRDefault="00037227">
      <w:pPr>
        <w:rPr>
          <w:rFonts w:hint="eastAsia"/>
        </w:rPr>
      </w:pPr>
      <w:r>
        <w:rPr>
          <w:rFonts w:hint="eastAsia"/>
        </w:rPr>
        <w:tab/>
        <w:t>随着社会的发展，虽然生活方式发生了巨大变化，但人们对美好事物的感受和追求始终不变。“淅沥绿茵茵”所传达的那种宁静和谐之美，在快节奏的城市生活中显得尤为珍贵。它提醒我们，在忙碌之余也要留心身边的小确幸，感受自然带来的每一份礼物。</w:t>
      </w:r>
    </w:p>
    <w:p w14:paraId="5BD8D41A" w14:textId="77777777" w:rsidR="00037227" w:rsidRDefault="00037227">
      <w:pPr>
        <w:rPr>
          <w:rFonts w:hint="eastAsia"/>
        </w:rPr>
      </w:pPr>
    </w:p>
    <w:p w14:paraId="4C3802F2" w14:textId="77777777" w:rsidR="00037227" w:rsidRDefault="00037227">
      <w:pPr>
        <w:rPr>
          <w:rFonts w:hint="eastAsia"/>
        </w:rPr>
      </w:pPr>
    </w:p>
    <w:p w14:paraId="78B3F6E6" w14:textId="77777777" w:rsidR="00037227" w:rsidRDefault="00037227">
      <w:pPr>
        <w:rPr>
          <w:rFonts w:hint="eastAsia"/>
        </w:rPr>
      </w:pPr>
    </w:p>
    <w:p w14:paraId="32164F92" w14:textId="77777777" w:rsidR="00037227" w:rsidRDefault="000372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E3520F" w14:textId="77777777" w:rsidR="00037227" w:rsidRDefault="00037227">
      <w:pPr>
        <w:rPr>
          <w:rFonts w:hint="eastAsia"/>
        </w:rPr>
      </w:pPr>
    </w:p>
    <w:p w14:paraId="423B4076" w14:textId="77777777" w:rsidR="00037227" w:rsidRDefault="00037227">
      <w:pPr>
        <w:rPr>
          <w:rFonts w:hint="eastAsia"/>
        </w:rPr>
      </w:pPr>
    </w:p>
    <w:p w14:paraId="40118CE4" w14:textId="77777777" w:rsidR="00037227" w:rsidRDefault="00037227">
      <w:pPr>
        <w:rPr>
          <w:rFonts w:hint="eastAsia"/>
        </w:rPr>
      </w:pPr>
      <w:r>
        <w:rPr>
          <w:rFonts w:hint="eastAsia"/>
        </w:rPr>
        <w:tab/>
        <w:t>“淅沥绿茵茵”不仅仅是一个美丽的词汇组合，它更像是一首小诗，一幅画，让人心生向往。在这个词汇的带领下，我们可以暂时忘却烦恼，享受片刻的心灵宁静。希望每个人都能在生活中发现更多的“淅沥绿茵茵”，让自己的世界变得更加丰富多彩。</w:t>
      </w:r>
    </w:p>
    <w:p w14:paraId="2DD8BC11" w14:textId="77777777" w:rsidR="00037227" w:rsidRDefault="00037227">
      <w:pPr>
        <w:rPr>
          <w:rFonts w:hint="eastAsia"/>
        </w:rPr>
      </w:pPr>
    </w:p>
    <w:p w14:paraId="7E7098BE" w14:textId="77777777" w:rsidR="00037227" w:rsidRDefault="00037227">
      <w:pPr>
        <w:rPr>
          <w:rFonts w:hint="eastAsia"/>
        </w:rPr>
      </w:pPr>
    </w:p>
    <w:p w14:paraId="6FBBCFD1" w14:textId="77777777" w:rsidR="00037227" w:rsidRDefault="000372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E70A0" w14:textId="40A0B13A" w:rsidR="00884BB7" w:rsidRDefault="00884BB7"/>
    <w:sectPr w:rsidR="00884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B7"/>
    <w:rsid w:val="00037227"/>
    <w:rsid w:val="00884BB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BEB70-7959-476C-A5A0-F9CFC2E7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