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A217A" w14:textId="77777777" w:rsidR="00944454" w:rsidRDefault="00944454">
      <w:pPr>
        <w:rPr>
          <w:rFonts w:hint="eastAsia"/>
        </w:rPr>
      </w:pPr>
      <w:r>
        <w:rPr>
          <w:rFonts w:hint="eastAsia"/>
        </w:rPr>
        <w:t>规(gui1)：构建社会秩序的基石</w:t>
      </w:r>
    </w:p>
    <w:p w14:paraId="7408F74B" w14:textId="77777777" w:rsidR="00944454" w:rsidRDefault="00944454">
      <w:pPr>
        <w:rPr>
          <w:rFonts w:hint="eastAsia"/>
        </w:rPr>
      </w:pPr>
      <w:r>
        <w:rPr>
          <w:rFonts w:hint="eastAsia"/>
        </w:rPr>
        <w:t>在汉语中，“规”字意味着标准、准则或规律。它反映了人们在生活中遵循的一系列行为模式和指导原则，是维持社会和谐与稳定的重要因素之一。从古至今，人类社会一直依赖于各种形式的规则来组织和管理集体生活。无论是国家法律还是家庭内部的行为守则，都体现了“规”的精神。</w:t>
      </w:r>
    </w:p>
    <w:p w14:paraId="0BA1C515" w14:textId="77777777" w:rsidR="00944454" w:rsidRDefault="00944454">
      <w:pPr>
        <w:rPr>
          <w:rFonts w:hint="eastAsia"/>
        </w:rPr>
      </w:pPr>
    </w:p>
    <w:p w14:paraId="57ADE643" w14:textId="77777777" w:rsidR="00944454" w:rsidRDefault="00944454">
      <w:pPr>
        <w:rPr>
          <w:rFonts w:hint="eastAsia"/>
        </w:rPr>
      </w:pPr>
      <w:r>
        <w:rPr>
          <w:rFonts w:hint="eastAsia"/>
        </w:rPr>
        <w:t>规：历史中的演变</w:t>
      </w:r>
    </w:p>
    <w:p w14:paraId="5571D8B2" w14:textId="77777777" w:rsidR="00944454" w:rsidRDefault="00944454">
      <w:pPr>
        <w:rPr>
          <w:rFonts w:hint="eastAsia"/>
        </w:rPr>
      </w:pPr>
      <w:r>
        <w:rPr>
          <w:rFonts w:hint="eastAsia"/>
        </w:rPr>
        <w:t>追溯到古代，规的概念已经深深植根于中华文明之中。从最早的礼仪制度到后来的法律法规，规不仅是统治者治理国家的工具，也是普通百姓日常生活中不可或缺的一部分。随着时间的推移，规的形式和内容不断变化，适应了不同的历史时期和社会需求。例如，在封建社会，规更多地体现在礼教上；而在现代社会，则更加注重法治和个人权利保护。</w:t>
      </w:r>
    </w:p>
    <w:p w14:paraId="20AAB301" w14:textId="77777777" w:rsidR="00944454" w:rsidRDefault="00944454">
      <w:pPr>
        <w:rPr>
          <w:rFonts w:hint="eastAsia"/>
        </w:rPr>
      </w:pPr>
    </w:p>
    <w:p w14:paraId="124C51FC" w14:textId="77777777" w:rsidR="00944454" w:rsidRDefault="00944454">
      <w:pPr>
        <w:rPr>
          <w:rFonts w:hint="eastAsia"/>
        </w:rPr>
      </w:pPr>
      <w:r>
        <w:rPr>
          <w:rFonts w:hint="eastAsia"/>
        </w:rPr>
        <w:t>规：现代社会的意义</w:t>
      </w:r>
    </w:p>
    <w:p w14:paraId="200D3D1C" w14:textId="77777777" w:rsidR="00944454" w:rsidRDefault="00944454">
      <w:pPr>
        <w:rPr>
          <w:rFonts w:hint="eastAsia"/>
        </w:rPr>
      </w:pPr>
      <w:r>
        <w:rPr>
          <w:rFonts w:hint="eastAsia"/>
        </w:rPr>
        <w:t>今天，“规”依然是我们生活中无处不在的存在。无论是在学校里遵守校规，还是在职场中遵循职业道德，又或者是在公共场合践行公民责任，规都在无形中影响着我们的行动。通过建立合理的规章制度，可以有效地减少冲突，促进公平竞争，确保资源合理分配。良好的规还有助于培养人们的自律意识，形成积极向上的社会风气。</w:t>
      </w:r>
    </w:p>
    <w:p w14:paraId="69F916D5" w14:textId="77777777" w:rsidR="00944454" w:rsidRDefault="00944454">
      <w:pPr>
        <w:rPr>
          <w:rFonts w:hint="eastAsia"/>
        </w:rPr>
      </w:pPr>
    </w:p>
    <w:p w14:paraId="245E41E5" w14:textId="77777777" w:rsidR="00944454" w:rsidRDefault="00944454">
      <w:pPr>
        <w:rPr>
          <w:rFonts w:hint="eastAsia"/>
        </w:rPr>
      </w:pPr>
      <w:r>
        <w:rPr>
          <w:rFonts w:hint="eastAsia"/>
        </w:rPr>
        <w:t>规：个人成长与发展的重要性</w:t>
      </w:r>
    </w:p>
    <w:p w14:paraId="0C049127" w14:textId="77777777" w:rsidR="00944454" w:rsidRDefault="00944454">
      <w:pPr>
        <w:rPr>
          <w:rFonts w:hint="eastAsia"/>
        </w:rPr>
      </w:pPr>
      <w:r>
        <w:rPr>
          <w:rFonts w:hint="eastAsia"/>
        </w:rPr>
        <w:t>对于个人而言，懂得并尊重规同样至关重要。一个能够自觉遵守各种规定的人，往往更容易获得他人的信任和支持。在学习过程中，按照既定的学习计划和学术规范行事，有助于提高效率，取得更好的成绩。而在职业生涯里，严格要求自己，遵循行业内的专业规范，不仅能提升职业技能，还可能为未来的发展打下坚实的基础。</w:t>
      </w:r>
    </w:p>
    <w:p w14:paraId="31B92600" w14:textId="77777777" w:rsidR="00944454" w:rsidRDefault="00944454">
      <w:pPr>
        <w:rPr>
          <w:rFonts w:hint="eastAsia"/>
        </w:rPr>
      </w:pPr>
    </w:p>
    <w:p w14:paraId="68F6FD41" w14:textId="77777777" w:rsidR="00944454" w:rsidRDefault="00944454">
      <w:pPr>
        <w:rPr>
          <w:rFonts w:hint="eastAsia"/>
        </w:rPr>
      </w:pPr>
      <w:r>
        <w:rPr>
          <w:rFonts w:hint="eastAsia"/>
        </w:rPr>
        <w:t>最后的总结</w:t>
      </w:r>
    </w:p>
    <w:p w14:paraId="55F66B55" w14:textId="77777777" w:rsidR="00944454" w:rsidRDefault="00944454">
      <w:pPr>
        <w:rPr>
          <w:rFonts w:hint="eastAsia"/>
        </w:rPr>
      </w:pPr>
      <w:r>
        <w:rPr>
          <w:rFonts w:hint="eastAsia"/>
        </w:rPr>
        <w:t>“规”作为连接个体与群体之间的桥梁，扮演着不可替代的角色。它不仅规范了人们的行为方式，也促进了整个社会的进步与发展。在这个瞬息万变的时代，我们应该积极面对规带来的挑战，同时也要善于利用它们创造价值，共同构建一个更加美好的世界。</w:t>
      </w:r>
    </w:p>
    <w:p w14:paraId="024A6D56" w14:textId="77777777" w:rsidR="00944454" w:rsidRDefault="00944454">
      <w:pPr>
        <w:rPr>
          <w:rFonts w:hint="eastAsia"/>
        </w:rPr>
      </w:pPr>
    </w:p>
    <w:p w14:paraId="1C0EDAED" w14:textId="77777777" w:rsidR="00944454" w:rsidRDefault="009444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9FEEB4" w14:textId="510DDE1D" w:rsidR="00F37452" w:rsidRDefault="00F37452"/>
    <w:sectPr w:rsidR="00F37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52"/>
    <w:rsid w:val="009442F6"/>
    <w:rsid w:val="00944454"/>
    <w:rsid w:val="00F3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A7367-3C8E-4CD6-A888-988DF44E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