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A0FC0" w14:textId="77777777" w:rsidR="00E67FFD" w:rsidRDefault="00E67FFD">
      <w:pPr>
        <w:rPr>
          <w:rFonts w:hint="eastAsia"/>
        </w:rPr>
      </w:pPr>
    </w:p>
    <w:p w14:paraId="0F3E60E4" w14:textId="77777777" w:rsidR="00E67FFD" w:rsidRDefault="00E67FFD">
      <w:pPr>
        <w:rPr>
          <w:rFonts w:hint="eastAsia"/>
        </w:rPr>
      </w:pPr>
      <w:r>
        <w:rPr>
          <w:rFonts w:hint="eastAsia"/>
        </w:rPr>
        <w:tab/>
        <w:t>深区的拼音怎么写</w:t>
      </w:r>
    </w:p>
    <w:p w14:paraId="149EEB81" w14:textId="77777777" w:rsidR="00E67FFD" w:rsidRDefault="00E67FFD">
      <w:pPr>
        <w:rPr>
          <w:rFonts w:hint="eastAsia"/>
        </w:rPr>
      </w:pPr>
    </w:p>
    <w:p w14:paraId="0F8E6DA7" w14:textId="77777777" w:rsidR="00E67FFD" w:rsidRDefault="00E67FFD">
      <w:pPr>
        <w:rPr>
          <w:rFonts w:hint="eastAsia"/>
        </w:rPr>
      </w:pPr>
    </w:p>
    <w:p w14:paraId="42535CBE" w14:textId="77777777" w:rsidR="00E67FFD" w:rsidRDefault="00E67FFD">
      <w:pPr>
        <w:rPr>
          <w:rFonts w:hint="eastAsia"/>
        </w:rPr>
      </w:pPr>
      <w:r>
        <w:rPr>
          <w:rFonts w:hint="eastAsia"/>
        </w:rPr>
        <w:tab/>
        <w:t>在汉语拼音中，"深区"的拼音写作 "shēn qū"。这两个音节分别代表了汉字“深”和“区”的发音。汉语拼音是中华人民共和国官方颁布的一种拉丁字母拼写系统，它主要用于标记现代标准汉语（普通话）的发音，帮助人们学习汉字的正确读法，也用于中文信息处理和国际交流。</w:t>
      </w:r>
    </w:p>
    <w:p w14:paraId="5CF59EE1" w14:textId="77777777" w:rsidR="00E67FFD" w:rsidRDefault="00E67FFD">
      <w:pPr>
        <w:rPr>
          <w:rFonts w:hint="eastAsia"/>
        </w:rPr>
      </w:pPr>
    </w:p>
    <w:p w14:paraId="1B5FFFEE" w14:textId="77777777" w:rsidR="00E67FFD" w:rsidRDefault="00E67FFD">
      <w:pPr>
        <w:rPr>
          <w:rFonts w:hint="eastAsia"/>
        </w:rPr>
      </w:pPr>
    </w:p>
    <w:p w14:paraId="4801EB0F" w14:textId="77777777" w:rsidR="00E67FFD" w:rsidRDefault="00E67FFD">
      <w:pPr>
        <w:rPr>
          <w:rFonts w:hint="eastAsia"/>
        </w:rPr>
      </w:pPr>
    </w:p>
    <w:p w14:paraId="75396CD6" w14:textId="77777777" w:rsidR="00E67FFD" w:rsidRDefault="00E67FFD">
      <w:pPr>
        <w:rPr>
          <w:rFonts w:hint="eastAsia"/>
        </w:rPr>
      </w:pPr>
      <w:r>
        <w:rPr>
          <w:rFonts w:hint="eastAsia"/>
        </w:rPr>
        <w:tab/>
        <w:t>深入探讨拼音的历史背景</w:t>
      </w:r>
    </w:p>
    <w:p w14:paraId="2F04A1EF" w14:textId="77777777" w:rsidR="00E67FFD" w:rsidRDefault="00E67FFD">
      <w:pPr>
        <w:rPr>
          <w:rFonts w:hint="eastAsia"/>
        </w:rPr>
      </w:pPr>
    </w:p>
    <w:p w14:paraId="27EEA92F" w14:textId="77777777" w:rsidR="00E67FFD" w:rsidRDefault="00E67FFD">
      <w:pPr>
        <w:rPr>
          <w:rFonts w:hint="eastAsia"/>
        </w:rPr>
      </w:pPr>
    </w:p>
    <w:p w14:paraId="1C6519FC" w14:textId="77777777" w:rsidR="00E67FFD" w:rsidRDefault="00E67FFD">
      <w:pPr>
        <w:rPr>
          <w:rFonts w:hint="eastAsia"/>
        </w:rPr>
      </w:pPr>
      <w:r>
        <w:rPr>
          <w:rFonts w:hint="eastAsia"/>
        </w:rPr>
        <w:tab/>
        <w:t>汉语拼音方案于1958年由中华人民共和国全国人民代表大会批准作为正式的汉语罗马化工具。在此之前，中国历史上曾有多种不同的罗马化方案，如国语罗马字、注音符号等，但这些方案或是不够完善，或是未能广泛普及。汉语拼音不仅简化了汉字的学习过程，而且促进了教育的发展，尤其是在推广普通话方面起到了关键作用。随着计算机技术的进步，汉语拼音成为了输入法的基础，极大地便利了人们的文字交流。</w:t>
      </w:r>
    </w:p>
    <w:p w14:paraId="12DF3174" w14:textId="77777777" w:rsidR="00E67FFD" w:rsidRDefault="00E67FFD">
      <w:pPr>
        <w:rPr>
          <w:rFonts w:hint="eastAsia"/>
        </w:rPr>
      </w:pPr>
    </w:p>
    <w:p w14:paraId="15FBFDA8" w14:textId="77777777" w:rsidR="00E67FFD" w:rsidRDefault="00E67FFD">
      <w:pPr>
        <w:rPr>
          <w:rFonts w:hint="eastAsia"/>
        </w:rPr>
      </w:pPr>
    </w:p>
    <w:p w14:paraId="280183AD" w14:textId="77777777" w:rsidR="00E67FFD" w:rsidRDefault="00E67FFD">
      <w:pPr>
        <w:rPr>
          <w:rFonts w:hint="eastAsia"/>
        </w:rPr>
      </w:pPr>
    </w:p>
    <w:p w14:paraId="78C53171" w14:textId="77777777" w:rsidR="00E67FFD" w:rsidRDefault="00E67FFD">
      <w:pPr>
        <w:rPr>
          <w:rFonts w:hint="eastAsia"/>
        </w:rPr>
      </w:pPr>
      <w:r>
        <w:rPr>
          <w:rFonts w:hint="eastAsia"/>
        </w:rPr>
        <w:tab/>
        <w:t>解析“深”字的拼音构成</w:t>
      </w:r>
    </w:p>
    <w:p w14:paraId="5AC4BA23" w14:textId="77777777" w:rsidR="00E67FFD" w:rsidRDefault="00E67FFD">
      <w:pPr>
        <w:rPr>
          <w:rFonts w:hint="eastAsia"/>
        </w:rPr>
      </w:pPr>
    </w:p>
    <w:p w14:paraId="6C488A80" w14:textId="77777777" w:rsidR="00E67FFD" w:rsidRDefault="00E67FFD">
      <w:pPr>
        <w:rPr>
          <w:rFonts w:hint="eastAsia"/>
        </w:rPr>
      </w:pPr>
    </w:p>
    <w:p w14:paraId="5A56987B" w14:textId="77777777" w:rsidR="00E67FFD" w:rsidRDefault="00E67FFD">
      <w:pPr>
        <w:rPr>
          <w:rFonts w:hint="eastAsia"/>
        </w:rPr>
      </w:pPr>
      <w:r>
        <w:rPr>
          <w:rFonts w:hint="eastAsia"/>
        </w:rPr>
        <w:tab/>
        <w:t>“深”字的拼音为“shēn”，其中“sh”是声母，表示发音时气流通过舌面后部与硬腭之间的狭窄通道而产生的摩擦音；“ēn”是韵母部分，包含了元音“e”和鼻辅音“n”。这个韵母的特点是在发元音之后，软腭下降，让气流同时从口腔和鼻腔流出，形成一个带有鼻音色彩的声音。在四声调中，“shēn”属于阴平，即第一声，发音时声调保持平稳，没有明显的升降变化。</w:t>
      </w:r>
    </w:p>
    <w:p w14:paraId="5E01AABF" w14:textId="77777777" w:rsidR="00E67FFD" w:rsidRDefault="00E67FFD">
      <w:pPr>
        <w:rPr>
          <w:rFonts w:hint="eastAsia"/>
        </w:rPr>
      </w:pPr>
    </w:p>
    <w:p w14:paraId="049BC754" w14:textId="77777777" w:rsidR="00E67FFD" w:rsidRDefault="00E67FFD">
      <w:pPr>
        <w:rPr>
          <w:rFonts w:hint="eastAsia"/>
        </w:rPr>
      </w:pPr>
    </w:p>
    <w:p w14:paraId="4C0881BD" w14:textId="77777777" w:rsidR="00E67FFD" w:rsidRDefault="00E67FFD">
      <w:pPr>
        <w:rPr>
          <w:rFonts w:hint="eastAsia"/>
        </w:rPr>
      </w:pPr>
    </w:p>
    <w:p w14:paraId="4CD81892" w14:textId="77777777" w:rsidR="00E67FFD" w:rsidRDefault="00E67FFD">
      <w:pPr>
        <w:rPr>
          <w:rFonts w:hint="eastAsia"/>
        </w:rPr>
      </w:pPr>
      <w:r>
        <w:rPr>
          <w:rFonts w:hint="eastAsia"/>
        </w:rPr>
        <w:tab/>
        <w:t>了解“区”字的拼音特点</w:t>
      </w:r>
    </w:p>
    <w:p w14:paraId="66606CAF" w14:textId="77777777" w:rsidR="00E67FFD" w:rsidRDefault="00E67FFD">
      <w:pPr>
        <w:rPr>
          <w:rFonts w:hint="eastAsia"/>
        </w:rPr>
      </w:pPr>
    </w:p>
    <w:p w14:paraId="6CE18C89" w14:textId="77777777" w:rsidR="00E67FFD" w:rsidRDefault="00E67FFD">
      <w:pPr>
        <w:rPr>
          <w:rFonts w:hint="eastAsia"/>
        </w:rPr>
      </w:pPr>
    </w:p>
    <w:p w14:paraId="650E2283" w14:textId="77777777" w:rsidR="00E67FFD" w:rsidRDefault="00E67FFD">
      <w:pPr>
        <w:rPr>
          <w:rFonts w:hint="eastAsia"/>
        </w:rPr>
      </w:pPr>
      <w:r>
        <w:rPr>
          <w:rFonts w:hint="eastAsia"/>
        </w:rPr>
        <w:tab/>
        <w:t>“区”字的拼音为“qū”，这里的“q”是一个清擦音声母，发音时舌尖靠近上颚，但不完全接触，使气流能够轻柔地通过，产生一种轻微的摩擦声。“ū”是韵母，它由单个元音组成，发音清晰且长，同样属于阴平调。值得注意的是，“区”字虽然简单，但在不同语境下可以有不同的含义，比如行政区划中的区域、数学几何中的区间，或者是生物地理学中的生态区等。</w:t>
      </w:r>
    </w:p>
    <w:p w14:paraId="729192C1" w14:textId="77777777" w:rsidR="00E67FFD" w:rsidRDefault="00E67FFD">
      <w:pPr>
        <w:rPr>
          <w:rFonts w:hint="eastAsia"/>
        </w:rPr>
      </w:pPr>
    </w:p>
    <w:p w14:paraId="092464A2" w14:textId="77777777" w:rsidR="00E67FFD" w:rsidRDefault="00E67FFD">
      <w:pPr>
        <w:rPr>
          <w:rFonts w:hint="eastAsia"/>
        </w:rPr>
      </w:pPr>
    </w:p>
    <w:p w14:paraId="1CCB5586" w14:textId="77777777" w:rsidR="00E67FFD" w:rsidRDefault="00E67FFD">
      <w:pPr>
        <w:rPr>
          <w:rFonts w:hint="eastAsia"/>
        </w:rPr>
      </w:pPr>
    </w:p>
    <w:p w14:paraId="7C9E60D3" w14:textId="77777777" w:rsidR="00E67FFD" w:rsidRDefault="00E67FFD">
      <w:pPr>
        <w:rPr>
          <w:rFonts w:hint="eastAsia"/>
        </w:rPr>
      </w:pPr>
      <w:r>
        <w:rPr>
          <w:rFonts w:hint="eastAsia"/>
        </w:rPr>
        <w:tab/>
        <w:t>最后的总结深区拼音的重要性</w:t>
      </w:r>
    </w:p>
    <w:p w14:paraId="7C16ABA6" w14:textId="77777777" w:rsidR="00E67FFD" w:rsidRDefault="00E67FFD">
      <w:pPr>
        <w:rPr>
          <w:rFonts w:hint="eastAsia"/>
        </w:rPr>
      </w:pPr>
    </w:p>
    <w:p w14:paraId="55229C13" w14:textId="77777777" w:rsidR="00E67FFD" w:rsidRDefault="00E67FFD">
      <w:pPr>
        <w:rPr>
          <w:rFonts w:hint="eastAsia"/>
        </w:rPr>
      </w:pPr>
    </w:p>
    <w:p w14:paraId="678F98EB" w14:textId="77777777" w:rsidR="00E67FFD" w:rsidRDefault="00E67FFD">
      <w:pPr>
        <w:rPr>
          <w:rFonts w:hint="eastAsia"/>
        </w:rPr>
      </w:pPr>
      <w:r>
        <w:rPr>
          <w:rFonts w:hint="eastAsia"/>
        </w:rPr>
        <w:tab/>
        <w:t>掌握“深区”的正确拼音对于学习者来说是非常重要的。无论是初学者还是已经有一定汉语基础的人士，准确地发出每个音节都是确保沟通无误的关键。在书面表达中正确使用拼音可以帮助读者更好地理解文章内容，特别是在标注生僻字或专有名词时。汉语拼音不仅是连接语言与文字的桥梁，也是中华文化对外传播的一个重要工具。通过学习和应用汉语拼音，我们可以更深入地了解中国的语言文化，促进跨文化的交流与合作。</w:t>
      </w:r>
    </w:p>
    <w:p w14:paraId="5B5D5363" w14:textId="77777777" w:rsidR="00E67FFD" w:rsidRDefault="00E67FFD">
      <w:pPr>
        <w:rPr>
          <w:rFonts w:hint="eastAsia"/>
        </w:rPr>
      </w:pPr>
    </w:p>
    <w:p w14:paraId="237603D5" w14:textId="77777777" w:rsidR="00E67FFD" w:rsidRDefault="00E67FFD">
      <w:pPr>
        <w:rPr>
          <w:rFonts w:hint="eastAsia"/>
        </w:rPr>
      </w:pPr>
    </w:p>
    <w:p w14:paraId="51CFC089" w14:textId="77777777" w:rsidR="00E67FFD" w:rsidRDefault="00E67FFD">
      <w:pPr>
        <w:rPr>
          <w:rFonts w:hint="eastAsia"/>
        </w:rPr>
      </w:pPr>
      <w:r>
        <w:rPr>
          <w:rFonts w:hint="eastAsia"/>
        </w:rPr>
        <w:t>本文是由每日文章网(2345lzwz.cn)为大家创作</w:t>
      </w:r>
    </w:p>
    <w:p w14:paraId="4A3F2E81" w14:textId="017DCA8A" w:rsidR="00155280" w:rsidRDefault="00155280"/>
    <w:sectPr w:rsidR="00155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80"/>
    <w:rsid w:val="00155280"/>
    <w:rsid w:val="00E53824"/>
    <w:rsid w:val="00E6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7C15E-8B2C-45AA-808E-1A14E702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280"/>
    <w:rPr>
      <w:rFonts w:cstheme="majorBidi"/>
      <w:color w:val="2F5496" w:themeColor="accent1" w:themeShade="BF"/>
      <w:sz w:val="28"/>
      <w:szCs w:val="28"/>
    </w:rPr>
  </w:style>
  <w:style w:type="character" w:customStyle="1" w:styleId="50">
    <w:name w:val="标题 5 字符"/>
    <w:basedOn w:val="a0"/>
    <w:link w:val="5"/>
    <w:uiPriority w:val="9"/>
    <w:semiHidden/>
    <w:rsid w:val="00155280"/>
    <w:rPr>
      <w:rFonts w:cstheme="majorBidi"/>
      <w:color w:val="2F5496" w:themeColor="accent1" w:themeShade="BF"/>
      <w:sz w:val="24"/>
    </w:rPr>
  </w:style>
  <w:style w:type="character" w:customStyle="1" w:styleId="60">
    <w:name w:val="标题 6 字符"/>
    <w:basedOn w:val="a0"/>
    <w:link w:val="6"/>
    <w:uiPriority w:val="9"/>
    <w:semiHidden/>
    <w:rsid w:val="00155280"/>
    <w:rPr>
      <w:rFonts w:cstheme="majorBidi"/>
      <w:b/>
      <w:bCs/>
      <w:color w:val="2F5496" w:themeColor="accent1" w:themeShade="BF"/>
    </w:rPr>
  </w:style>
  <w:style w:type="character" w:customStyle="1" w:styleId="70">
    <w:name w:val="标题 7 字符"/>
    <w:basedOn w:val="a0"/>
    <w:link w:val="7"/>
    <w:uiPriority w:val="9"/>
    <w:semiHidden/>
    <w:rsid w:val="00155280"/>
    <w:rPr>
      <w:rFonts w:cstheme="majorBidi"/>
      <w:b/>
      <w:bCs/>
      <w:color w:val="595959" w:themeColor="text1" w:themeTint="A6"/>
    </w:rPr>
  </w:style>
  <w:style w:type="character" w:customStyle="1" w:styleId="80">
    <w:name w:val="标题 8 字符"/>
    <w:basedOn w:val="a0"/>
    <w:link w:val="8"/>
    <w:uiPriority w:val="9"/>
    <w:semiHidden/>
    <w:rsid w:val="00155280"/>
    <w:rPr>
      <w:rFonts w:cstheme="majorBidi"/>
      <w:color w:val="595959" w:themeColor="text1" w:themeTint="A6"/>
    </w:rPr>
  </w:style>
  <w:style w:type="character" w:customStyle="1" w:styleId="90">
    <w:name w:val="标题 9 字符"/>
    <w:basedOn w:val="a0"/>
    <w:link w:val="9"/>
    <w:uiPriority w:val="9"/>
    <w:semiHidden/>
    <w:rsid w:val="00155280"/>
    <w:rPr>
      <w:rFonts w:eastAsiaTheme="majorEastAsia" w:cstheme="majorBidi"/>
      <w:color w:val="595959" w:themeColor="text1" w:themeTint="A6"/>
    </w:rPr>
  </w:style>
  <w:style w:type="paragraph" w:styleId="a3">
    <w:name w:val="Title"/>
    <w:basedOn w:val="a"/>
    <w:next w:val="a"/>
    <w:link w:val="a4"/>
    <w:uiPriority w:val="10"/>
    <w:qFormat/>
    <w:rsid w:val="00155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280"/>
    <w:pPr>
      <w:spacing w:before="160"/>
      <w:jc w:val="center"/>
    </w:pPr>
    <w:rPr>
      <w:i/>
      <w:iCs/>
      <w:color w:val="404040" w:themeColor="text1" w:themeTint="BF"/>
    </w:rPr>
  </w:style>
  <w:style w:type="character" w:customStyle="1" w:styleId="a8">
    <w:name w:val="引用 字符"/>
    <w:basedOn w:val="a0"/>
    <w:link w:val="a7"/>
    <w:uiPriority w:val="29"/>
    <w:rsid w:val="00155280"/>
    <w:rPr>
      <w:i/>
      <w:iCs/>
      <w:color w:val="404040" w:themeColor="text1" w:themeTint="BF"/>
    </w:rPr>
  </w:style>
  <w:style w:type="paragraph" w:styleId="a9">
    <w:name w:val="List Paragraph"/>
    <w:basedOn w:val="a"/>
    <w:uiPriority w:val="34"/>
    <w:qFormat/>
    <w:rsid w:val="00155280"/>
    <w:pPr>
      <w:ind w:left="720"/>
      <w:contextualSpacing/>
    </w:pPr>
  </w:style>
  <w:style w:type="character" w:styleId="aa">
    <w:name w:val="Intense Emphasis"/>
    <w:basedOn w:val="a0"/>
    <w:uiPriority w:val="21"/>
    <w:qFormat/>
    <w:rsid w:val="00155280"/>
    <w:rPr>
      <w:i/>
      <w:iCs/>
      <w:color w:val="2F5496" w:themeColor="accent1" w:themeShade="BF"/>
    </w:rPr>
  </w:style>
  <w:style w:type="paragraph" w:styleId="ab">
    <w:name w:val="Intense Quote"/>
    <w:basedOn w:val="a"/>
    <w:next w:val="a"/>
    <w:link w:val="ac"/>
    <w:uiPriority w:val="30"/>
    <w:qFormat/>
    <w:rsid w:val="00155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280"/>
    <w:rPr>
      <w:i/>
      <w:iCs/>
      <w:color w:val="2F5496" w:themeColor="accent1" w:themeShade="BF"/>
    </w:rPr>
  </w:style>
  <w:style w:type="character" w:styleId="ad">
    <w:name w:val="Intense Reference"/>
    <w:basedOn w:val="a0"/>
    <w:uiPriority w:val="32"/>
    <w:qFormat/>
    <w:rsid w:val="00155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