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E889" w14:textId="77777777" w:rsidR="00BF2DFA" w:rsidRDefault="00BF2DFA">
      <w:pPr>
        <w:rPr>
          <w:rFonts w:hint="eastAsia"/>
        </w:rPr>
      </w:pPr>
      <w:r>
        <w:rPr>
          <w:rFonts w:hint="eastAsia"/>
        </w:rPr>
        <w:t>深夜的拼音解释</w:t>
      </w:r>
    </w:p>
    <w:p w14:paraId="2E70CD25" w14:textId="77777777" w:rsidR="00BF2DFA" w:rsidRDefault="00BF2DFA">
      <w:pPr>
        <w:rPr>
          <w:rFonts w:hint="eastAsia"/>
        </w:rPr>
      </w:pPr>
      <w:r>
        <w:rPr>
          <w:rFonts w:hint="eastAsia"/>
        </w:rPr>
        <w:t>深夜，用汉语拼音表示为“shēn yè”，是汉字文化圈中对一天之中最安静、人们通常已经休息的时间段的一种称呼。其中，“shēn”指的是时间上的深度，象征着夜色已深；而“yè”则明确指出了时间段——夜晚。将这两个字组合在一起，便形成了“深夜”的概念，意指夜晚中最晚的一段时间。</w:t>
      </w:r>
    </w:p>
    <w:p w14:paraId="5AD1174B" w14:textId="77777777" w:rsidR="00BF2DFA" w:rsidRDefault="00BF2DFA">
      <w:pPr>
        <w:rPr>
          <w:rFonts w:hint="eastAsia"/>
        </w:rPr>
      </w:pPr>
    </w:p>
    <w:p w14:paraId="6017D158" w14:textId="77777777" w:rsidR="00BF2DFA" w:rsidRDefault="00BF2DFA">
      <w:pPr>
        <w:rPr>
          <w:rFonts w:hint="eastAsia"/>
        </w:rPr>
      </w:pPr>
      <w:r>
        <w:rPr>
          <w:rFonts w:hint="eastAsia"/>
        </w:rPr>
        <w:t>深夜的文化意义</w:t>
      </w:r>
    </w:p>
    <w:p w14:paraId="1060A3A4" w14:textId="77777777" w:rsidR="00BF2DFA" w:rsidRDefault="00BF2DFA">
      <w:pPr>
        <w:rPr>
          <w:rFonts w:hint="eastAsia"/>
        </w:rPr>
      </w:pPr>
      <w:r>
        <w:rPr>
          <w:rFonts w:hint="eastAsia"/>
        </w:rPr>
        <w:t>在中华文化中，深夜往往与静谧、沉思联系在一起。许多文人墨客喜欢在深夜时分进行创作，认为此时外界的喧嚣逐渐消退，心灵更加宁静，灵感也更容易涌现。深夜也是家人团聚、谈心的好时光，虽然现代社会节奏加快，这样的场景越来越少，但它仍然是许多人记忆中温馨的一部分。</w:t>
      </w:r>
    </w:p>
    <w:p w14:paraId="51A84D44" w14:textId="77777777" w:rsidR="00BF2DFA" w:rsidRDefault="00BF2DFA">
      <w:pPr>
        <w:rPr>
          <w:rFonts w:hint="eastAsia"/>
        </w:rPr>
      </w:pPr>
    </w:p>
    <w:p w14:paraId="2F7B1759" w14:textId="77777777" w:rsidR="00BF2DFA" w:rsidRDefault="00BF2DFA">
      <w:pPr>
        <w:rPr>
          <w:rFonts w:hint="eastAsia"/>
        </w:rPr>
      </w:pPr>
      <w:r>
        <w:rPr>
          <w:rFonts w:hint="eastAsia"/>
        </w:rPr>
        <w:t>深夜的生活方式变化</w:t>
      </w:r>
    </w:p>
    <w:p w14:paraId="2839FE71" w14:textId="77777777" w:rsidR="00BF2DFA" w:rsidRDefault="00BF2DFA">
      <w:pPr>
        <w:rPr>
          <w:rFonts w:hint="eastAsia"/>
        </w:rPr>
      </w:pPr>
      <w:r>
        <w:rPr>
          <w:rFonts w:hint="eastAsia"/>
        </w:rPr>
        <w:t>随着时代的发展和社会的进步，人们对深夜的理解和利用也在发生变化。“深夜食堂”、“午夜购物”等新兴生活方式逐渐流行，尤其是在大城市中，夜间经济日益繁荣。对于一些从事特殊行业的人们来说，深夜更是他们工作的重要时段。这些变化不仅丰富了人们的夜生活，也反映了社会文化的多元性。</w:t>
      </w:r>
    </w:p>
    <w:p w14:paraId="45E2137A" w14:textId="77777777" w:rsidR="00BF2DFA" w:rsidRDefault="00BF2DFA">
      <w:pPr>
        <w:rPr>
          <w:rFonts w:hint="eastAsia"/>
        </w:rPr>
      </w:pPr>
    </w:p>
    <w:p w14:paraId="0A26C25A" w14:textId="77777777" w:rsidR="00BF2DFA" w:rsidRDefault="00BF2DFA">
      <w:pPr>
        <w:rPr>
          <w:rFonts w:hint="eastAsia"/>
        </w:rPr>
      </w:pPr>
      <w:r>
        <w:rPr>
          <w:rFonts w:hint="eastAsia"/>
        </w:rPr>
        <w:t>深夜的安全问题</w:t>
      </w:r>
    </w:p>
    <w:p w14:paraId="2BE15520" w14:textId="77777777" w:rsidR="00BF2DFA" w:rsidRDefault="00BF2DFA">
      <w:pPr>
        <w:rPr>
          <w:rFonts w:hint="eastAsia"/>
        </w:rPr>
      </w:pPr>
      <w:r>
        <w:rPr>
          <w:rFonts w:hint="eastAsia"/>
        </w:rPr>
        <w:t>尽管深夜带来了诸多便利和乐趣，但同时也伴随着一定的安全隐患。由于夜间活动人群相对较少，公共区域的监控和巡逻力度可能不如白天那样密集，因此，个人在享受深夜时光时应注意自我保护，比如避免独自前往偏僻地区，保持通讯畅通等。</w:t>
      </w:r>
    </w:p>
    <w:p w14:paraId="49229B5E" w14:textId="77777777" w:rsidR="00BF2DFA" w:rsidRDefault="00BF2DFA">
      <w:pPr>
        <w:rPr>
          <w:rFonts w:hint="eastAsia"/>
        </w:rPr>
      </w:pPr>
    </w:p>
    <w:p w14:paraId="132129CA" w14:textId="77777777" w:rsidR="00BF2DFA" w:rsidRDefault="00BF2DFA">
      <w:pPr>
        <w:rPr>
          <w:rFonts w:hint="eastAsia"/>
        </w:rPr>
      </w:pPr>
      <w:r>
        <w:rPr>
          <w:rFonts w:hint="eastAsia"/>
        </w:rPr>
        <w:t>最后的总结</w:t>
      </w:r>
    </w:p>
    <w:p w14:paraId="732FC3D9" w14:textId="77777777" w:rsidR="00BF2DFA" w:rsidRDefault="00BF2DFA">
      <w:pPr>
        <w:rPr>
          <w:rFonts w:hint="eastAsia"/>
        </w:rPr>
      </w:pPr>
      <w:r>
        <w:rPr>
          <w:rFonts w:hint="eastAsia"/>
        </w:rPr>
        <w:t>深夜，作为一天中的一个特殊时段，不仅是时间上的划分，更蕴含着丰富的文化和情感内涵。从古至今，它既是人们休憩恢复的时刻，也是激发创造力、深化思考的黄金时期。了解深夜的拼音及其背后的文化背景，不仅能帮助我们更好地使用语言，也能让我们从中体会到中华文化的深厚底蕴。</w:t>
      </w:r>
    </w:p>
    <w:p w14:paraId="6B512816" w14:textId="77777777" w:rsidR="00BF2DFA" w:rsidRDefault="00BF2DFA">
      <w:pPr>
        <w:rPr>
          <w:rFonts w:hint="eastAsia"/>
        </w:rPr>
      </w:pPr>
    </w:p>
    <w:p w14:paraId="5CCB1F0D" w14:textId="77777777" w:rsidR="00BF2DFA" w:rsidRDefault="00BF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F0D7" w14:textId="77777777" w:rsidR="00BF2DFA" w:rsidRDefault="00BF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8018C" w14:textId="77731447" w:rsidR="00996BB5" w:rsidRDefault="00996BB5"/>
    <w:sectPr w:rsidR="0099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B5"/>
    <w:rsid w:val="00866415"/>
    <w:rsid w:val="00996BB5"/>
    <w:rsid w:val="00B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45F0-64C5-47F8-95B5-B26158AB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