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深情句子唯美短句（动听的情话简短感人）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在这个喧嚣的世界里，爱是一种无声的语言。每一个深情的眼神，每一句温柔的呢喃，都能传递出无尽的情感。你知道吗？你的微笑就是我一天的动力，温暖了我心底的每一个角落。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爱不仅是激情，更是承诺的坚守。无论岁月如何变迁，我愿意与你携手走过每一个春夏秋冬。我的心中，只有你能点亮那片星空，带来我生命的光辉。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真正的爱是心灵的共鸣，是在彼此的心跳中找到归属。我们可以在静谧的夜晚分享彼此的梦想，也可以在阳光下共同享受生活的美好。这种感觉，就像是两颗星星在宇宙中相互呼应。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每一首诗都藏着爱的秘密，而你，就是我心中最美的诗篇。你的每一次轻声细语，都在我的心间谱写出动人的旋律。我愿意用一生去欣赏这份美好，铭记在心。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爱是时间的见证，无论岁月如何流转，真挚的情感始终不变。我们一起经历过风雨，也分享过阳光，这些点滴都在时间的河流中熠熠生辉。与你并肩，我才明白什么是幸福。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爱让生命变得更加丰富多彩。在你身边，我感受到前所未有的力量，勇敢追逐梦想，面对生活的挑战。因为有你，平淡的日子变得绚烂，简单的瞬间也充满了意义。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爱的诺言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在每一个夜晚，我都会默默地许下一个诺言：无论未来的路途多么曲折，我都会守护这份爱，直到永远。让我们的故事在时间的长河中，永不停息，直至白头。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深情的句子总能触动心弦，简短的情话更是如清风拂面。愿每一位爱侣都能在彼此的心中，找到那份最动人的深情，书写出属于自己的爱的篇章。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2024-10-24T00:21:45Z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