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E372A" w14:textId="77777777" w:rsidR="0092347B" w:rsidRDefault="0092347B">
      <w:pPr>
        <w:rPr>
          <w:rFonts w:hint="eastAsia"/>
        </w:rPr>
      </w:pPr>
      <w:r>
        <w:rPr>
          <w:rFonts w:hint="eastAsia"/>
        </w:rPr>
        <w:t>深情的深的拼音</w:t>
      </w:r>
    </w:p>
    <w:p w14:paraId="4F072033" w14:textId="77777777" w:rsidR="0092347B" w:rsidRDefault="0092347B">
      <w:pPr>
        <w:rPr>
          <w:rFonts w:hint="eastAsia"/>
        </w:rPr>
      </w:pPr>
      <w:r>
        <w:rPr>
          <w:rFonts w:hint="eastAsia"/>
        </w:rPr>
        <w:t>深情，这个词汇蕴含着人类情感中最为真挚与深厚的部分。它不仅仅是一种感觉，更是一种通过行为和言语表达出来的温暖力量。“深”的拼音是“shēn”，而“情”则是“qíng”。在汉语中，“深情”的拼音组合成了“shēn qíng”，这个词组以其独特的韵律感，传递出人们内心深处的情感交流。</w:t>
      </w:r>
    </w:p>
    <w:p w14:paraId="2CD77E0B" w14:textId="77777777" w:rsidR="0092347B" w:rsidRDefault="0092347B">
      <w:pPr>
        <w:rPr>
          <w:rFonts w:hint="eastAsia"/>
        </w:rPr>
      </w:pPr>
    </w:p>
    <w:p w14:paraId="64D67C2C" w14:textId="77777777" w:rsidR="0092347B" w:rsidRDefault="0092347B">
      <w:pPr>
        <w:rPr>
          <w:rFonts w:hint="eastAsia"/>
        </w:rPr>
      </w:pPr>
      <w:r>
        <w:rPr>
          <w:rFonts w:hint="eastAsia"/>
        </w:rPr>
        <w:t>情感的深度与广度</w:t>
      </w:r>
    </w:p>
    <w:p w14:paraId="5CAEF245" w14:textId="77777777" w:rsidR="0092347B" w:rsidRDefault="0092347B">
      <w:pPr>
        <w:rPr>
          <w:rFonts w:hint="eastAsia"/>
        </w:rPr>
      </w:pPr>
      <w:r>
        <w:rPr>
          <w:rFonts w:hint="eastAsia"/>
        </w:rPr>
        <w:t>当我们谈论“深情”，我们实际上是在探讨人与人之间情感联系的深度与广度。这种情感可以表现为爱情、友情或亲情中的任一种形式。无论是在文学作品中，还是在日常生活中，“深情”都是一个让人感动的话题。它体现了人们对于感情付出的无私和真诚，以及对彼此关系的珍视。</w:t>
      </w:r>
    </w:p>
    <w:p w14:paraId="5EFBB0E0" w14:textId="77777777" w:rsidR="0092347B" w:rsidRDefault="0092347B">
      <w:pPr>
        <w:rPr>
          <w:rFonts w:hint="eastAsia"/>
        </w:rPr>
      </w:pPr>
    </w:p>
    <w:p w14:paraId="15AE6425" w14:textId="77777777" w:rsidR="0092347B" w:rsidRDefault="0092347B">
      <w:pPr>
        <w:rPr>
          <w:rFonts w:hint="eastAsia"/>
        </w:rPr>
      </w:pPr>
      <w:r>
        <w:rPr>
          <w:rFonts w:hint="eastAsia"/>
        </w:rPr>
        <w:t>文化背景中的深情</w:t>
      </w:r>
    </w:p>
    <w:p w14:paraId="0797151E" w14:textId="77777777" w:rsidR="0092347B" w:rsidRDefault="0092347B">
      <w:pPr>
        <w:rPr>
          <w:rFonts w:hint="eastAsia"/>
        </w:rPr>
      </w:pPr>
      <w:r>
        <w:rPr>
          <w:rFonts w:hint="eastAsia"/>
        </w:rPr>
        <w:t>在中国传统文化中，“深情”有着丰富的表现形式。从古代诗歌到现代小说，无不体现出人们对“深情”的赞美与向往。例如，在古典诗词中，诗人们常用各种意象来表达自己心中的深情厚谊，像明月、流水等自然景象都被赋予了特殊的情感色彩。这些作品不仅展现了诗人个人的情感世界，也反映了整个社会对于“深情”的理解和重视。</w:t>
      </w:r>
    </w:p>
    <w:p w14:paraId="2737AEF3" w14:textId="77777777" w:rsidR="0092347B" w:rsidRDefault="0092347B">
      <w:pPr>
        <w:rPr>
          <w:rFonts w:hint="eastAsia"/>
        </w:rPr>
      </w:pPr>
    </w:p>
    <w:p w14:paraId="7F125E0F" w14:textId="77777777" w:rsidR="0092347B" w:rsidRDefault="0092347B">
      <w:pPr>
        <w:rPr>
          <w:rFonts w:hint="eastAsia"/>
        </w:rPr>
      </w:pPr>
      <w:r>
        <w:rPr>
          <w:rFonts w:hint="eastAsia"/>
        </w:rPr>
        <w:t>现代社会中的深情体现</w:t>
      </w:r>
    </w:p>
    <w:p w14:paraId="1608F567" w14:textId="77777777" w:rsidR="0092347B" w:rsidRDefault="0092347B">
      <w:pPr>
        <w:rPr>
          <w:rFonts w:hint="eastAsia"/>
        </w:rPr>
      </w:pPr>
      <w:r>
        <w:rPr>
          <w:rFonts w:hint="eastAsia"/>
        </w:rPr>
        <w:t>随着时代的发展和社会的进步，“深情”这一概念也在不断地演变和发展。在当代社会，虽然生活方式发生了巨大变化，但人们对真情实感的追求却从未改变。无论是通过网络平台分享生活点滴，还是面对面地进行心与心的沟通，深情始终是维系人际关系的重要纽带。在这个快节奏的时代里，保持一份深情显得尤为珍贵。</w:t>
      </w:r>
    </w:p>
    <w:p w14:paraId="551DC838" w14:textId="77777777" w:rsidR="0092347B" w:rsidRDefault="0092347B">
      <w:pPr>
        <w:rPr>
          <w:rFonts w:hint="eastAsia"/>
        </w:rPr>
      </w:pPr>
    </w:p>
    <w:p w14:paraId="218AF070" w14:textId="77777777" w:rsidR="0092347B" w:rsidRDefault="0092347B">
      <w:pPr>
        <w:rPr>
          <w:rFonts w:hint="eastAsia"/>
        </w:rPr>
      </w:pPr>
      <w:r>
        <w:rPr>
          <w:rFonts w:hint="eastAsia"/>
        </w:rPr>
        <w:t>最后的总结</w:t>
      </w:r>
    </w:p>
    <w:p w14:paraId="52996956" w14:textId="77777777" w:rsidR="0092347B" w:rsidRDefault="0092347B">
      <w:pPr>
        <w:rPr>
          <w:rFonts w:hint="eastAsia"/>
        </w:rPr>
      </w:pPr>
      <w:r>
        <w:rPr>
          <w:rFonts w:hint="eastAsia"/>
        </w:rPr>
        <w:t>“深情”的拼音“shēn qíng”不仅是两个简单的音节，它背后承载的是无数感人至深的故事和情感体验。无论是过去还是现在，深情都是连接人心的一座桥梁，让我们能够在纷繁复杂的世界中找到归属感和温暖。希望每个人都能珍惜身边那份难得的深情，用心去感受和回应。</w:t>
      </w:r>
    </w:p>
    <w:p w14:paraId="3C10B30A" w14:textId="77777777" w:rsidR="0092347B" w:rsidRDefault="0092347B">
      <w:pPr>
        <w:rPr>
          <w:rFonts w:hint="eastAsia"/>
        </w:rPr>
      </w:pPr>
    </w:p>
    <w:p w14:paraId="19F45D76" w14:textId="77777777" w:rsidR="0092347B" w:rsidRDefault="009234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D74C30" w14:textId="67B15AC6" w:rsidR="00F40B21" w:rsidRDefault="00F40B21"/>
    <w:sectPr w:rsidR="00F40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B21"/>
    <w:rsid w:val="00866415"/>
    <w:rsid w:val="0092347B"/>
    <w:rsid w:val="00F4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70FB6-E653-4B16-B3DA-F1CB5F95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B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B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B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B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B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B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B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B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B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B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B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B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B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B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B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B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B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B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B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B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B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B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B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B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B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B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B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