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混的拼音“混”这个汉字在中文里有多种读音，主要根据其使用的语境和意义而变化。它通常有两种发音：“hùn”和“hún”。这两种发音代表了不同的含义和用法。本文将介绍这两个读音以及它们各自的应用场景。</w:t>
      </w:r>
    </w:p>
    <w:p>
      <w:pPr>
        <w:rPr>
          <w:rFonts w:hint="eastAsia"/>
          <w:lang w:eastAsia="zh-CN"/>
        </w:rPr>
      </w:pPr>
      <w:r>
        <w:rPr>
          <w:rFonts w:hint="eastAsia"/>
          <w:lang w:eastAsia="zh-CN"/>
        </w:rPr>
        <w:t>混 (hùn)当“混”发成四声时（hùn），这个字主要用于描述混合、混淆的状态或行为。比如，在日常对话中，“混在一起”意味着不同的人或事物被合并到一起，形成了一个整体；而在化学领域，“混合物”指的是两种或两种以上物质均匀地结合在一起但不发生化学反应的组合体。“混”也可以指代一种不太正规或者没有明确目标的生活方式，如“混日子”，这表达了一种得过且过的消极态度。</w:t>
      </w:r>
    </w:p>
    <w:p>
      <w:pPr>
        <w:rPr>
          <w:rFonts w:hint="eastAsia"/>
          <w:lang w:eastAsia="zh-CN"/>
        </w:rPr>
      </w:pPr>
      <w:r>
        <w:rPr>
          <w:rFonts w:hint="eastAsia"/>
          <w:lang w:eastAsia="zh-CN"/>
        </w:rPr>
        <w:t>混 (hún)相比之下，“混”作为一声词（hún）出现频率较低，但它仍然承载着特定的文化意义。在这种情况下，“混”可以用来形容一个人的行为举止不够正派、诚实，带有一定的贬义色彩。例如，“混账”一词就是用来批评那些行为恶劣、缺乏责任感的人。不过值得注意的是，这种用法相对较为口语化，并且可能因地区差异而有所不同。</w:t>
      </w:r>
    </w:p>
    <w:p>
      <w:pPr>
        <w:rPr>
          <w:rFonts w:hint="eastAsia"/>
          <w:lang w:eastAsia="zh-CN"/>
        </w:rPr>
      </w:pPr>
      <w:r>
        <w:rPr>
          <w:rFonts w:hint="eastAsia"/>
          <w:lang w:eastAsia="zh-CN"/>
        </w:rPr>
        <w:t>汉字背后的文化含义无论是哪种发音，“混”都反映了中国语言文字对于社会现象及个人品质的关注。通过观察这一简单词汇的不同应用场景，我们可以发现中华文化对于秩序与和谐的重视——即鼓励人们积极参与有意义的社会活动而非被动地随波逐流；同时也强调了个体应当保持良好品行的重要性。因此，“混”的多重含义不仅丰富了汉语的表现力，也从侧面展现了中华民族悠久的历史文化背景及其独特价值观。</w:t>
      </w:r>
    </w:p>
    <w:p>
      <w:pPr>
        <w:rPr>
          <w:rFonts w:hint="eastAsia"/>
          <w:lang w:eastAsia="zh-CN"/>
        </w:rPr>
      </w:pPr>
      <w:r>
        <w:rPr>
          <w:rFonts w:hint="eastAsia"/>
          <w:lang w:eastAsia="zh-CN"/>
        </w:rPr>
        <w:t>最后的总结“混”作为一个多义词，在中文里扮演着重要角色。它既能够描绘出物理世界中的自然现象，也能深刻反映人类社会复杂多变的关系网络和个人性格特征。理解这些细微差别有助于我们更好地掌握中文，同时也为我们提供了一个窗口去探索隐藏在中国文字背后的深厚文化底蕴。</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D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2024-09-29T00:54:12Z</dcterms:created>
  <cp:lastModifiedBy>Admin</cp:lastModifiedBy>
  <dcterms:modified xsi:type="dcterms:W3CDTF">2024-09-29T00:54:12Z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