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11147" w14:textId="77777777" w:rsidR="00D419AF" w:rsidRDefault="00D419AF">
      <w:pPr>
        <w:rPr>
          <w:rFonts w:hint="eastAsia"/>
        </w:rPr>
      </w:pPr>
      <w:r>
        <w:rPr>
          <w:rFonts w:hint="eastAsia"/>
        </w:rPr>
        <w:t>Yan Mao Zhuang Jia Chong Hui Fang Wu: 淹没庄稼冲毁房屋</w:t>
      </w:r>
    </w:p>
    <w:p w14:paraId="63217A14" w14:textId="77777777" w:rsidR="00D419AF" w:rsidRDefault="00D419AF">
      <w:pPr>
        <w:rPr>
          <w:rFonts w:hint="eastAsia"/>
        </w:rPr>
      </w:pPr>
      <w:r>
        <w:rPr>
          <w:rFonts w:hint="eastAsia"/>
        </w:rPr>
        <w:t>当谈及“淹没庄稼冲毁房屋”，我们面对的是洪水灾害带来的严重后果。洪水是一种自然现象，它在特定条件下可以转变为自然灾害，给农业和居民生活带来巨大的损失。在中国的历史长河中，洪水灾害一直是人们需要共同面对的挑战之一。</w:t>
      </w:r>
    </w:p>
    <w:p w14:paraId="5D88AF4A" w14:textId="77777777" w:rsidR="00D419AF" w:rsidRDefault="00D419AF">
      <w:pPr>
        <w:rPr>
          <w:rFonts w:hint="eastAsia"/>
        </w:rPr>
      </w:pPr>
    </w:p>
    <w:p w14:paraId="6B2D1FCF" w14:textId="77777777" w:rsidR="00D419AF" w:rsidRDefault="00D419AF">
      <w:pPr>
        <w:rPr>
          <w:rFonts w:hint="eastAsia"/>
        </w:rPr>
      </w:pPr>
      <w:r>
        <w:rPr>
          <w:rFonts w:hint="eastAsia"/>
        </w:rPr>
        <w:t>历史上的洪水灾害</w:t>
      </w:r>
    </w:p>
    <w:p w14:paraId="00789D83" w14:textId="77777777" w:rsidR="00D419AF" w:rsidRDefault="00D419AF">
      <w:pPr>
        <w:rPr>
          <w:rFonts w:hint="eastAsia"/>
        </w:rPr>
      </w:pPr>
      <w:r>
        <w:rPr>
          <w:rFonts w:hint="eastAsia"/>
        </w:rPr>
        <w:t>回顾历史，中国的河流如黄河、长江等都曾发生过多次大规模的洪灾。古代文献中就有许多关于这些灾难的记载。例如，黄河流域由于其特殊的地理条件，历史上被称为“中国之忧”。频繁的洪水不仅影响了沿岸的农田灌溉，也威胁到了无数人的生命财产安全。而长江流域，在夏季暴雨季节时，也时常出现泛滥成灾的情况。</w:t>
      </w:r>
    </w:p>
    <w:p w14:paraId="4FAC87FD" w14:textId="77777777" w:rsidR="00D419AF" w:rsidRDefault="00D419AF">
      <w:pPr>
        <w:rPr>
          <w:rFonts w:hint="eastAsia"/>
        </w:rPr>
      </w:pPr>
    </w:p>
    <w:p w14:paraId="2B198FA2" w14:textId="77777777" w:rsidR="00D419AF" w:rsidRDefault="00D419AF">
      <w:pPr>
        <w:rPr>
          <w:rFonts w:hint="eastAsia"/>
        </w:rPr>
      </w:pPr>
      <w:r>
        <w:rPr>
          <w:rFonts w:hint="eastAsia"/>
        </w:rPr>
        <w:t>洪水对农业的影响</w:t>
      </w:r>
    </w:p>
    <w:p w14:paraId="5C4575CE" w14:textId="77777777" w:rsidR="00D419AF" w:rsidRDefault="00D419AF">
      <w:pPr>
        <w:rPr>
          <w:rFonts w:hint="eastAsia"/>
        </w:rPr>
      </w:pPr>
      <w:r>
        <w:rPr>
          <w:rFonts w:hint="eastAsia"/>
        </w:rPr>
        <w:t>对于农民来说，洪水意味着辛勤耕种的努力可能付诸东流。洪水会淹没大片的农田，导致作物被毁坏，土壤肥力流失，甚至改变土地的性质，使得原本适合种植的土地变得不再适宜。这不仅影响当年的收成，还可能导致来年农业生产能力下降。洪水过后还需要大量的时间和资源来进行修复工作，这对于许多家庭而言是一笔沉重的负担。</w:t>
      </w:r>
    </w:p>
    <w:p w14:paraId="7F561015" w14:textId="77777777" w:rsidR="00D419AF" w:rsidRDefault="00D419AF">
      <w:pPr>
        <w:rPr>
          <w:rFonts w:hint="eastAsia"/>
        </w:rPr>
      </w:pPr>
    </w:p>
    <w:p w14:paraId="475B5B9D" w14:textId="77777777" w:rsidR="00D419AF" w:rsidRDefault="00D419AF">
      <w:pPr>
        <w:rPr>
          <w:rFonts w:hint="eastAsia"/>
        </w:rPr>
      </w:pPr>
      <w:r>
        <w:rPr>
          <w:rFonts w:hint="eastAsia"/>
        </w:rPr>
        <w:t>洪水对住房的危害</w:t>
      </w:r>
    </w:p>
    <w:p w14:paraId="675534A9" w14:textId="77777777" w:rsidR="00D419AF" w:rsidRDefault="00D419AF">
      <w:pPr>
        <w:rPr>
          <w:rFonts w:hint="eastAsia"/>
        </w:rPr>
      </w:pPr>
      <w:r>
        <w:rPr>
          <w:rFonts w:hint="eastAsia"/>
        </w:rPr>
        <w:t>除了农作物外，洪水同样会给人们的居住环境造成极大的破坏。“冲毁房屋”这一描述生动地体现了洪水的力量。轻则损坏房屋结构，重则完全摧毁家园，使人们失去栖身之所。尤其在一些防洪设施较为薄弱的地区，这种风险更为突出。每当洪水来袭，政府和社会各界都会动员起来，进行紧急救援和安置工作，确保受灾群众的基本生活需求得到满足。</w:t>
      </w:r>
    </w:p>
    <w:p w14:paraId="7DB739BC" w14:textId="77777777" w:rsidR="00D419AF" w:rsidRDefault="00D419AF">
      <w:pPr>
        <w:rPr>
          <w:rFonts w:hint="eastAsia"/>
        </w:rPr>
      </w:pPr>
    </w:p>
    <w:p w14:paraId="14041A7A" w14:textId="77777777" w:rsidR="00D419AF" w:rsidRDefault="00D419AF">
      <w:pPr>
        <w:rPr>
          <w:rFonts w:hint="eastAsia"/>
        </w:rPr>
      </w:pPr>
      <w:r>
        <w:rPr>
          <w:rFonts w:hint="eastAsia"/>
        </w:rPr>
        <w:t>应对措施与预防策略</w:t>
      </w:r>
    </w:p>
    <w:p w14:paraId="73E980E5" w14:textId="77777777" w:rsidR="00D419AF" w:rsidRDefault="00D419AF">
      <w:pPr>
        <w:rPr>
          <w:rFonts w:hint="eastAsia"/>
        </w:rPr>
      </w:pPr>
      <w:r>
        <w:rPr>
          <w:rFonts w:hint="eastAsia"/>
        </w:rPr>
        <w:t>为了减少洪水造成的损失，中国政府采取了一系列有效的措施。一方面加强水利工程建设，比如修建堤坝、水库等，提高抵御洪水的能力；另一方面则是通过科学规划城市布局，避免在易发洪区建设重要基础设施。推广农业保险制度，帮助农户分散风险，减轻因自然灾害带来的经济损失。随着科技的发展，气象预报精度不断提高，也为提前预警提供了有力支持。</w:t>
      </w:r>
    </w:p>
    <w:p w14:paraId="66D48543" w14:textId="77777777" w:rsidR="00D419AF" w:rsidRDefault="00D419AF">
      <w:pPr>
        <w:rPr>
          <w:rFonts w:hint="eastAsia"/>
        </w:rPr>
      </w:pPr>
    </w:p>
    <w:p w14:paraId="38F8F87A" w14:textId="77777777" w:rsidR="00D419AF" w:rsidRDefault="00D419AF">
      <w:pPr>
        <w:rPr>
          <w:rFonts w:hint="eastAsia"/>
        </w:rPr>
      </w:pPr>
      <w:r>
        <w:rPr>
          <w:rFonts w:hint="eastAsia"/>
        </w:rPr>
        <w:t>社会的共同努力</w:t>
      </w:r>
    </w:p>
    <w:p w14:paraId="23102CF7" w14:textId="77777777" w:rsidR="00D419AF" w:rsidRDefault="00D419AF">
      <w:pPr>
        <w:rPr>
          <w:rFonts w:hint="eastAsia"/>
        </w:rPr>
      </w:pPr>
      <w:r>
        <w:rPr>
          <w:rFonts w:hint="eastAsia"/>
        </w:rPr>
        <w:t>面对洪水灾害，整个社会都在积极行动。从国家层面到地方政府，再到每一个普通公民，大家齐心协力，共克时艰。志愿者们积极参与到抗洪救灾中去，提供物资援助和服务保障；企业界也慷慨解囊，捐款捐物；媒体则发挥着桥梁作用，及时传递信息，呼吁社会各界伸出援手。正是这种团结一致的精神，让中国在一次次洪水考验面前展现出了强大的凝聚力和恢复力。</w:t>
      </w:r>
    </w:p>
    <w:p w14:paraId="2C1D6BAA" w14:textId="77777777" w:rsidR="00D419AF" w:rsidRDefault="00D419AF">
      <w:pPr>
        <w:rPr>
          <w:rFonts w:hint="eastAsia"/>
        </w:rPr>
      </w:pPr>
    </w:p>
    <w:p w14:paraId="579F7315" w14:textId="77777777" w:rsidR="00D419AF" w:rsidRDefault="00D419AF">
      <w:pPr>
        <w:rPr>
          <w:rFonts w:hint="eastAsia"/>
        </w:rPr>
      </w:pPr>
      <w:r>
        <w:rPr>
          <w:rFonts w:hint="eastAsia"/>
        </w:rPr>
        <w:t>未来的展望</w:t>
      </w:r>
    </w:p>
    <w:p w14:paraId="5E7E1058" w14:textId="77777777" w:rsidR="00D419AF" w:rsidRDefault="00D419AF">
      <w:pPr>
        <w:rPr>
          <w:rFonts w:hint="eastAsia"/>
        </w:rPr>
      </w:pPr>
      <w:r>
        <w:rPr>
          <w:rFonts w:hint="eastAsia"/>
        </w:rPr>
        <w:t>尽管洪水灾害不可避免，但通过不断努力，我们可以逐步提升应对能力，降低其带来的负面影响。未来，随着全球气候变化的影响加剧，极端天气事件可能会更加频繁。因此，我们需要更加重视环境保护，加强生态修复，构建更加完善的防洪减灾体系，为子孙后代创造一个更安全的生活环境。</w:t>
      </w:r>
    </w:p>
    <w:p w14:paraId="0681EC31" w14:textId="77777777" w:rsidR="00D419AF" w:rsidRDefault="00D419AF">
      <w:pPr>
        <w:rPr>
          <w:rFonts w:hint="eastAsia"/>
        </w:rPr>
      </w:pPr>
    </w:p>
    <w:p w14:paraId="0459F653" w14:textId="77777777" w:rsidR="00D419AF" w:rsidRDefault="00D419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D1394" w14:textId="414EBA9D" w:rsidR="008639B4" w:rsidRDefault="008639B4"/>
    <w:sectPr w:rsidR="00863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B4"/>
    <w:rsid w:val="008639B4"/>
    <w:rsid w:val="00D419A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29208-5A27-453C-B6BB-79E1D781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