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22BB" w14:textId="77777777" w:rsidR="009337FF" w:rsidRDefault="009337FF">
      <w:pPr>
        <w:rPr>
          <w:rFonts w:hint="eastAsia"/>
        </w:rPr>
      </w:pPr>
      <w:r>
        <w:rPr>
          <w:rFonts w:hint="eastAsia"/>
        </w:rPr>
        <w:t>淹的拼音字母</w:t>
      </w:r>
    </w:p>
    <w:p w14:paraId="22390C44" w14:textId="77777777" w:rsidR="009337FF" w:rsidRDefault="009337FF">
      <w:pPr>
        <w:rPr>
          <w:rFonts w:hint="eastAsia"/>
        </w:rPr>
      </w:pPr>
      <w:r>
        <w:rPr>
          <w:rFonts w:hint="eastAsia"/>
        </w:rPr>
        <w:t>“淹”这个汉字，其拼音是“yān”。在汉语中，“淹”字有着丰富的含义和应用，从描述自然现象到比喻某些状态或过程，都可见它的身影。今天我们就来深入了解一下这个充满韵味的汉字。</w:t>
      </w:r>
    </w:p>
    <w:p w14:paraId="4D0D6667" w14:textId="77777777" w:rsidR="009337FF" w:rsidRDefault="009337FF">
      <w:pPr>
        <w:rPr>
          <w:rFonts w:hint="eastAsia"/>
        </w:rPr>
      </w:pPr>
    </w:p>
    <w:p w14:paraId="25CCB331" w14:textId="77777777" w:rsidR="009337FF" w:rsidRDefault="009337FF">
      <w:pPr>
        <w:rPr>
          <w:rFonts w:hint="eastAsia"/>
        </w:rPr>
      </w:pPr>
      <w:r>
        <w:rPr>
          <w:rFonts w:hint="eastAsia"/>
        </w:rPr>
        <w:t>自然界的淹没现象</w:t>
      </w:r>
    </w:p>
    <w:p w14:paraId="47FD6727" w14:textId="77777777" w:rsidR="009337FF" w:rsidRDefault="009337FF">
      <w:pPr>
        <w:rPr>
          <w:rFonts w:hint="eastAsia"/>
        </w:rPr>
      </w:pPr>
      <w:r>
        <w:rPr>
          <w:rFonts w:hint="eastAsia"/>
        </w:rPr>
        <w:t>当我们提到“淹”，最容易联想到的是水灾带来的淹没现象。例如洪水爆发时，河流溢出河岸，淹没周边的农田、村庄甚至城市。这种情况下，“淹”不仅意味着物理上的覆盖，也代表着对日常生活秩序的一种破坏。它提醒着人们尊重自然、关注环境保护的重要性。</w:t>
      </w:r>
    </w:p>
    <w:p w14:paraId="2A13F51C" w14:textId="77777777" w:rsidR="009337FF" w:rsidRDefault="009337FF">
      <w:pPr>
        <w:rPr>
          <w:rFonts w:hint="eastAsia"/>
        </w:rPr>
      </w:pPr>
    </w:p>
    <w:p w14:paraId="04FB2726" w14:textId="77777777" w:rsidR="009337FF" w:rsidRDefault="009337FF">
      <w:pPr>
        <w:rPr>
          <w:rFonts w:hint="eastAsia"/>
        </w:rPr>
      </w:pPr>
      <w:r>
        <w:rPr>
          <w:rFonts w:hint="eastAsia"/>
        </w:rPr>
        <w:t>文化中的隐喻与象征</w:t>
      </w:r>
    </w:p>
    <w:p w14:paraId="384CED12" w14:textId="77777777" w:rsidR="009337FF" w:rsidRDefault="009337FF">
      <w:pPr>
        <w:rPr>
          <w:rFonts w:hint="eastAsia"/>
        </w:rPr>
      </w:pPr>
      <w:r>
        <w:rPr>
          <w:rFonts w:hint="eastAsia"/>
        </w:rPr>
        <w:t>除了实际的物理现象外，“淹”在文化和文学作品中也被赋予了深刻的隐喻意义。比如，在描述一个人沉浸在知识或者情感之中时，会用到“沉淹”这样的表达方式，寓意着深度参与和投入。这一用法体现了汉语丰富的表现力和深厚的文化底蕴。</w:t>
      </w:r>
    </w:p>
    <w:p w14:paraId="0E1C8C1E" w14:textId="77777777" w:rsidR="009337FF" w:rsidRDefault="009337FF">
      <w:pPr>
        <w:rPr>
          <w:rFonts w:hint="eastAsia"/>
        </w:rPr>
      </w:pPr>
    </w:p>
    <w:p w14:paraId="180B1BE1" w14:textId="77777777" w:rsidR="009337FF" w:rsidRDefault="009337FF">
      <w:pPr>
        <w:rPr>
          <w:rFonts w:hint="eastAsia"/>
        </w:rPr>
      </w:pPr>
      <w:r>
        <w:rPr>
          <w:rFonts w:hint="eastAsia"/>
        </w:rPr>
        <w:t>历史故事中的“淹”</w:t>
      </w:r>
    </w:p>
    <w:p w14:paraId="19AE884F" w14:textId="77777777" w:rsidR="009337FF" w:rsidRDefault="009337FF">
      <w:pPr>
        <w:rPr>
          <w:rFonts w:hint="eastAsia"/>
        </w:rPr>
      </w:pPr>
      <w:r>
        <w:rPr>
          <w:rFonts w:hint="eastAsia"/>
        </w:rPr>
        <w:t>历史上也有不少与“淹”相关的著名事件，如大禹治水的故事便是其中之一。大禹通过疏导的方法治理洪水，使得百姓免受洪水之害。这些故事不仅是对古代水利工程成就的记载，更是对人类智慧和勇气的赞颂。通过讲述这些故事，可以激发人们对传统文化的兴趣和对先辈智慧的敬仰之情。</w:t>
      </w:r>
    </w:p>
    <w:p w14:paraId="138E7E29" w14:textId="77777777" w:rsidR="009337FF" w:rsidRDefault="009337FF">
      <w:pPr>
        <w:rPr>
          <w:rFonts w:hint="eastAsia"/>
        </w:rPr>
      </w:pPr>
    </w:p>
    <w:p w14:paraId="4F5D17FD" w14:textId="77777777" w:rsidR="009337FF" w:rsidRDefault="009337FF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B8F39B2" w14:textId="77777777" w:rsidR="009337FF" w:rsidRDefault="009337FF">
      <w:pPr>
        <w:rPr>
          <w:rFonts w:hint="eastAsia"/>
        </w:rPr>
      </w:pPr>
      <w:r>
        <w:rPr>
          <w:rFonts w:hint="eastAsia"/>
        </w:rPr>
        <w:t>在现代社会，“淹”一词依然活跃于人们的日常交流中。无论是媒体报道中的自然灾害新闻，还是文学创作里的情感描写，都能看到它的身影。在一些专业领域如水利工程、环境保护等，关于如何预防和应对各种形式的“淹”，也一直是研究和讨论的重点话题。</w:t>
      </w:r>
    </w:p>
    <w:p w14:paraId="21105132" w14:textId="77777777" w:rsidR="009337FF" w:rsidRDefault="009337FF">
      <w:pPr>
        <w:rPr>
          <w:rFonts w:hint="eastAsia"/>
        </w:rPr>
      </w:pPr>
    </w:p>
    <w:p w14:paraId="65FB3618" w14:textId="77777777" w:rsidR="009337FF" w:rsidRDefault="009337FF">
      <w:pPr>
        <w:rPr>
          <w:rFonts w:hint="eastAsia"/>
        </w:rPr>
      </w:pPr>
      <w:r>
        <w:rPr>
          <w:rFonts w:hint="eastAsia"/>
        </w:rPr>
        <w:t>最后的总结</w:t>
      </w:r>
    </w:p>
    <w:p w14:paraId="38F43824" w14:textId="77777777" w:rsidR="009337FF" w:rsidRDefault="009337FF">
      <w:pPr>
        <w:rPr>
          <w:rFonts w:hint="eastAsia"/>
        </w:rPr>
      </w:pPr>
      <w:r>
        <w:rPr>
          <w:rFonts w:hint="eastAsia"/>
        </w:rPr>
        <w:t>“淹”不仅仅是一个简单的汉字，它承载着自然现象的描述、文化隐喻的传递以及历史记忆的留存。通过对“淹”的学习和理解，我们不仅能加深对中国语言文化的认识，还能从中获得启示，学会如何更好地与自然和谐相处，保护我们的生活环境。</w:t>
      </w:r>
    </w:p>
    <w:p w14:paraId="72928D3F" w14:textId="77777777" w:rsidR="009337FF" w:rsidRDefault="009337FF">
      <w:pPr>
        <w:rPr>
          <w:rFonts w:hint="eastAsia"/>
        </w:rPr>
      </w:pPr>
    </w:p>
    <w:p w14:paraId="21FBBC89" w14:textId="77777777" w:rsidR="009337FF" w:rsidRDefault="0093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4FED1" w14:textId="77777777" w:rsidR="009337FF" w:rsidRDefault="00933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E3000" w14:textId="517C8FC9" w:rsidR="00F27A2D" w:rsidRDefault="00F27A2D"/>
    <w:sectPr w:rsidR="00F2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2D"/>
    <w:rsid w:val="009337FF"/>
    <w:rsid w:val="00D5773D"/>
    <w:rsid w:val="00F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88976-3061-480E-AFD7-A8FB4580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