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B78A4" w14:textId="77777777" w:rsidR="00C767CD" w:rsidRDefault="00C767CD">
      <w:pPr>
        <w:rPr>
          <w:rFonts w:hint="eastAsia"/>
        </w:rPr>
      </w:pPr>
      <w:r>
        <w:rPr>
          <w:rFonts w:hint="eastAsia"/>
        </w:rPr>
        <w:t>清新恬淡 pīn yīn: 定义与理解“清新恬淡”是一个描述风格或氛围的词汇，通常用来形容事物具有自然、纯净、平和而不失高雅的特点。在中文中，“清新”意味着新鲜、干净、没有污染；而“恬淡”则指的是一种宁静、淡泊的生活态度或是作品风格。这种风格不仅在中国传统文化中有着深远的影响，在现代社会也备受推崇，尤其是在艺术、设计、文学等领域。</w:t>
      </w:r>
    </w:p>
    <w:p w14:paraId="5AC11ABB" w14:textId="77777777" w:rsidR="00C767CD" w:rsidRDefault="00C767CD">
      <w:pPr>
        <w:rPr>
          <w:rFonts w:hint="eastAsia"/>
        </w:rPr>
      </w:pPr>
      <w:r>
        <w:rPr>
          <w:rFonts w:hint="eastAsia"/>
        </w:rPr>
        <w:t>清新恬淡 pīn yīn: 在文学中的体现文学作品中的“清新恬淡”，往往体现在语言简洁明快、情感表达真挚而不夸张、主题思想积极向上等方面。比如，古代文人墨客笔下的山水田园诗，就很好地展现了这一特点。通过细腻的笔触描绘出一幅幅自然和谐的画面，让人仿佛置身于一片远离尘嚣的净土之中，心灵得以净化和平静。现代文学中也不乏这样的佳作，它们以其独特的魅力吸引着读者，让人们在忙碌的生活中找到一丝宁静与美好。</w:t>
      </w:r>
    </w:p>
    <w:p w14:paraId="20B803A7" w14:textId="77777777" w:rsidR="00C767CD" w:rsidRDefault="00C767CD">
      <w:pPr>
        <w:rPr>
          <w:rFonts w:hint="eastAsia"/>
        </w:rPr>
      </w:pPr>
      <w:r>
        <w:rPr>
          <w:rFonts w:hint="eastAsia"/>
        </w:rPr>
        <w:t>清新恬淡 pīn yīn: 艺术设计的应用在视觉艺术和设计领域，“清新恬淡”的风格同样受到广泛欢迎。无论是室内装饰、服装设计还是平面广告，采用这种风格的作品往往能够营造出轻松愉悦的氛围，给人带来舒适的视觉体验。色彩上倾向于使用柔和、自然的颜色搭配，图案上偏好简洁流畅的线条，以及取材于大自然的元素，这些都是“清新恬淡”风格设计的常见手法。通过这些设计，不仅能够提升空间的美感，还能让使用者感受到更加放松和愉悦的心情。</w:t>
      </w:r>
    </w:p>
    <w:p w14:paraId="17EC59BE" w14:textId="77777777" w:rsidR="00C767CD" w:rsidRDefault="00C767CD">
      <w:pPr>
        <w:rPr>
          <w:rFonts w:hint="eastAsia"/>
        </w:rPr>
      </w:pPr>
      <w:r>
        <w:rPr>
          <w:rFonts w:hint="eastAsia"/>
        </w:rPr>
        <w:t>清新恬淡 pīn yīn: 生活方式的选择随着社会节奏的加快，越来越多的人开始追求一种更为简单、健康的生活方式。“清新恬淡”不仅仅是一种外在的表现形式，更是一种内心的追求。它鼓励人们放慢脚步，回归生活的本真，注重精神世界的丰富而非物质上的奢华。在日常生活中实践“清新恬淡”，可以是选择绿色出行方式减少环境污染，也可以是在家中种植一些绿植净化空气，亦或是定期参加户外活动享受自然的美好。通过各种方式将这种理念融入到生活当中，既有益于个人身心健康，也有助于构建一个更加和谐美好的社会环境。</w:t>
      </w:r>
    </w:p>
    <w:p w14:paraId="4245C449" w14:textId="77777777" w:rsidR="00C767CD" w:rsidRDefault="00C767CD">
      <w:pPr>
        <w:rPr>
          <w:rFonts w:hint="eastAsia"/>
        </w:rPr>
      </w:pPr>
      <w:r>
        <w:rPr>
          <w:rFonts w:hint="eastAsia"/>
        </w:rPr>
        <w:t>最后的总结“清新恬淡”不仅仅是一种审美标准或艺术风格，它更代表了一种生活的态度和价值观念。在这个快速变化的时代背景下，保持一颗平和的心，追求自然、简朴的生活方式，对于提升个人幸福感和社会整体和谐度都具有重要意义。希望每个人都能找到属于自己的那份“清新恬淡”，享受更加美好多彩的人生旅程。</w:t>
      </w:r>
    </w:p>
    <w:p w14:paraId="409D87F3" w14:textId="77777777" w:rsidR="00C767CD" w:rsidRDefault="00C767CD">
      <w:pPr>
        <w:rPr>
          <w:rFonts w:hint="eastAsia"/>
        </w:rPr>
      </w:pPr>
    </w:p>
    <w:p w14:paraId="0B9478A7" w14:textId="77777777" w:rsidR="00C767CD" w:rsidRDefault="00C767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8D10C2" w14:textId="767542E6" w:rsidR="00E902F8" w:rsidRDefault="00E902F8"/>
    <w:sectPr w:rsidR="00E90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2F8"/>
    <w:rsid w:val="00B55424"/>
    <w:rsid w:val="00C767CD"/>
    <w:rsid w:val="00E9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7B5F4-38D9-4C12-BDEF-D4AD5BE7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