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清晨句子说说心情短语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床上，像是温柔的拥抱，让人忍不住想要睁开眼睛。此时的心情，无比期待，仿佛每一个清新的空气都在诉说着新的开始。“今天又是美好的一天”，这样的心情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借一缕清风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清晨的风，轻轻拂过脸颊，带来了新鲜的气息。走出门外，聆听鸟儿的歌唱，仿佛在对我耳语：“去追逐你的梦想吧！”这一刻，我感受到生活的美好与希望，心情愉悦而宁静。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品味一杯咖啡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清晨的第一杯咖啡，温暖而醇香，让人沉醉。咖啡的苦涩与生活的甜蜜交织，仿佛在提醒我：无论生活多么忙碌，记得给自己片刻的宁静。“让每一口都成为一天的动力”，这样的想法让我心情愉悦，充满力量。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规划一天的目标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清晨是规划的最佳时机，坐下来，写下今天的目标与期望。“我想要成为更好的自己”，这样的自我鼓励让我感到充实。每一个小目标都是我前进的动力，心中满是期待，仿佛已经看到了成功的曙光。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在清晨，感恩成为了一种习惯。感恩身边的人，感恩生活给予的一切。“每一个清晨都是一次新的机会”，让我学会珍惜。这样的心情让我更加阳光，愿意分享我的快乐。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清晨的心情，常常想与朋友分享。发一条状态，写下：“早安，朋友们！愿你们今天充满能量。”看到朋友们的回应，心情愈加愉悦。友谊的温暖在清晨悄然绽放，让生活更加美好。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清晨是心情的起点，带着期待和希望，迎接新的一天。每一个清晨，都是我生命中的一次重生。让我们在清晨的阳光下，尽情享受生活的美好，共同迎接属于我们的精彩未来。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3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